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97038" w14:textId="19816135" w:rsidR="002F2118" w:rsidRPr="002F4714" w:rsidRDefault="009A4EAD" w:rsidP="00FC6DDC">
      <w:pPr>
        <w:shd w:val="clear" w:color="auto" w:fill="FFFFFF"/>
        <w:ind w:firstLine="0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pacing w:val="1"/>
          <w:lang w:val="kk-KZ" w:eastAsia="ru-RU"/>
        </w:rPr>
      </w:pPr>
      <w:r>
        <w:rPr>
          <w:rFonts w:ascii="Times New Roman" w:eastAsia="Times New Roman" w:hAnsi="Times New Roman" w:cs="Times New Roman"/>
          <w:b/>
          <w:spacing w:val="1"/>
          <w:lang w:val="kk-KZ" w:eastAsia="ru-RU"/>
        </w:rPr>
        <w:t>«</w:t>
      </w:r>
      <w:r w:rsidR="00CB00EA" w:rsidRPr="00CB00EA">
        <w:rPr>
          <w:rFonts w:ascii="Times New Roman" w:eastAsia="Times New Roman" w:hAnsi="Times New Roman" w:cs="Times New Roman"/>
          <w:b/>
          <w:spacing w:val="1"/>
          <w:lang w:val="kk-KZ" w:eastAsia="ru-RU"/>
        </w:rPr>
        <w:t xml:space="preserve">10400 - Жер туралы және қоршаған орта </w:t>
      </w:r>
      <w:r w:rsidR="00CB00EA">
        <w:rPr>
          <w:rFonts w:ascii="Times New Roman" w:eastAsia="Times New Roman" w:hAnsi="Times New Roman" w:cs="Times New Roman"/>
          <w:b/>
          <w:spacing w:val="1"/>
          <w:lang w:val="kk-KZ" w:eastAsia="ru-RU"/>
        </w:rPr>
        <w:t>ғылымдары</w:t>
      </w:r>
      <w:r>
        <w:rPr>
          <w:rFonts w:ascii="Times New Roman" w:eastAsia="Times New Roman" w:hAnsi="Times New Roman" w:cs="Times New Roman"/>
          <w:b/>
          <w:spacing w:val="1"/>
          <w:lang w:val="kk-KZ" w:eastAsia="ru-RU"/>
        </w:rPr>
        <w:t>», «10413 – Көпсалалы жер туралы ғылымдары»</w:t>
      </w:r>
      <w:r w:rsidR="00CB00EA">
        <w:rPr>
          <w:rFonts w:ascii="Times New Roman" w:eastAsia="Times New Roman" w:hAnsi="Times New Roman" w:cs="Times New Roman"/>
          <w:b/>
          <w:spacing w:val="1"/>
          <w:lang w:val="kk-KZ" w:eastAsia="ru-RU"/>
        </w:rPr>
        <w:t xml:space="preserve"> </w:t>
      </w:r>
      <w:r w:rsidR="006A1716" w:rsidRPr="002F4714">
        <w:rPr>
          <w:rFonts w:ascii="Times New Roman" w:eastAsia="Times New Roman" w:hAnsi="Times New Roman" w:cs="Times New Roman"/>
          <w:b/>
          <w:spacing w:val="1"/>
          <w:lang w:val="kk-KZ" w:eastAsia="ru-RU"/>
        </w:rPr>
        <w:t xml:space="preserve">бағыты бойынша «Қауымдастырылған профессор (доцент)» ғылыми атағына </w:t>
      </w:r>
      <w:r w:rsidR="006A1716">
        <w:rPr>
          <w:rFonts w:ascii="Times New Roman" w:eastAsia="Times New Roman" w:hAnsi="Times New Roman" w:cs="Times New Roman"/>
          <w:b/>
          <w:spacing w:val="1"/>
          <w:lang w:val="kk-KZ" w:eastAsia="ru-RU"/>
        </w:rPr>
        <w:t>үміткер</w:t>
      </w:r>
      <w:r w:rsidR="006A1716" w:rsidRPr="002F4714">
        <w:rPr>
          <w:rFonts w:ascii="Times New Roman" w:eastAsia="Times New Roman" w:hAnsi="Times New Roman" w:cs="Times New Roman"/>
          <w:b/>
          <w:spacing w:val="1"/>
          <w:lang w:val="kk-KZ" w:eastAsia="ru-RU"/>
        </w:rPr>
        <w:t xml:space="preserve"> туралы</w:t>
      </w:r>
      <w:r>
        <w:rPr>
          <w:rFonts w:ascii="Times New Roman" w:eastAsia="Times New Roman" w:hAnsi="Times New Roman" w:cs="Times New Roman"/>
          <w:b/>
          <w:spacing w:val="1"/>
          <w:lang w:val="kk-KZ" w:eastAsia="ru-RU"/>
        </w:rPr>
        <w:t xml:space="preserve"> </w:t>
      </w:r>
      <w:r w:rsidR="006A1716">
        <w:rPr>
          <w:rFonts w:ascii="Times New Roman" w:eastAsia="Times New Roman" w:hAnsi="Times New Roman" w:cs="Times New Roman"/>
          <w:b/>
          <w:spacing w:val="1"/>
          <w:lang w:val="kk-KZ" w:eastAsia="ru-RU"/>
        </w:rPr>
        <w:t>а</w:t>
      </w:r>
      <w:r w:rsidR="002F2118" w:rsidRPr="002F4714">
        <w:rPr>
          <w:rFonts w:ascii="Times New Roman" w:eastAsia="Times New Roman" w:hAnsi="Times New Roman" w:cs="Times New Roman"/>
          <w:b/>
          <w:spacing w:val="1"/>
          <w:lang w:val="kk-KZ" w:eastAsia="ru-RU"/>
        </w:rPr>
        <w:t>нықтама</w:t>
      </w:r>
    </w:p>
    <w:p w14:paraId="2706CED4" w14:textId="77777777" w:rsidR="00D657CE" w:rsidRPr="002F4714" w:rsidRDefault="00D657CE" w:rsidP="00FC6DDC">
      <w:pPr>
        <w:shd w:val="clear" w:color="auto" w:fill="FFFFFF"/>
        <w:ind w:firstLine="0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1"/>
          <w:lang w:val="kk-KZ" w:eastAsia="ru-RU"/>
        </w:rPr>
      </w:pP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459"/>
        <w:gridCol w:w="3931"/>
        <w:gridCol w:w="5528"/>
      </w:tblGrid>
      <w:tr w:rsidR="00CA67ED" w:rsidRPr="002F4714" w14:paraId="117ED160" w14:textId="77777777" w:rsidTr="00B70476">
        <w:tc>
          <w:tcPr>
            <w:tcW w:w="0" w:type="auto"/>
            <w:hideMark/>
          </w:tcPr>
          <w:p w14:paraId="4B39651F" w14:textId="77777777" w:rsidR="002767C3" w:rsidRPr="002F4714" w:rsidRDefault="002767C3" w:rsidP="00FC6DDC">
            <w:pPr>
              <w:ind w:firstLine="0"/>
              <w:contextualSpacing/>
              <w:jc w:val="left"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1</w:t>
            </w:r>
          </w:p>
        </w:tc>
        <w:tc>
          <w:tcPr>
            <w:tcW w:w="3931" w:type="dxa"/>
            <w:hideMark/>
          </w:tcPr>
          <w:p w14:paraId="73E92263" w14:textId="5A7B0038" w:rsidR="002767C3" w:rsidRPr="002F4714" w:rsidRDefault="002F2118" w:rsidP="00FC6DDC">
            <w:pPr>
              <w:ind w:firstLine="0"/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Тегі, аты, әкесінің аты:</w:t>
            </w:r>
          </w:p>
        </w:tc>
        <w:tc>
          <w:tcPr>
            <w:tcW w:w="5528" w:type="dxa"/>
            <w:hideMark/>
          </w:tcPr>
          <w:p w14:paraId="51D91EC8" w14:textId="72468B04" w:rsidR="002767C3" w:rsidRPr="002F4714" w:rsidRDefault="00CB00EA" w:rsidP="00FC6DDC">
            <w:pPr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B00EA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/>
              </w:rPr>
              <w:t>Сагинов Кайрат Мырзабаевич</w:t>
            </w:r>
          </w:p>
        </w:tc>
      </w:tr>
      <w:tr w:rsidR="00CA67ED" w:rsidRPr="009A4EAD" w14:paraId="34FB55E4" w14:textId="77777777" w:rsidTr="00B70476">
        <w:tc>
          <w:tcPr>
            <w:tcW w:w="0" w:type="auto"/>
            <w:hideMark/>
          </w:tcPr>
          <w:p w14:paraId="493306DF" w14:textId="77777777" w:rsidR="002767C3" w:rsidRPr="002F4714" w:rsidRDefault="002767C3" w:rsidP="00FC6DDC">
            <w:pPr>
              <w:ind w:firstLine="0"/>
              <w:contextualSpacing/>
              <w:jc w:val="left"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2</w:t>
            </w:r>
          </w:p>
        </w:tc>
        <w:tc>
          <w:tcPr>
            <w:tcW w:w="3931" w:type="dxa"/>
            <w:hideMark/>
          </w:tcPr>
          <w:p w14:paraId="459B7F4A" w14:textId="54219C2E" w:rsidR="002767C3" w:rsidRPr="002F4714" w:rsidRDefault="00F52B59" w:rsidP="00FC6DDC">
            <w:pPr>
              <w:ind w:firstLine="0"/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Ғылыми дәрежесі, берілген күні:</w:t>
            </w:r>
          </w:p>
        </w:tc>
        <w:tc>
          <w:tcPr>
            <w:tcW w:w="5528" w:type="dxa"/>
            <w:hideMark/>
          </w:tcPr>
          <w:p w14:paraId="796F1165" w14:textId="6E4086BC" w:rsidR="001F41EA" w:rsidRPr="002F4714" w:rsidRDefault="00CB00EA" w:rsidP="00FC6DDC">
            <w:pPr>
              <w:ind w:firstLine="0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CB00EA">
              <w:rPr>
                <w:rFonts w:ascii="Times New Roman" w:hAnsi="Times New Roman" w:cs="Times New Roman"/>
                <w:lang w:val="kk-KZ"/>
              </w:rPr>
              <w:t>Л.Н. Гумилев атындағы Еуразия ұлттық университеті Мемлекеттік аттестаттау комиссиясының 2010 жылғы 07 мауысымдағы шешімімен (№08 хаттама) 13.00.00 – Педагогика ғылымдары мамандығы бойынша философия докторы (PhD) жоғары академиялық дәрежесі берілген (диплом ЖООК-Д №0000104).</w:t>
            </w:r>
          </w:p>
        </w:tc>
      </w:tr>
      <w:tr w:rsidR="00CA67ED" w:rsidRPr="002F4714" w14:paraId="7B554960" w14:textId="77777777" w:rsidTr="00B70476">
        <w:tc>
          <w:tcPr>
            <w:tcW w:w="0" w:type="auto"/>
            <w:hideMark/>
          </w:tcPr>
          <w:p w14:paraId="291ACB98" w14:textId="395DA418" w:rsidR="002767C3" w:rsidRPr="002F4714" w:rsidRDefault="002767C3" w:rsidP="00FC6DDC">
            <w:pPr>
              <w:ind w:firstLine="0"/>
              <w:contextualSpacing/>
              <w:jc w:val="left"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3</w:t>
            </w:r>
          </w:p>
        </w:tc>
        <w:tc>
          <w:tcPr>
            <w:tcW w:w="3931" w:type="dxa"/>
            <w:hideMark/>
          </w:tcPr>
          <w:p w14:paraId="04014FCD" w14:textId="5B226025" w:rsidR="002767C3" w:rsidRPr="002F4714" w:rsidRDefault="00F52B59" w:rsidP="00FC6DDC">
            <w:pPr>
              <w:ind w:firstLine="0"/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Ғылыми атағы, берілген күні:</w:t>
            </w:r>
          </w:p>
        </w:tc>
        <w:tc>
          <w:tcPr>
            <w:tcW w:w="5528" w:type="dxa"/>
            <w:hideMark/>
          </w:tcPr>
          <w:p w14:paraId="415F2D2F" w14:textId="77777777" w:rsidR="002767C3" w:rsidRPr="002F4714" w:rsidRDefault="00E33AB2" w:rsidP="006A1716">
            <w:pPr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</w:tr>
      <w:tr w:rsidR="00CA67ED" w:rsidRPr="002F4714" w14:paraId="237C2216" w14:textId="77777777" w:rsidTr="00B70476">
        <w:tc>
          <w:tcPr>
            <w:tcW w:w="0" w:type="auto"/>
            <w:hideMark/>
          </w:tcPr>
          <w:p w14:paraId="11ECD7E5" w14:textId="77777777" w:rsidR="002767C3" w:rsidRPr="002F4714" w:rsidRDefault="002767C3" w:rsidP="00FC6DDC">
            <w:pPr>
              <w:ind w:firstLine="0"/>
              <w:contextualSpacing/>
              <w:jc w:val="left"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4</w:t>
            </w:r>
          </w:p>
        </w:tc>
        <w:tc>
          <w:tcPr>
            <w:tcW w:w="3931" w:type="dxa"/>
            <w:hideMark/>
          </w:tcPr>
          <w:p w14:paraId="462334F2" w14:textId="41ED162E" w:rsidR="002767C3" w:rsidRPr="002F4714" w:rsidRDefault="00F52B59" w:rsidP="00FC6DDC">
            <w:pPr>
              <w:ind w:firstLine="0"/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Құрметті атағы, берілген күні:</w:t>
            </w:r>
          </w:p>
        </w:tc>
        <w:tc>
          <w:tcPr>
            <w:tcW w:w="5528" w:type="dxa"/>
            <w:hideMark/>
          </w:tcPr>
          <w:p w14:paraId="4FB31010" w14:textId="77777777" w:rsidR="002767C3" w:rsidRPr="002F4714" w:rsidRDefault="00E33AB2" w:rsidP="006A1716">
            <w:pPr>
              <w:ind w:firstLine="0"/>
              <w:contextualSpacing/>
              <w:jc w:val="left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lang w:val="kk-KZ" w:eastAsia="ru-RU"/>
              </w:rPr>
              <w:t>-</w:t>
            </w:r>
          </w:p>
        </w:tc>
      </w:tr>
      <w:tr w:rsidR="00CA67ED" w:rsidRPr="00CB00EA" w14:paraId="5DC1CB7C" w14:textId="77777777" w:rsidTr="00B70476">
        <w:tc>
          <w:tcPr>
            <w:tcW w:w="0" w:type="auto"/>
            <w:hideMark/>
          </w:tcPr>
          <w:p w14:paraId="6C346B86" w14:textId="77777777" w:rsidR="002767C3" w:rsidRPr="002F4714" w:rsidRDefault="002767C3" w:rsidP="00FC6DDC">
            <w:pPr>
              <w:ind w:firstLine="0"/>
              <w:contextualSpacing/>
              <w:jc w:val="left"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5</w:t>
            </w:r>
          </w:p>
        </w:tc>
        <w:tc>
          <w:tcPr>
            <w:tcW w:w="3931" w:type="dxa"/>
            <w:hideMark/>
          </w:tcPr>
          <w:p w14:paraId="320DE319" w14:textId="71F26C6B" w:rsidR="002767C3" w:rsidRPr="002F4714" w:rsidRDefault="00F52B59" w:rsidP="00FC6DDC">
            <w:pPr>
              <w:ind w:firstLine="0"/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Лауазымы (лауазымға тағайындау туралы бұйрықтың күні мен №):</w:t>
            </w:r>
          </w:p>
        </w:tc>
        <w:tc>
          <w:tcPr>
            <w:tcW w:w="5528" w:type="dxa"/>
            <w:hideMark/>
          </w:tcPr>
          <w:p w14:paraId="30033A5D" w14:textId="0F0383C8" w:rsidR="00362280" w:rsidRPr="002F4714" w:rsidRDefault="00CB00EA" w:rsidP="00FC6DDC">
            <w:pPr>
              <w:pStyle w:val="a5"/>
              <w:numPr>
                <w:ilvl w:val="0"/>
                <w:numId w:val="8"/>
              </w:numPr>
              <w:tabs>
                <w:tab w:val="left" w:pos="368"/>
              </w:tabs>
              <w:spacing w:after="0" w:line="240" w:lineRule="auto"/>
              <w:ind w:left="0" w:firstLine="2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B00EA">
              <w:rPr>
                <w:rFonts w:ascii="Times New Roman" w:eastAsia="Times New Roman" w:hAnsi="Times New Roman" w:cs="Times New Roman"/>
                <w:lang w:val="kk-KZ"/>
              </w:rPr>
              <w:t xml:space="preserve">Л.Н. Гумилев атындағы Еуразия ұлттық университеті Жаратылыстану ғылымдары факультеті «Физикалық және экономикалық география» кафедрасының аға оқытушысы </w:t>
            </w:r>
            <w:r w:rsidR="00362280" w:rsidRPr="002F4714">
              <w:rPr>
                <w:rFonts w:ascii="Times New Roman" w:eastAsia="Times New Roman" w:hAnsi="Times New Roman" w:cs="Times New Roman"/>
                <w:lang w:val="kk-KZ"/>
              </w:rPr>
              <w:t>(202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  <w:r w:rsidR="00362280" w:rsidRPr="002F4714">
              <w:rPr>
                <w:rFonts w:ascii="Times New Roman" w:eastAsia="Times New Roman" w:hAnsi="Times New Roman" w:cs="Times New Roman"/>
                <w:lang w:val="kk-KZ"/>
              </w:rPr>
              <w:t xml:space="preserve"> жылғы </w:t>
            </w:r>
            <w:r w:rsidR="00FC6DDC" w:rsidRPr="002F4714">
              <w:rPr>
                <w:rFonts w:ascii="Times New Roman" w:eastAsia="Times New Roman" w:hAnsi="Times New Roman" w:cs="Times New Roman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  <w:r w:rsidR="00362280" w:rsidRPr="002F4714">
              <w:rPr>
                <w:rFonts w:ascii="Times New Roman" w:eastAsia="Times New Roman" w:hAnsi="Times New Roman" w:cs="Times New Roman"/>
                <w:lang w:val="kk-KZ"/>
              </w:rPr>
              <w:t>.0</w:t>
            </w:r>
            <w:r w:rsidR="00FC6DDC" w:rsidRPr="002F4714">
              <w:rPr>
                <w:rFonts w:ascii="Times New Roman" w:eastAsia="Times New Roman" w:hAnsi="Times New Roman" w:cs="Times New Roman"/>
                <w:lang w:val="kk-KZ"/>
              </w:rPr>
              <w:t>9</w:t>
            </w:r>
            <w:r w:rsidR="00362280" w:rsidRPr="002F4714">
              <w:rPr>
                <w:rFonts w:ascii="Times New Roman" w:eastAsia="Times New Roman" w:hAnsi="Times New Roman" w:cs="Times New Roman"/>
                <w:lang w:val="kk-KZ"/>
              </w:rPr>
              <w:t>. №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908</w:t>
            </w:r>
            <w:r w:rsidR="00362280" w:rsidRPr="002F4714">
              <w:rPr>
                <w:rFonts w:ascii="Times New Roman" w:eastAsia="Times New Roman" w:hAnsi="Times New Roman" w:cs="Times New Roman"/>
                <w:lang w:val="kk-KZ"/>
              </w:rPr>
              <w:t xml:space="preserve"> бұйрық)</w:t>
            </w:r>
            <w:r w:rsidR="00FC6DDC" w:rsidRPr="002F4714">
              <w:rPr>
                <w:rFonts w:ascii="Times New Roman" w:eastAsia="Times New Roman" w:hAnsi="Times New Roman" w:cs="Times New Roman"/>
                <w:lang w:val="kk-KZ"/>
              </w:rPr>
              <w:t>;</w:t>
            </w:r>
          </w:p>
          <w:p w14:paraId="06E2C96C" w14:textId="77777777" w:rsidR="00362280" w:rsidRPr="002F4714" w:rsidRDefault="00362280" w:rsidP="00FC6DDC">
            <w:pPr>
              <w:tabs>
                <w:tab w:val="left" w:pos="368"/>
              </w:tabs>
              <w:ind w:firstLine="20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51637BC" w14:textId="0EEF57AF" w:rsidR="00FC6DDC" w:rsidRPr="002F4714" w:rsidRDefault="00CB00EA" w:rsidP="00FC6DDC">
            <w:pPr>
              <w:pStyle w:val="a5"/>
              <w:numPr>
                <w:ilvl w:val="0"/>
                <w:numId w:val="8"/>
              </w:numPr>
              <w:tabs>
                <w:tab w:val="left" w:pos="368"/>
              </w:tabs>
              <w:spacing w:after="0" w:line="240" w:lineRule="auto"/>
              <w:ind w:left="0" w:firstLine="2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B00EA">
              <w:rPr>
                <w:rFonts w:ascii="Times New Roman" w:eastAsia="Times New Roman" w:hAnsi="Times New Roman" w:cs="Times New Roman"/>
                <w:lang w:val="kk-KZ"/>
              </w:rPr>
              <w:t xml:space="preserve">Л.Н. Гумилев атындағы Еуразия ұлттық университеті Жаратылыстану ғылымдары факультеті «Физикалық және экономикалық география» кафедрасының кафедра меңгерушісі </w:t>
            </w:r>
            <w:r w:rsidR="00FC6DDC" w:rsidRPr="002F4714">
              <w:rPr>
                <w:rFonts w:ascii="Times New Roman" w:eastAsia="Times New Roman" w:hAnsi="Times New Roman" w:cs="Times New Roman"/>
                <w:lang w:val="kk-KZ"/>
              </w:rPr>
              <w:t>(202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  <w:r w:rsidR="00FC6DDC" w:rsidRPr="002F4714">
              <w:rPr>
                <w:rFonts w:ascii="Times New Roman" w:eastAsia="Times New Roman" w:hAnsi="Times New Roman" w:cs="Times New Roman"/>
                <w:lang w:val="kk-KZ"/>
              </w:rPr>
              <w:t xml:space="preserve"> жылғы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03</w:t>
            </w:r>
            <w:r w:rsidR="00FC6DDC" w:rsidRPr="002F4714">
              <w:rPr>
                <w:rFonts w:ascii="Times New Roman" w:eastAsia="Times New Roman" w:hAnsi="Times New Roman" w:cs="Times New Roman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  <w:r w:rsidR="00FC6DDC" w:rsidRPr="002F4714">
              <w:rPr>
                <w:rFonts w:ascii="Times New Roman" w:eastAsia="Times New Roman" w:hAnsi="Times New Roman" w:cs="Times New Roman"/>
                <w:lang w:val="kk-KZ"/>
              </w:rPr>
              <w:t>. №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248</w:t>
            </w:r>
            <w:r w:rsidR="00FC6DDC" w:rsidRPr="002F4714">
              <w:rPr>
                <w:rFonts w:ascii="Times New Roman" w:eastAsia="Times New Roman" w:hAnsi="Times New Roman" w:cs="Times New Roman"/>
                <w:lang w:val="kk-KZ"/>
              </w:rPr>
              <w:t xml:space="preserve"> бұйрық);</w:t>
            </w:r>
          </w:p>
          <w:p w14:paraId="74FC5BFC" w14:textId="77777777" w:rsidR="00FC6DDC" w:rsidRPr="002F4714" w:rsidRDefault="00FC6DDC" w:rsidP="00FC6DDC">
            <w:pPr>
              <w:tabs>
                <w:tab w:val="left" w:pos="368"/>
              </w:tabs>
              <w:ind w:firstLine="20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18A4994" w14:textId="71095A67" w:rsidR="00A91884" w:rsidRDefault="00CB00EA" w:rsidP="00FC6DDC">
            <w:pPr>
              <w:pStyle w:val="a5"/>
              <w:numPr>
                <w:ilvl w:val="0"/>
                <w:numId w:val="8"/>
              </w:numPr>
              <w:tabs>
                <w:tab w:val="left" w:pos="368"/>
              </w:tabs>
              <w:spacing w:after="0" w:line="240" w:lineRule="auto"/>
              <w:ind w:left="0" w:firstLine="2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B00EA">
              <w:rPr>
                <w:rFonts w:ascii="Times New Roman" w:eastAsia="Times New Roman" w:hAnsi="Times New Roman" w:cs="Times New Roman"/>
                <w:lang w:val="kk-KZ"/>
              </w:rPr>
              <w:t xml:space="preserve">Л.Н. Гумилев атындағы Еуразия ұлттық университеті Жаратылыстану ғылымдары факультеті «Физикалық және экономикалық география» кафедрасының доцент міндетін атқарушысы </w:t>
            </w:r>
            <w:r w:rsidR="00362280" w:rsidRPr="002F4714">
              <w:rPr>
                <w:rFonts w:ascii="Times New Roman" w:eastAsia="Times New Roman" w:hAnsi="Times New Roman" w:cs="Times New Roman"/>
                <w:lang w:val="kk-KZ"/>
              </w:rPr>
              <w:t>(2025 жылғы 1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  <w:r w:rsidR="00362280" w:rsidRPr="002F4714">
              <w:rPr>
                <w:rFonts w:ascii="Times New Roman" w:eastAsia="Times New Roman" w:hAnsi="Times New Roman" w:cs="Times New Roman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  <w:r w:rsidR="00362280" w:rsidRPr="002F4714">
              <w:rPr>
                <w:rFonts w:ascii="Times New Roman" w:eastAsia="Times New Roman" w:hAnsi="Times New Roman" w:cs="Times New Roman"/>
                <w:lang w:val="kk-KZ"/>
              </w:rPr>
              <w:t>. №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939</w:t>
            </w:r>
            <w:r w:rsidR="00362280" w:rsidRPr="002F4714">
              <w:rPr>
                <w:rFonts w:ascii="Times New Roman" w:eastAsia="Times New Roman" w:hAnsi="Times New Roman" w:cs="Times New Roman"/>
                <w:lang w:val="kk-KZ"/>
              </w:rPr>
              <w:t xml:space="preserve"> бұйрық)</w:t>
            </w:r>
            <w:r w:rsidR="00FC6DDC" w:rsidRPr="002F4714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14:paraId="31356857" w14:textId="77777777" w:rsidR="00CB00EA" w:rsidRPr="00CB00EA" w:rsidRDefault="00CB00EA" w:rsidP="00CB00EA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1DB1BAE" w14:textId="136B9FC1" w:rsidR="00CB00EA" w:rsidRPr="001A571F" w:rsidRDefault="00CB00EA" w:rsidP="001A571F">
            <w:pPr>
              <w:pStyle w:val="a5"/>
              <w:numPr>
                <w:ilvl w:val="0"/>
                <w:numId w:val="8"/>
              </w:numPr>
              <w:tabs>
                <w:tab w:val="left" w:pos="368"/>
              </w:tabs>
              <w:spacing w:after="0" w:line="240" w:lineRule="auto"/>
              <w:ind w:left="0" w:firstLine="2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CB00EA">
              <w:rPr>
                <w:rFonts w:ascii="Times New Roman" w:eastAsia="Times New Roman" w:hAnsi="Times New Roman" w:cs="Times New Roman"/>
                <w:lang w:val="kk-KZ"/>
              </w:rPr>
              <w:t>Астана халықаралық университеті Астана халықаралық университетінің Жаратылыстану ғылымдары жоғары мектебінің  қауымдастырылған профессор (доцент) мін</w:t>
            </w:r>
            <w:r w:rsidRPr="009A4EAD">
              <w:rPr>
                <w:rFonts w:ascii="Times New Roman" w:eastAsia="Times New Roman" w:hAnsi="Times New Roman" w:cs="Times New Roman"/>
                <w:lang w:val="kk-KZ"/>
              </w:rPr>
              <w:t>детін атқарушысы</w:t>
            </w:r>
            <w:r w:rsidR="001A571F" w:rsidRPr="009A4EAD">
              <w:rPr>
                <w:rFonts w:ascii="Times New Roman" w:eastAsia="Times New Roman" w:hAnsi="Times New Roman" w:cs="Times New Roman"/>
                <w:lang w:val="kk-KZ"/>
              </w:rPr>
              <w:t xml:space="preserve"> (2026 жылғы 21.09. №</w:t>
            </w:r>
            <w:r w:rsidR="009A4EAD" w:rsidRPr="009A4EAD">
              <w:rPr>
                <w:rFonts w:ascii="Times New Roman" w:eastAsia="Times New Roman" w:hAnsi="Times New Roman" w:cs="Times New Roman"/>
                <w:lang w:val="kk-KZ"/>
              </w:rPr>
              <w:t>327</w:t>
            </w:r>
            <w:r w:rsidR="001A571F" w:rsidRPr="009A4EAD">
              <w:rPr>
                <w:rFonts w:ascii="Times New Roman" w:eastAsia="Times New Roman" w:hAnsi="Times New Roman" w:cs="Times New Roman"/>
                <w:lang w:val="kk-KZ"/>
              </w:rPr>
              <w:t xml:space="preserve"> бұйрық).</w:t>
            </w:r>
            <w:r w:rsidR="001A571F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</w:tr>
      <w:tr w:rsidR="00CA67ED" w:rsidRPr="009A4EAD" w14:paraId="33B83E32" w14:textId="77777777" w:rsidTr="00B70476">
        <w:tc>
          <w:tcPr>
            <w:tcW w:w="0" w:type="auto"/>
            <w:hideMark/>
          </w:tcPr>
          <w:p w14:paraId="6EA835C0" w14:textId="77777777" w:rsidR="002767C3" w:rsidRPr="002F4714" w:rsidRDefault="002767C3" w:rsidP="00FC6DDC">
            <w:pPr>
              <w:ind w:firstLine="0"/>
              <w:contextualSpacing/>
              <w:jc w:val="left"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6</w:t>
            </w:r>
          </w:p>
        </w:tc>
        <w:tc>
          <w:tcPr>
            <w:tcW w:w="3931" w:type="dxa"/>
            <w:hideMark/>
          </w:tcPr>
          <w:p w14:paraId="4623018F" w14:textId="6A317715" w:rsidR="002767C3" w:rsidRPr="002F4714" w:rsidRDefault="00F52B59" w:rsidP="00FC6DDC">
            <w:pPr>
              <w:ind w:firstLine="0"/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Ғылыми, ғылыми-педагогикалық қызмет өтілі:</w:t>
            </w:r>
          </w:p>
        </w:tc>
        <w:tc>
          <w:tcPr>
            <w:tcW w:w="5528" w:type="dxa"/>
            <w:hideMark/>
          </w:tcPr>
          <w:p w14:paraId="47FF99B3" w14:textId="671BCBE4" w:rsidR="0038213E" w:rsidRPr="002F4714" w:rsidRDefault="00D8037C" w:rsidP="00FC6DDC">
            <w:pPr>
              <w:ind w:firstLine="0"/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Ғ</w:t>
            </w:r>
            <w:r w:rsidR="00F52B59"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ылыми, ғылыми-педагогикалық қызмет өтілі – 1</w:t>
            </w:r>
            <w:r w:rsidR="00436A2A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0</w:t>
            </w:r>
            <w:r w:rsidR="00F52B59"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 xml:space="preserve"> жыл</w:t>
            </w:r>
            <w:r w:rsidR="00436A2A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 xml:space="preserve"> 6 ай</w:t>
            </w:r>
            <w:r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 xml:space="preserve">, </w:t>
            </w:r>
            <w:r w:rsidRPr="00D8037C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оның ішінде PhD докторы дәрежесін алғаннан кейін – 7 жыл 6 ай, аға оқытушы 5 жыл, кафедра меңгерушісі – 1 жыл 2 ай,  доцент м.а. – 1 жыл 4 ай.</w:t>
            </w:r>
            <w:r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 xml:space="preserve"> </w:t>
            </w:r>
          </w:p>
        </w:tc>
      </w:tr>
      <w:tr w:rsidR="00CA67ED" w:rsidRPr="009A4EAD" w14:paraId="1360FD63" w14:textId="77777777" w:rsidTr="00B70476">
        <w:tc>
          <w:tcPr>
            <w:tcW w:w="0" w:type="auto"/>
            <w:hideMark/>
          </w:tcPr>
          <w:p w14:paraId="3E36D9A8" w14:textId="77777777" w:rsidR="002767C3" w:rsidRPr="002F4714" w:rsidRDefault="002767C3" w:rsidP="00FC6DDC">
            <w:pPr>
              <w:ind w:firstLine="0"/>
              <w:contextualSpacing/>
              <w:jc w:val="left"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7</w:t>
            </w:r>
          </w:p>
        </w:tc>
        <w:tc>
          <w:tcPr>
            <w:tcW w:w="3931" w:type="dxa"/>
            <w:hideMark/>
          </w:tcPr>
          <w:p w14:paraId="5948E589" w14:textId="22359893" w:rsidR="002767C3" w:rsidRPr="002F4714" w:rsidRDefault="00F52B59" w:rsidP="00FC6DDC">
            <w:pPr>
              <w:ind w:firstLine="0"/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Диссертация қорғағаннан кейінгі ғылыми мақалалар саны:</w:t>
            </w:r>
          </w:p>
        </w:tc>
        <w:tc>
          <w:tcPr>
            <w:tcW w:w="5528" w:type="dxa"/>
            <w:hideMark/>
          </w:tcPr>
          <w:p w14:paraId="5C9A9B00" w14:textId="58F3289E" w:rsidR="002767C3" w:rsidRPr="002F4714" w:rsidRDefault="00F52B59" w:rsidP="00FC6DDC">
            <w:pPr>
              <w:ind w:firstLine="0"/>
              <w:contextualSpacing/>
              <w:jc w:val="left"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 xml:space="preserve">Барлығы </w:t>
            </w:r>
            <w:r w:rsidR="00436A2A" w:rsidRPr="00436A2A">
              <w:rPr>
                <w:rFonts w:ascii="Times New Roman" w:eastAsia="Times New Roman" w:hAnsi="Times New Roman" w:cs="Times New Roman"/>
                <w:b/>
                <w:bCs/>
                <w:spacing w:val="1"/>
                <w:lang w:val="kk-KZ" w:eastAsia="ru-RU"/>
              </w:rPr>
              <w:t>1</w:t>
            </w:r>
            <w:r w:rsidR="00272E83">
              <w:rPr>
                <w:rFonts w:ascii="Times New Roman" w:eastAsia="Times New Roman" w:hAnsi="Times New Roman" w:cs="Times New Roman"/>
                <w:b/>
                <w:bCs/>
                <w:spacing w:val="1"/>
                <w:lang w:val="kk-KZ" w:eastAsia="ru-RU"/>
              </w:rPr>
              <w:t>9</w:t>
            </w:r>
            <w:r w:rsidR="002767C3"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,</w:t>
            </w:r>
          </w:p>
          <w:p w14:paraId="7F1B6B72" w14:textId="0D01EEA1" w:rsidR="00DF746B" w:rsidRPr="001A571F" w:rsidRDefault="00076FC1" w:rsidP="00FC6DDC">
            <w:pPr>
              <w:pStyle w:val="a5"/>
              <w:numPr>
                <w:ilvl w:val="0"/>
                <w:numId w:val="6"/>
              </w:numPr>
              <w:spacing w:after="0" w:line="240" w:lineRule="auto"/>
              <w:ind w:left="457"/>
              <w:jc w:val="both"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/>
              </w:rPr>
            </w:pPr>
            <w:r w:rsidRPr="001A571F">
              <w:rPr>
                <w:rFonts w:ascii="Times New Roman" w:eastAsia="Times New Roman" w:hAnsi="Times New Roman" w:cs="Times New Roman"/>
                <w:spacing w:val="1"/>
                <w:lang w:val="kk-KZ"/>
              </w:rPr>
              <w:t>Clarivate Analytics (Кларивэйт Аналитикс) компаниясының дерекқорларына кіретін ғылыми журналдарда (Web of Science Core Collection — Вэб оф Сайнс Кор Коллекшн, Clarivate Analytics — Кларивэйт Аналитикс) және/немесе Scopus (Скопус) дерекқорында</w:t>
            </w:r>
            <w:r w:rsidR="00DF746B" w:rsidRPr="001A571F">
              <w:rPr>
                <w:rFonts w:ascii="Times New Roman" w:eastAsia="Times New Roman" w:hAnsi="Times New Roman" w:cs="Times New Roman"/>
                <w:spacing w:val="1"/>
                <w:lang w:val="kk-KZ"/>
              </w:rPr>
              <w:t xml:space="preserve"> – </w:t>
            </w:r>
            <w:r w:rsidR="001A571F" w:rsidRPr="00872C00">
              <w:rPr>
                <w:rFonts w:ascii="Times New Roman" w:eastAsia="Times New Roman" w:hAnsi="Times New Roman" w:cs="Times New Roman"/>
                <w:b/>
                <w:bCs/>
                <w:spacing w:val="1"/>
                <w:lang w:val="kk-KZ"/>
              </w:rPr>
              <w:t>9</w:t>
            </w:r>
            <w:r w:rsidR="00DF746B" w:rsidRPr="001A571F">
              <w:rPr>
                <w:rFonts w:ascii="Times New Roman" w:eastAsia="Times New Roman" w:hAnsi="Times New Roman" w:cs="Times New Roman"/>
                <w:spacing w:val="1"/>
                <w:lang w:val="kk-KZ"/>
              </w:rPr>
              <w:t>;</w:t>
            </w:r>
          </w:p>
          <w:p w14:paraId="3D2A4254" w14:textId="1A91BDE6" w:rsidR="00DF746B" w:rsidRPr="001A571F" w:rsidRDefault="007C46F0" w:rsidP="00FC6DDC">
            <w:pPr>
              <w:pStyle w:val="a5"/>
              <w:numPr>
                <w:ilvl w:val="0"/>
                <w:numId w:val="6"/>
              </w:numPr>
              <w:spacing w:after="0" w:line="240" w:lineRule="auto"/>
              <w:ind w:left="457"/>
              <w:jc w:val="both"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/>
              </w:rPr>
            </w:pPr>
            <w:r w:rsidRPr="001A571F">
              <w:rPr>
                <w:rFonts w:ascii="Times New Roman" w:eastAsia="Times New Roman" w:hAnsi="Times New Roman" w:cs="Times New Roman"/>
                <w:spacing w:val="1"/>
                <w:lang w:val="kk-KZ"/>
              </w:rPr>
              <w:t xml:space="preserve">ғылым және жоғары білім саласындағы уәкілетті орган ұсынатын ғылыми басылымдар тізбесіндегі мақалалар </w:t>
            </w:r>
            <w:r w:rsidR="00DF746B" w:rsidRPr="001A571F">
              <w:rPr>
                <w:rFonts w:ascii="Times New Roman" w:eastAsia="Times New Roman" w:hAnsi="Times New Roman" w:cs="Times New Roman"/>
                <w:spacing w:val="1"/>
                <w:lang w:val="kk-KZ"/>
              </w:rPr>
              <w:t>–</w:t>
            </w:r>
            <w:r w:rsidR="00D657CE" w:rsidRPr="001A571F">
              <w:rPr>
                <w:rFonts w:ascii="Times New Roman" w:eastAsia="Times New Roman" w:hAnsi="Times New Roman" w:cs="Times New Roman"/>
                <w:spacing w:val="1"/>
                <w:lang w:val="kk-KZ"/>
              </w:rPr>
              <w:t xml:space="preserve"> </w:t>
            </w:r>
            <w:r w:rsidR="00272E83" w:rsidRPr="00272E83">
              <w:rPr>
                <w:rFonts w:ascii="Times New Roman" w:eastAsia="Times New Roman" w:hAnsi="Times New Roman" w:cs="Times New Roman"/>
                <w:b/>
                <w:bCs/>
                <w:spacing w:val="1"/>
                <w:lang w:val="kk-KZ"/>
              </w:rPr>
              <w:t>4</w:t>
            </w:r>
            <w:r w:rsidR="007D2E6F" w:rsidRPr="00436A2A">
              <w:rPr>
                <w:rFonts w:ascii="Times New Roman" w:eastAsia="Times New Roman" w:hAnsi="Times New Roman" w:cs="Times New Roman"/>
                <w:color w:val="000000" w:themeColor="text1"/>
                <w:spacing w:val="1"/>
                <w:lang w:val="kk-KZ"/>
              </w:rPr>
              <w:t>;</w:t>
            </w:r>
          </w:p>
          <w:p w14:paraId="7FB30F5A" w14:textId="02ECF34C" w:rsidR="001A571F" w:rsidRPr="001A571F" w:rsidRDefault="00272E83" w:rsidP="001A571F">
            <w:pPr>
              <w:pStyle w:val="a5"/>
              <w:numPr>
                <w:ilvl w:val="0"/>
                <w:numId w:val="6"/>
              </w:numPr>
              <w:spacing w:after="0" w:line="240" w:lineRule="auto"/>
              <w:ind w:left="457"/>
              <w:jc w:val="both"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/>
              </w:rPr>
            </w:pPr>
            <w:r w:rsidRPr="00272E83">
              <w:rPr>
                <w:rFonts w:ascii="Times New Roman" w:eastAsia="Times New Roman" w:hAnsi="Times New Roman" w:cs="Times New Roman"/>
                <w:color w:val="000000"/>
                <w:spacing w:val="1"/>
                <w:lang w:val="kk-KZ"/>
              </w:rPr>
              <w:t>өзгеде басылымдарда шетелдік журналдағы ғылыми енбектер</w:t>
            </w:r>
            <w:r w:rsidR="00872C00">
              <w:rPr>
                <w:rFonts w:ascii="Times New Roman" w:eastAsia="Times New Roman" w:hAnsi="Times New Roman" w:cs="Times New Roman"/>
                <w:color w:val="000000"/>
                <w:spacing w:val="1"/>
                <w:lang w:val="kk-KZ"/>
              </w:rPr>
              <w:t xml:space="preserve">, </w:t>
            </w:r>
            <w:r w:rsidR="007C46F0" w:rsidRPr="001A571F">
              <w:rPr>
                <w:rFonts w:ascii="Times New Roman" w:eastAsia="Times New Roman" w:hAnsi="Times New Roman" w:cs="Times New Roman"/>
                <w:color w:val="000000"/>
                <w:spacing w:val="1"/>
                <w:lang w:val="kk-KZ"/>
              </w:rPr>
              <w:t xml:space="preserve">ғылыми конференциялар материалдарының жинақтарындағы мақалалар </w:t>
            </w:r>
            <w:r w:rsidR="007D2E6F" w:rsidRPr="001A571F">
              <w:rPr>
                <w:rFonts w:ascii="Times New Roman" w:eastAsia="Times New Roman" w:hAnsi="Times New Roman" w:cs="Times New Roman"/>
                <w:color w:val="000000"/>
                <w:spacing w:val="1"/>
                <w:lang w:val="kk-KZ"/>
              </w:rPr>
              <w:t xml:space="preserve">– </w:t>
            </w:r>
            <w:r w:rsidRPr="00272E8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val="kk-KZ"/>
              </w:rPr>
              <w:t>5</w:t>
            </w:r>
            <w:r w:rsidR="001A571F" w:rsidRPr="001A571F">
              <w:rPr>
                <w:rFonts w:ascii="Times New Roman" w:eastAsia="Times New Roman" w:hAnsi="Times New Roman" w:cs="Times New Roman"/>
                <w:color w:val="000000"/>
                <w:spacing w:val="1"/>
                <w:lang w:val="kk-KZ"/>
              </w:rPr>
              <w:t>.</w:t>
            </w:r>
            <w:r w:rsidR="001A571F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lang w:val="kk-KZ"/>
              </w:rPr>
              <w:t xml:space="preserve"> </w:t>
            </w:r>
          </w:p>
        </w:tc>
      </w:tr>
      <w:tr w:rsidR="00CA67ED" w:rsidRPr="002F4714" w14:paraId="6122D776" w14:textId="77777777" w:rsidTr="00B70476">
        <w:tc>
          <w:tcPr>
            <w:tcW w:w="0" w:type="auto"/>
            <w:hideMark/>
          </w:tcPr>
          <w:p w14:paraId="0AE58507" w14:textId="77777777" w:rsidR="00220BE1" w:rsidRPr="002F4714" w:rsidRDefault="00220BE1" w:rsidP="00FC6DDC">
            <w:pPr>
              <w:ind w:firstLine="0"/>
              <w:contextualSpacing/>
              <w:jc w:val="left"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8</w:t>
            </w:r>
          </w:p>
        </w:tc>
        <w:tc>
          <w:tcPr>
            <w:tcW w:w="3931" w:type="dxa"/>
            <w:hideMark/>
          </w:tcPr>
          <w:p w14:paraId="222D0AA7" w14:textId="7DCF060C" w:rsidR="00220BE1" w:rsidRPr="002F4714" w:rsidRDefault="007C46F0" w:rsidP="00FC6DDC">
            <w:pPr>
              <w:ind w:firstLine="0"/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Соңғы 5 жылда жарық көрген монографиялар, оқулықтар, автордың жеке өзі жазған оқу (оқу-әдістемелік) құралдарының саны:</w:t>
            </w:r>
          </w:p>
        </w:tc>
        <w:tc>
          <w:tcPr>
            <w:tcW w:w="5528" w:type="dxa"/>
            <w:hideMark/>
          </w:tcPr>
          <w:p w14:paraId="1F217218" w14:textId="19B74557" w:rsidR="00220BE1" w:rsidRPr="001A571F" w:rsidRDefault="001A571F" w:rsidP="001A571F">
            <w:pPr>
              <w:pStyle w:val="a5"/>
              <w:numPr>
                <w:ilvl w:val="0"/>
                <w:numId w:val="6"/>
              </w:numPr>
              <w:ind w:left="462" w:hanging="426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Монография – </w:t>
            </w:r>
            <w:r w:rsidRPr="00872C0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1</w:t>
            </w:r>
            <w:r w:rsidR="00D8037C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r w:rsidR="00D8037C" w:rsidRPr="00D8037C">
              <w:rPr>
                <w:rFonts w:ascii="Times New Roman" w:eastAsia="Times New Roman" w:hAnsi="Times New Roman" w:cs="Times New Roman"/>
                <w:lang w:val="kk-KZ"/>
              </w:rPr>
              <w:t>(жалғыз автор)</w:t>
            </w:r>
            <w:r w:rsidRPr="00D8037C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D8037C" w:rsidRPr="00D8037C">
              <w:rPr>
                <w:rFonts w:ascii="Times New Roman" w:eastAsia="Times New Roman" w:hAnsi="Times New Roman" w:cs="Times New Roman"/>
                <w:lang w:val="kk-KZ"/>
              </w:rPr>
              <w:t>Ментальные карты в географическом образовании и исследованиях</w:t>
            </w:r>
            <w:r w:rsidR="00D8037C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  <w:r w:rsidR="00D8037C" w:rsidRPr="00D8037C">
              <w:rPr>
                <w:rFonts w:ascii="Times New Roman" w:eastAsia="Times New Roman" w:hAnsi="Times New Roman" w:cs="Times New Roman"/>
                <w:lang w:val="kk-KZ"/>
              </w:rPr>
              <w:t xml:space="preserve">Монография. – Алматы: Эверо, </w:t>
            </w:r>
            <w:r w:rsidR="00D8037C" w:rsidRPr="00D8037C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2025. – 156 с.</w:t>
            </w:r>
            <w:r w:rsidR="00D8037C" w:rsidRPr="00D8037C">
              <w:rPr>
                <w:rFonts w:ascii="Times New Roman" w:hAnsi="Times New Roman" w:cs="Times New Roman"/>
              </w:rPr>
              <w:t xml:space="preserve"> ISBN 978-601-13-0248-7</w:t>
            </w:r>
            <w:r w:rsidR="00D8037C">
              <w:rPr>
                <w:lang w:val="kk-KZ"/>
              </w:rPr>
              <w:t xml:space="preserve"> </w:t>
            </w:r>
            <w:r w:rsidR="00D8037C" w:rsidRPr="00D8037C">
              <w:rPr>
                <w:rFonts w:ascii="Times New Roman" w:eastAsia="Times New Roman" w:hAnsi="Times New Roman" w:cs="Times New Roman"/>
                <w:lang w:val="kk-KZ"/>
              </w:rPr>
              <w:t xml:space="preserve">Рекомендовано решением Учёного совета </w:t>
            </w:r>
            <w:r w:rsidR="00D8037C">
              <w:rPr>
                <w:rFonts w:ascii="Times New Roman" w:eastAsia="Times New Roman" w:hAnsi="Times New Roman" w:cs="Times New Roman"/>
                <w:lang w:val="kk-KZ"/>
              </w:rPr>
              <w:t>Евразийского национального университета имени Л.Н.Гумилева</w:t>
            </w:r>
            <w:r w:rsidR="00D8037C" w:rsidRPr="00D8037C">
              <w:rPr>
                <w:rFonts w:ascii="Times New Roman" w:eastAsia="Times New Roman" w:hAnsi="Times New Roman" w:cs="Times New Roman"/>
                <w:lang w:val="kk-KZ"/>
              </w:rPr>
              <w:t xml:space="preserve"> (протокол № </w:t>
            </w:r>
            <w:r w:rsidR="00D8037C">
              <w:rPr>
                <w:rFonts w:ascii="Times New Roman" w:eastAsia="Times New Roman" w:hAnsi="Times New Roman" w:cs="Times New Roman"/>
                <w:lang w:val="kk-KZ"/>
              </w:rPr>
              <w:t>15</w:t>
            </w:r>
            <w:r w:rsidR="00D8037C" w:rsidRPr="00D8037C">
              <w:rPr>
                <w:rFonts w:ascii="Times New Roman" w:eastAsia="Times New Roman" w:hAnsi="Times New Roman" w:cs="Times New Roman"/>
                <w:lang w:val="kk-KZ"/>
              </w:rPr>
              <w:t xml:space="preserve"> от </w:t>
            </w:r>
            <w:r w:rsidR="00D8037C">
              <w:rPr>
                <w:rFonts w:ascii="Times New Roman" w:eastAsia="Times New Roman" w:hAnsi="Times New Roman" w:cs="Times New Roman"/>
                <w:lang w:val="kk-KZ"/>
              </w:rPr>
              <w:t xml:space="preserve">27 февраля </w:t>
            </w:r>
            <w:proofErr w:type="gramStart"/>
            <w:r w:rsidR="00D8037C">
              <w:rPr>
                <w:rFonts w:ascii="Times New Roman" w:eastAsia="Times New Roman" w:hAnsi="Times New Roman" w:cs="Times New Roman"/>
                <w:lang w:val="kk-KZ"/>
              </w:rPr>
              <w:t xml:space="preserve">2025 </w:t>
            </w:r>
            <w:r w:rsidR="00D8037C" w:rsidRPr="00D8037C">
              <w:rPr>
                <w:rFonts w:ascii="Times New Roman" w:eastAsia="Times New Roman" w:hAnsi="Times New Roman" w:cs="Times New Roman"/>
                <w:lang w:val="kk-KZ"/>
              </w:rPr>
              <w:t xml:space="preserve"> г.</w:t>
            </w:r>
            <w:proofErr w:type="gramEnd"/>
            <w:r w:rsidR="00D8037C" w:rsidRPr="00D8037C">
              <w:rPr>
                <w:rFonts w:ascii="Times New Roman" w:eastAsia="Times New Roman" w:hAnsi="Times New Roman" w:cs="Times New Roman"/>
                <w:lang w:val="kk-KZ"/>
              </w:rPr>
              <w:t>).</w:t>
            </w:r>
          </w:p>
        </w:tc>
      </w:tr>
      <w:tr w:rsidR="00CA67ED" w:rsidRPr="002F4714" w14:paraId="732EB359" w14:textId="77777777" w:rsidTr="00B70476">
        <w:tc>
          <w:tcPr>
            <w:tcW w:w="0" w:type="auto"/>
            <w:hideMark/>
          </w:tcPr>
          <w:p w14:paraId="10B0B46B" w14:textId="68D7D84D" w:rsidR="00220BE1" w:rsidRPr="002F4714" w:rsidRDefault="00220BE1" w:rsidP="00FC6DDC">
            <w:pPr>
              <w:ind w:firstLine="0"/>
              <w:contextualSpacing/>
              <w:jc w:val="left"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lastRenderedPageBreak/>
              <w:t>9</w:t>
            </w:r>
          </w:p>
        </w:tc>
        <w:tc>
          <w:tcPr>
            <w:tcW w:w="3931" w:type="dxa"/>
            <w:hideMark/>
          </w:tcPr>
          <w:p w14:paraId="66062B96" w14:textId="767074B8" w:rsidR="00220BE1" w:rsidRPr="002F4714" w:rsidRDefault="007C46F0" w:rsidP="00FC6DDC">
            <w:pPr>
              <w:ind w:firstLine="0"/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Оның ғылыми жетекшілігімен диссертация қорғап, ғылыми дәрежесі бар тұлғалар</w:t>
            </w:r>
          </w:p>
        </w:tc>
        <w:tc>
          <w:tcPr>
            <w:tcW w:w="5528" w:type="dxa"/>
          </w:tcPr>
          <w:p w14:paraId="15C2F49C" w14:textId="2E227E37" w:rsidR="00220BE1" w:rsidRPr="002F4714" w:rsidRDefault="006A1716" w:rsidP="006A1716">
            <w:pPr>
              <w:ind w:firstLine="0"/>
              <w:contextualSpacing/>
              <w:jc w:val="lef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220BE1" w:rsidRPr="002F4714">
              <w:rPr>
                <w:rFonts w:ascii="Times New Roman" w:hAnsi="Times New Roman" w:cs="Times New Roman"/>
                <w:lang w:val="kk-KZ"/>
              </w:rPr>
              <w:t>-</w:t>
            </w:r>
            <w:r w:rsidR="001A571F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CA67ED" w:rsidRPr="00436A2A" w14:paraId="04529F57" w14:textId="77777777" w:rsidTr="00B70476">
        <w:tc>
          <w:tcPr>
            <w:tcW w:w="0" w:type="auto"/>
          </w:tcPr>
          <w:p w14:paraId="5B245D89" w14:textId="361019F3" w:rsidR="00220BE1" w:rsidRPr="002F4714" w:rsidRDefault="00220BE1" w:rsidP="00FC6DDC">
            <w:pPr>
              <w:ind w:firstLine="0"/>
              <w:contextualSpacing/>
              <w:jc w:val="left"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10</w:t>
            </w:r>
          </w:p>
        </w:tc>
        <w:tc>
          <w:tcPr>
            <w:tcW w:w="3931" w:type="dxa"/>
          </w:tcPr>
          <w:p w14:paraId="1D253C72" w14:textId="15A9200A" w:rsidR="00220BE1" w:rsidRPr="002F4714" w:rsidRDefault="007C46F0" w:rsidP="00FC6DDC">
            <w:pPr>
              <w:ind w:firstLine="0"/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Оның жетекшілігімен дайындалған республикалық, халықаралық, шетелдік конкурстардың, көрмелердің, фестивальдердің, сыйлықтардың, олимпиадалардың лауреаттары мен жүлдегерлері</w:t>
            </w:r>
          </w:p>
        </w:tc>
        <w:tc>
          <w:tcPr>
            <w:tcW w:w="5528" w:type="dxa"/>
          </w:tcPr>
          <w:p w14:paraId="388C9591" w14:textId="24457A97" w:rsidR="00220BE1" w:rsidRPr="00436A2A" w:rsidRDefault="00436A2A" w:rsidP="00436A2A">
            <w:pPr>
              <w:ind w:firstLine="0"/>
              <w:textAlignment w:val="baselin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CA67ED" w:rsidRPr="002F4714" w14:paraId="4C6121A9" w14:textId="77777777" w:rsidTr="00B70476">
        <w:tc>
          <w:tcPr>
            <w:tcW w:w="0" w:type="auto"/>
          </w:tcPr>
          <w:p w14:paraId="464E1545" w14:textId="22C05DEA" w:rsidR="00220BE1" w:rsidRPr="002F4714" w:rsidRDefault="00220BE1" w:rsidP="00FC6DDC">
            <w:pPr>
              <w:ind w:firstLine="0"/>
              <w:contextualSpacing/>
              <w:jc w:val="left"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11</w:t>
            </w:r>
          </w:p>
        </w:tc>
        <w:tc>
          <w:tcPr>
            <w:tcW w:w="3931" w:type="dxa"/>
          </w:tcPr>
          <w:p w14:paraId="3C92DE7E" w14:textId="705A3F4F" w:rsidR="00B70476" w:rsidRPr="002F4714" w:rsidRDefault="007C46F0" w:rsidP="00FC6DDC">
            <w:pPr>
              <w:ind w:firstLine="0"/>
              <w:contextualSpacing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Оның жетекшілігімен дайындалған Дүниежүзілік универсиадалардың, Азия чемпионаттарының және Азия ойындарының чемпиондары немесе жүлдегерлері, Еуропа, әлем және Олимпиада ойындарының чемпиондары немесе жүлдегерлері:</w:t>
            </w:r>
          </w:p>
        </w:tc>
        <w:tc>
          <w:tcPr>
            <w:tcW w:w="5528" w:type="dxa"/>
          </w:tcPr>
          <w:p w14:paraId="696E6D39" w14:textId="556E2EB5" w:rsidR="00220BE1" w:rsidRPr="002F4714" w:rsidRDefault="007D2EA9" w:rsidP="007D2EA9">
            <w:pPr>
              <w:ind w:firstLine="0"/>
              <w:contextualSpacing/>
              <w:jc w:val="lef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220BE1" w:rsidRPr="002F4714"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CA67ED" w:rsidRPr="00CB00EA" w14:paraId="1E99F1F0" w14:textId="77777777" w:rsidTr="00B70476">
        <w:tc>
          <w:tcPr>
            <w:tcW w:w="0" w:type="auto"/>
          </w:tcPr>
          <w:p w14:paraId="447590DF" w14:textId="3396C129" w:rsidR="00220BE1" w:rsidRPr="002F4714" w:rsidRDefault="00220BE1" w:rsidP="00FC6DDC">
            <w:pPr>
              <w:ind w:firstLine="0"/>
              <w:contextualSpacing/>
              <w:jc w:val="left"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12</w:t>
            </w:r>
          </w:p>
        </w:tc>
        <w:tc>
          <w:tcPr>
            <w:tcW w:w="3931" w:type="dxa"/>
          </w:tcPr>
          <w:p w14:paraId="6D4388A3" w14:textId="5F97EE78" w:rsidR="00220BE1" w:rsidRPr="002F4714" w:rsidRDefault="00AC7D33" w:rsidP="00FC6DDC">
            <w:pPr>
              <w:ind w:firstLine="0"/>
              <w:contextualSpacing/>
              <w:jc w:val="left"/>
              <w:textAlignment w:val="baseline"/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</w:pPr>
            <w:r w:rsidRPr="002F4714">
              <w:rPr>
                <w:rFonts w:ascii="Times New Roman" w:eastAsia="Times New Roman" w:hAnsi="Times New Roman" w:cs="Times New Roman"/>
                <w:spacing w:val="1"/>
                <w:lang w:val="kk-KZ" w:eastAsia="ru-RU"/>
              </w:rPr>
              <w:t>Қосымша ақпарат</w:t>
            </w:r>
          </w:p>
        </w:tc>
        <w:tc>
          <w:tcPr>
            <w:tcW w:w="5528" w:type="dxa"/>
          </w:tcPr>
          <w:p w14:paraId="05E60D94" w14:textId="191496C6" w:rsidR="005925BA" w:rsidRDefault="005925BA" w:rsidP="00FC6DDC">
            <w:pPr>
              <w:ind w:firstLine="0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1) Хирша индексі</w:t>
            </w:r>
            <w:r w:rsidRPr="005925BA">
              <w:rPr>
                <w:rFonts w:ascii="Times New Roman" w:hAnsi="Times New Roman" w:cs="Times New Roman"/>
                <w:bCs/>
                <w:lang w:val="kk-KZ"/>
              </w:rPr>
              <w:t xml:space="preserve"> – 3 (Scopus);</w:t>
            </w:r>
          </w:p>
          <w:p w14:paraId="5E6CCD4A" w14:textId="4FA076D0" w:rsidR="00220BE1" w:rsidRPr="002F4714" w:rsidRDefault="005925BA" w:rsidP="00FC6DDC">
            <w:pPr>
              <w:ind w:firstLine="0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2) </w:t>
            </w:r>
            <w:r w:rsidR="00AC7D33" w:rsidRPr="002F4714">
              <w:rPr>
                <w:rFonts w:ascii="Times New Roman" w:hAnsi="Times New Roman" w:cs="Times New Roman"/>
                <w:b/>
                <w:lang w:val="kk-KZ"/>
              </w:rPr>
              <w:t>Ғылыми жобалар</w:t>
            </w:r>
            <w:r w:rsidR="00220BE1" w:rsidRPr="002F4714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822"/>
              <w:gridCol w:w="4490"/>
            </w:tblGrid>
            <w:tr w:rsidR="001771A8" w:rsidRPr="009A4EAD" w14:paraId="129EDAF8" w14:textId="77777777" w:rsidTr="00813E7E">
              <w:tc>
                <w:tcPr>
                  <w:tcW w:w="774" w:type="pct"/>
                </w:tcPr>
                <w:p w14:paraId="467337C8" w14:textId="6997FA6D" w:rsidR="001771A8" w:rsidRPr="002F4714" w:rsidRDefault="001771A8" w:rsidP="00FC6DDC">
                  <w:pPr>
                    <w:ind w:firstLine="0"/>
                    <w:contextualSpacing/>
                    <w:rPr>
                      <w:rFonts w:ascii="Times New Roman" w:hAnsi="Times New Roman" w:cs="Times New Roman"/>
                      <w:lang w:val="kk-KZ"/>
                    </w:rPr>
                  </w:pPr>
                  <w:r w:rsidRPr="002F4714">
                    <w:rPr>
                      <w:rFonts w:ascii="Times New Roman" w:hAnsi="Times New Roman" w:cs="Times New Roman"/>
                      <w:lang w:val="kk-KZ"/>
                    </w:rPr>
                    <w:t>202</w:t>
                  </w:r>
                  <w:r w:rsidR="003875EF">
                    <w:rPr>
                      <w:rFonts w:ascii="Times New Roman" w:hAnsi="Times New Roman" w:cs="Times New Roman"/>
                      <w:lang w:val="kk-KZ"/>
                    </w:rPr>
                    <w:t>3</w:t>
                  </w:r>
                  <w:r w:rsidRPr="002F4714">
                    <w:rPr>
                      <w:rFonts w:ascii="Times New Roman" w:hAnsi="Times New Roman" w:cs="Times New Roman"/>
                      <w:lang w:val="kk-KZ"/>
                    </w:rPr>
                    <w:t>-</w:t>
                  </w:r>
                </w:p>
                <w:p w14:paraId="0E4632DB" w14:textId="70C9DB7B" w:rsidR="001771A8" w:rsidRPr="002F4714" w:rsidRDefault="001771A8" w:rsidP="00FC6DDC">
                  <w:pPr>
                    <w:ind w:firstLine="0"/>
                    <w:contextualSpacing/>
                    <w:rPr>
                      <w:rFonts w:ascii="Times New Roman" w:hAnsi="Times New Roman" w:cs="Times New Roman"/>
                      <w:highlight w:val="yellow"/>
                      <w:lang w:val="kk-KZ"/>
                    </w:rPr>
                  </w:pPr>
                  <w:r w:rsidRPr="002F4714">
                    <w:rPr>
                      <w:rFonts w:ascii="Times New Roman" w:hAnsi="Times New Roman" w:cs="Times New Roman"/>
                      <w:lang w:val="kk-KZ"/>
                    </w:rPr>
                    <w:t>202</w:t>
                  </w:r>
                  <w:r w:rsidR="003875EF">
                    <w:rPr>
                      <w:rFonts w:ascii="Times New Roman" w:hAnsi="Times New Roman" w:cs="Times New Roman"/>
                      <w:lang w:val="kk-KZ"/>
                    </w:rPr>
                    <w:t>5</w:t>
                  </w:r>
                </w:p>
              </w:tc>
              <w:tc>
                <w:tcPr>
                  <w:tcW w:w="4226" w:type="pct"/>
                </w:tcPr>
                <w:p w14:paraId="3619B0C2" w14:textId="27CDC4A9" w:rsidR="001771A8" w:rsidRPr="002F4714" w:rsidRDefault="001771A8" w:rsidP="00FC6DDC">
                  <w:pPr>
                    <w:ind w:firstLine="0"/>
                    <w:contextualSpacing/>
                    <w:rPr>
                      <w:rFonts w:ascii="Times New Roman" w:hAnsi="Times New Roman" w:cs="Times New Roman"/>
                      <w:shd w:val="clear" w:color="auto" w:fill="FFFFFF"/>
                      <w:lang w:val="kk-KZ"/>
                    </w:rPr>
                  </w:pPr>
                  <w:r w:rsidRPr="002F4714">
                    <w:rPr>
                      <w:rFonts w:ascii="Times New Roman" w:hAnsi="Times New Roman" w:cs="Times New Roman"/>
                      <w:shd w:val="clear" w:color="auto" w:fill="FFFFFF"/>
                      <w:lang w:val="kk-KZ"/>
                    </w:rPr>
                    <w:t xml:space="preserve">Жоба бойынша </w:t>
                  </w:r>
                  <w:r w:rsidR="000B496D">
                    <w:rPr>
                      <w:rFonts w:ascii="Times New Roman" w:hAnsi="Times New Roman" w:cs="Times New Roman"/>
                      <w:shd w:val="clear" w:color="auto" w:fill="FFFFFF"/>
                      <w:lang w:val="kk-KZ"/>
                    </w:rPr>
                    <w:t xml:space="preserve">аға </w:t>
                  </w:r>
                  <w:r w:rsidRPr="002F4714">
                    <w:rPr>
                      <w:rFonts w:ascii="Times New Roman" w:hAnsi="Times New Roman" w:cs="Times New Roman"/>
                      <w:shd w:val="clear" w:color="auto" w:fill="FFFFFF"/>
                      <w:lang w:val="kk-KZ"/>
                    </w:rPr>
                    <w:t xml:space="preserve">ғылыми қызметкер </w:t>
                  </w:r>
                  <w:r w:rsidR="000B496D" w:rsidRPr="000B496D">
                    <w:rPr>
                      <w:rFonts w:ascii="Times New Roman" w:hAnsi="Times New Roman" w:cs="Times New Roman"/>
                      <w:shd w:val="clear" w:color="auto" w:fill="FFFFFF"/>
                      <w:lang w:val="kk-KZ"/>
                    </w:rPr>
                    <w:t xml:space="preserve">AP19676580 «Агломерацияның кеңеюі жағдайында Астана қаласындағы қалалық экожүйелерді экологиялық </w:t>
                  </w:r>
                  <w:r w:rsidR="000B496D">
                    <w:rPr>
                      <w:rFonts w:ascii="Times New Roman" w:hAnsi="Times New Roman" w:cs="Times New Roman"/>
                      <w:shd w:val="clear" w:color="auto" w:fill="FFFFFF"/>
                      <w:lang w:val="kk-KZ"/>
                    </w:rPr>
                    <w:t>аудандастыру</w:t>
                  </w:r>
                  <w:r w:rsidR="000B496D" w:rsidRPr="000B496D">
                    <w:rPr>
                      <w:rFonts w:ascii="Times New Roman" w:hAnsi="Times New Roman" w:cs="Times New Roman"/>
                      <w:shd w:val="clear" w:color="auto" w:fill="FFFFFF"/>
                      <w:lang w:val="kk-KZ"/>
                    </w:rPr>
                    <w:t xml:space="preserve">» </w:t>
                  </w:r>
                  <w:r w:rsidRPr="002F4714">
                    <w:rPr>
                      <w:rFonts w:ascii="Times New Roman" w:hAnsi="Times New Roman" w:cs="Times New Roman"/>
                      <w:shd w:val="clear" w:color="auto" w:fill="FFFFFF"/>
                      <w:lang w:val="kk-KZ"/>
                    </w:rPr>
                    <w:t>(ҚР ҒЖБМ).</w:t>
                  </w:r>
                </w:p>
              </w:tc>
            </w:tr>
            <w:tr w:rsidR="001771A8" w:rsidRPr="009A4EAD" w14:paraId="0205FCA9" w14:textId="77777777" w:rsidTr="00813E7E">
              <w:tc>
                <w:tcPr>
                  <w:tcW w:w="774" w:type="pct"/>
                </w:tcPr>
                <w:p w14:paraId="78F38577" w14:textId="32418B60" w:rsidR="001771A8" w:rsidRPr="002F4714" w:rsidRDefault="001771A8" w:rsidP="00FC6DDC">
                  <w:pPr>
                    <w:ind w:firstLine="0"/>
                    <w:contextualSpacing/>
                    <w:rPr>
                      <w:rFonts w:ascii="Times New Roman" w:hAnsi="Times New Roman" w:cs="Times New Roman"/>
                      <w:highlight w:val="yellow"/>
                      <w:lang w:val="kk-KZ"/>
                    </w:rPr>
                  </w:pPr>
                  <w:r w:rsidRPr="002F4714">
                    <w:rPr>
                      <w:rFonts w:ascii="Times New Roman" w:hAnsi="Times New Roman" w:cs="Times New Roman"/>
                      <w:lang w:val="kk-KZ"/>
                    </w:rPr>
                    <w:t>202</w:t>
                  </w:r>
                  <w:r w:rsidR="003875EF">
                    <w:rPr>
                      <w:rFonts w:ascii="Times New Roman" w:hAnsi="Times New Roman" w:cs="Times New Roman"/>
                      <w:lang w:val="kk-KZ"/>
                    </w:rPr>
                    <w:t>4</w:t>
                  </w:r>
                  <w:r w:rsidRPr="002F4714">
                    <w:rPr>
                      <w:rFonts w:ascii="Times New Roman" w:hAnsi="Times New Roman" w:cs="Times New Roman"/>
                      <w:lang w:val="kk-KZ"/>
                    </w:rPr>
                    <w:t>-202</w:t>
                  </w:r>
                  <w:r w:rsidR="003875EF">
                    <w:rPr>
                      <w:rFonts w:ascii="Times New Roman" w:hAnsi="Times New Roman" w:cs="Times New Roman"/>
                      <w:lang w:val="kk-KZ"/>
                    </w:rPr>
                    <w:t>6</w:t>
                  </w:r>
                </w:p>
              </w:tc>
              <w:tc>
                <w:tcPr>
                  <w:tcW w:w="4226" w:type="pct"/>
                </w:tcPr>
                <w:p w14:paraId="31541713" w14:textId="78D85223" w:rsidR="001771A8" w:rsidRPr="002F4714" w:rsidRDefault="001771A8" w:rsidP="00FC6DDC">
                  <w:pPr>
                    <w:ind w:firstLine="0"/>
                    <w:contextualSpacing/>
                    <w:rPr>
                      <w:rFonts w:ascii="Times New Roman" w:hAnsi="Times New Roman" w:cs="Times New Roman"/>
                      <w:shd w:val="clear" w:color="auto" w:fill="FFFFFF"/>
                      <w:lang w:val="kk-KZ"/>
                    </w:rPr>
                  </w:pPr>
                  <w:r w:rsidRPr="002F4714">
                    <w:rPr>
                      <w:rFonts w:ascii="Times New Roman" w:hAnsi="Times New Roman" w:cs="Times New Roman"/>
                      <w:shd w:val="clear" w:color="auto" w:fill="FFFFFF"/>
                      <w:lang w:val="kk-KZ"/>
                    </w:rPr>
                    <w:t xml:space="preserve">Жоба бойынша </w:t>
                  </w:r>
                  <w:r w:rsidR="003875EF">
                    <w:rPr>
                      <w:rFonts w:ascii="Times New Roman" w:hAnsi="Times New Roman" w:cs="Times New Roman"/>
                      <w:shd w:val="clear" w:color="auto" w:fill="FFFFFF"/>
                      <w:lang w:val="kk-KZ"/>
                    </w:rPr>
                    <w:t xml:space="preserve">аға </w:t>
                  </w:r>
                  <w:r w:rsidRPr="002F4714">
                    <w:rPr>
                      <w:rFonts w:ascii="Times New Roman" w:hAnsi="Times New Roman" w:cs="Times New Roman"/>
                      <w:shd w:val="clear" w:color="auto" w:fill="FFFFFF"/>
                      <w:lang w:val="kk-KZ"/>
                    </w:rPr>
                    <w:t xml:space="preserve">ғылыми қызметкер </w:t>
                  </w:r>
                  <w:r w:rsidR="003875EF" w:rsidRPr="003875EF">
                    <w:rPr>
                      <w:rFonts w:ascii="Times New Roman" w:hAnsi="Times New Roman" w:cs="Times New Roman"/>
                      <w:shd w:val="clear" w:color="auto" w:fill="FFFFFF"/>
                      <w:lang w:val="kk-KZ"/>
                    </w:rPr>
                    <w:t xml:space="preserve">AP23485030 тақырыбы бойынша: </w:t>
                  </w:r>
                  <w:r w:rsidR="003875EF">
                    <w:rPr>
                      <w:rFonts w:ascii="Times New Roman" w:hAnsi="Times New Roman" w:cs="Times New Roman"/>
                      <w:shd w:val="clear" w:color="auto" w:fill="FFFFFF"/>
                      <w:lang w:val="kk-KZ"/>
                    </w:rPr>
                    <w:t>«</w:t>
                  </w:r>
                  <w:r w:rsidR="003875EF" w:rsidRPr="003875EF">
                    <w:rPr>
                      <w:rFonts w:ascii="Times New Roman" w:hAnsi="Times New Roman" w:cs="Times New Roman"/>
                      <w:shd w:val="clear" w:color="auto" w:fill="FFFFFF"/>
                      <w:lang w:val="kk-KZ"/>
                    </w:rPr>
                    <w:t>Ақмола облысының дала экожүйелерінің табиғатты пайдалану қауіпсіздігін қамтамасыз етудің геоэкологиялық аспектілері</w:t>
                  </w:r>
                  <w:r w:rsidR="003875EF">
                    <w:rPr>
                      <w:rFonts w:ascii="Times New Roman" w:hAnsi="Times New Roman" w:cs="Times New Roman"/>
                      <w:shd w:val="clear" w:color="auto" w:fill="FFFFFF"/>
                      <w:lang w:val="kk-KZ"/>
                    </w:rPr>
                    <w:t>»</w:t>
                  </w:r>
                  <w:r w:rsidR="003875EF" w:rsidRPr="003875EF">
                    <w:rPr>
                      <w:rFonts w:ascii="Times New Roman" w:hAnsi="Times New Roman" w:cs="Times New Roman"/>
                      <w:shd w:val="clear" w:color="auto" w:fill="FFFFFF"/>
                      <w:lang w:val="kk-KZ"/>
                    </w:rPr>
                    <w:t xml:space="preserve"> </w:t>
                  </w:r>
                  <w:r w:rsidRPr="002F4714">
                    <w:rPr>
                      <w:rFonts w:ascii="Times New Roman" w:hAnsi="Times New Roman" w:cs="Times New Roman"/>
                      <w:shd w:val="clear" w:color="auto" w:fill="FFFFFF"/>
                      <w:lang w:val="kk-KZ"/>
                    </w:rPr>
                    <w:t>(ҚР ҒЖБМ).</w:t>
                  </w:r>
                </w:p>
              </w:tc>
            </w:tr>
          </w:tbl>
          <w:p w14:paraId="34DD2DDA" w14:textId="77777777" w:rsidR="00813E7E" w:rsidRPr="002F4714" w:rsidRDefault="00813E7E" w:rsidP="00FC6DDC">
            <w:pPr>
              <w:ind w:firstLine="0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56C2686" w14:textId="4757018B" w:rsidR="00220BE1" w:rsidRPr="002F4714" w:rsidRDefault="005925BA" w:rsidP="00FC6DDC">
            <w:pPr>
              <w:ind w:firstLine="0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3) </w:t>
            </w:r>
            <w:r w:rsidR="002073DD" w:rsidRPr="002F4714">
              <w:rPr>
                <w:rFonts w:ascii="Times New Roman" w:hAnsi="Times New Roman" w:cs="Times New Roman"/>
                <w:b/>
                <w:lang w:val="kk-KZ"/>
              </w:rPr>
              <w:t>Біліктілікті арттыру</w:t>
            </w:r>
            <w:r w:rsidR="00220BE1" w:rsidRPr="002F4714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1303"/>
              <w:gridCol w:w="4009"/>
            </w:tblGrid>
            <w:tr w:rsidR="00F57831" w:rsidRPr="00CB00EA" w14:paraId="5C4AC940" w14:textId="77777777" w:rsidTr="00F57831">
              <w:tc>
                <w:tcPr>
                  <w:tcW w:w="1226" w:type="pct"/>
                </w:tcPr>
                <w:p w14:paraId="49E7377B" w14:textId="2CC64030" w:rsidR="00F57831" w:rsidRPr="002F4714" w:rsidRDefault="003875EF" w:rsidP="00FC6DDC">
                  <w:pPr>
                    <w:ind w:firstLine="0"/>
                    <w:contextualSpacing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Сәуір-Мауысым</w:t>
                  </w:r>
                  <w:r w:rsidR="00F57831" w:rsidRPr="00F57831">
                    <w:rPr>
                      <w:rFonts w:ascii="Times New Roman" w:hAnsi="Times New Roman" w:cs="Times New Roman"/>
                      <w:lang w:val="kk-KZ"/>
                    </w:rPr>
                    <w:t>, 202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3</w:t>
                  </w:r>
                </w:p>
              </w:tc>
              <w:tc>
                <w:tcPr>
                  <w:tcW w:w="3774" w:type="pct"/>
                </w:tcPr>
                <w:p w14:paraId="53E7A799" w14:textId="65D002EE" w:rsidR="003875EF" w:rsidRPr="003875EF" w:rsidRDefault="00436A2A" w:rsidP="003875EF">
                  <w:pPr>
                    <w:ind w:firstLine="0"/>
                    <w:contextualSpacing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«</w:t>
                  </w:r>
                  <w:r w:rsidR="003875EF" w:rsidRPr="003875EF">
                    <w:rPr>
                      <w:rFonts w:ascii="Times New Roman" w:hAnsi="Times New Roman" w:cs="Times New Roman"/>
                      <w:lang w:val="kk-KZ"/>
                    </w:rPr>
                    <w:t xml:space="preserve">Табиғатты </w:t>
                  </w:r>
                  <w:r w:rsidR="003875EF">
                    <w:rPr>
                      <w:rFonts w:ascii="Times New Roman" w:hAnsi="Times New Roman" w:cs="Times New Roman"/>
                      <w:lang w:val="kk-KZ"/>
                    </w:rPr>
                    <w:t>оңтайлы</w:t>
                  </w:r>
                  <w:r w:rsidR="003875EF" w:rsidRPr="003875EF">
                    <w:rPr>
                      <w:rFonts w:ascii="Times New Roman" w:hAnsi="Times New Roman" w:cs="Times New Roman"/>
                      <w:lang w:val="kk-KZ"/>
                    </w:rPr>
                    <w:t xml:space="preserve"> пайдалану және өңірлерді </w:t>
                  </w:r>
                  <w:r w:rsidR="003875EF">
                    <w:rPr>
                      <w:rFonts w:ascii="Times New Roman" w:hAnsi="Times New Roman" w:cs="Times New Roman"/>
                      <w:lang w:val="kk-KZ"/>
                    </w:rPr>
                    <w:t>тұрақты</w:t>
                  </w:r>
                  <w:r w:rsidR="003875EF" w:rsidRPr="003875EF">
                    <w:rPr>
                      <w:rFonts w:ascii="Times New Roman" w:hAnsi="Times New Roman" w:cs="Times New Roman"/>
                      <w:lang w:val="kk-KZ"/>
                    </w:rPr>
                    <w:t xml:space="preserve"> дамыту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»</w:t>
                  </w:r>
                </w:p>
                <w:p w14:paraId="46483CA1" w14:textId="17E767BB" w:rsidR="00F57831" w:rsidRPr="002F4714" w:rsidRDefault="00436A2A" w:rsidP="003875EF">
                  <w:pPr>
                    <w:ind w:firstLine="0"/>
                    <w:contextualSpacing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«</w:t>
                  </w:r>
                  <w:r w:rsidR="003875EF" w:rsidRPr="003875EF">
                    <w:rPr>
                      <w:rFonts w:ascii="Times New Roman" w:hAnsi="Times New Roman" w:cs="Times New Roman"/>
                      <w:lang w:val="kk-KZ"/>
                    </w:rPr>
                    <w:t>Алтай мемлекеттік университеті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» Ресей, </w:t>
                  </w:r>
                  <w:r w:rsidR="003875EF" w:rsidRPr="003875EF">
                    <w:rPr>
                      <w:rFonts w:ascii="Times New Roman" w:hAnsi="Times New Roman" w:cs="Times New Roman"/>
                      <w:lang w:val="kk-KZ"/>
                    </w:rPr>
                    <w:t>ФГБОУ-да</w:t>
                  </w:r>
                  <w:r w:rsidR="00F57831">
                    <w:rPr>
                      <w:rFonts w:ascii="Times New Roman" w:hAnsi="Times New Roman" w:cs="Times New Roman"/>
                      <w:lang w:val="kk-KZ"/>
                    </w:rPr>
                    <w:t xml:space="preserve">, </w:t>
                  </w:r>
                  <w:r w:rsidR="00F57831" w:rsidRPr="00F57831">
                    <w:rPr>
                      <w:rFonts w:ascii="Times New Roman" w:hAnsi="Times New Roman" w:cs="Times New Roman"/>
                      <w:lang w:val="kk-KZ"/>
                    </w:rPr>
                    <w:t>72 сағ.</w:t>
                  </w:r>
                </w:p>
              </w:tc>
            </w:tr>
            <w:tr w:rsidR="002073DD" w:rsidRPr="00CB00EA" w14:paraId="145AB520" w14:textId="77777777" w:rsidTr="00F57831">
              <w:tc>
                <w:tcPr>
                  <w:tcW w:w="1226" w:type="pct"/>
                </w:tcPr>
                <w:p w14:paraId="1667D825" w14:textId="69F8AAB1" w:rsidR="002073DD" w:rsidRPr="002F4714" w:rsidRDefault="002073DD" w:rsidP="00FC6DDC">
                  <w:pPr>
                    <w:ind w:firstLine="0"/>
                    <w:contextualSpacing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3774" w:type="pct"/>
                </w:tcPr>
                <w:p w14:paraId="28DBD3D7" w14:textId="2CA5A6B1" w:rsidR="002073DD" w:rsidRPr="002F4714" w:rsidRDefault="002073DD" w:rsidP="00FC6DDC">
                  <w:pPr>
                    <w:ind w:firstLine="0"/>
                    <w:contextualSpacing/>
                    <w:rPr>
                      <w:rFonts w:ascii="Times New Roman" w:hAnsi="Times New Roman" w:cs="Times New Roman"/>
                      <w:shd w:val="clear" w:color="auto" w:fill="FFFFFF"/>
                      <w:lang w:val="kk-KZ"/>
                    </w:rPr>
                  </w:pPr>
                </w:p>
              </w:tc>
            </w:tr>
          </w:tbl>
          <w:p w14:paraId="52DDB5F2" w14:textId="7E239A8B" w:rsidR="00220BE1" w:rsidRPr="002F4714" w:rsidRDefault="00220BE1" w:rsidP="00FC6DDC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796992D3" w14:textId="77777777" w:rsidR="00C0196F" w:rsidRDefault="00C0196F" w:rsidP="00FC6DDC">
      <w:pPr>
        <w:ind w:firstLine="0"/>
        <w:contextualSpacing/>
        <w:jc w:val="left"/>
        <w:rPr>
          <w:rFonts w:ascii="Times New Roman" w:eastAsia="Times New Roman" w:hAnsi="Times New Roman" w:cs="Times New Roman"/>
          <w:lang w:val="kk-KZ" w:eastAsia="ru-RU"/>
        </w:rPr>
      </w:pPr>
    </w:p>
    <w:p w14:paraId="3FC8D87F" w14:textId="77777777" w:rsidR="007D2EA9" w:rsidRPr="002F4714" w:rsidRDefault="007D2EA9" w:rsidP="00FC6DDC">
      <w:pPr>
        <w:ind w:firstLine="0"/>
        <w:contextualSpacing/>
        <w:jc w:val="left"/>
        <w:rPr>
          <w:rFonts w:ascii="Times New Roman" w:eastAsia="Times New Roman" w:hAnsi="Times New Roman" w:cs="Times New Roman"/>
          <w:lang w:val="kk-KZ" w:eastAsia="ru-RU"/>
        </w:rPr>
      </w:pPr>
    </w:p>
    <w:p w14:paraId="2550A94E" w14:textId="77777777" w:rsidR="007D2EA9" w:rsidRDefault="007D2EA9" w:rsidP="00FC6DDC">
      <w:pPr>
        <w:shd w:val="clear" w:color="auto" w:fill="FFFFFF"/>
        <w:ind w:left="284" w:firstLine="0"/>
        <w:contextualSpacing/>
        <w:textAlignment w:val="baseline"/>
        <w:rPr>
          <w:rFonts w:ascii="Times New Roman" w:eastAsia="Times New Roman" w:hAnsi="Times New Roman" w:cs="Times New Roman"/>
          <w:b/>
          <w:spacing w:val="1"/>
          <w:lang w:val="kk-KZ" w:eastAsia="ru-RU"/>
        </w:rPr>
      </w:pPr>
    </w:p>
    <w:p w14:paraId="5238371B" w14:textId="7F02B117" w:rsidR="00794854" w:rsidRPr="002F4714" w:rsidRDefault="009C1D9E" w:rsidP="007D2EA9">
      <w:pPr>
        <w:shd w:val="clear" w:color="auto" w:fill="FFFFFF"/>
        <w:ind w:left="284" w:firstLine="424"/>
        <w:contextualSpacing/>
        <w:textAlignment w:val="baseline"/>
        <w:rPr>
          <w:rFonts w:ascii="Times New Roman" w:eastAsia="Times New Roman" w:hAnsi="Times New Roman" w:cs="Times New Roman"/>
          <w:b/>
          <w:spacing w:val="1"/>
          <w:lang w:val="kk-KZ" w:eastAsia="ru-RU"/>
        </w:rPr>
      </w:pPr>
      <w:r w:rsidRPr="002F4714">
        <w:rPr>
          <w:rFonts w:ascii="Times New Roman" w:eastAsia="Times New Roman" w:hAnsi="Times New Roman" w:cs="Times New Roman"/>
          <w:b/>
          <w:spacing w:val="1"/>
          <w:lang w:val="kk-KZ" w:eastAsia="ru-RU"/>
        </w:rPr>
        <w:t xml:space="preserve">HR департаментінің директоры          </w:t>
      </w:r>
      <w:r w:rsidR="009912A2" w:rsidRPr="002F4714">
        <w:rPr>
          <w:rFonts w:ascii="Times New Roman" w:eastAsia="Times New Roman" w:hAnsi="Times New Roman" w:cs="Times New Roman"/>
          <w:b/>
          <w:spacing w:val="1"/>
          <w:lang w:val="kk-KZ" w:eastAsia="ru-RU"/>
        </w:rPr>
        <w:t xml:space="preserve">__________________ </w:t>
      </w:r>
      <w:r w:rsidR="003F0E37" w:rsidRPr="002F4714">
        <w:rPr>
          <w:rFonts w:ascii="Times New Roman" w:eastAsia="Times New Roman" w:hAnsi="Times New Roman" w:cs="Times New Roman"/>
          <w:b/>
          <w:spacing w:val="1"/>
          <w:lang w:val="kk-KZ" w:eastAsia="ru-RU"/>
        </w:rPr>
        <w:t xml:space="preserve"> </w:t>
      </w:r>
      <w:r w:rsidR="009912A2" w:rsidRPr="002F4714">
        <w:rPr>
          <w:rFonts w:ascii="Times New Roman" w:eastAsia="Times New Roman" w:hAnsi="Times New Roman" w:cs="Times New Roman"/>
          <w:b/>
          <w:spacing w:val="1"/>
          <w:lang w:val="kk-KZ" w:eastAsia="ru-RU"/>
        </w:rPr>
        <w:t xml:space="preserve"> </w:t>
      </w:r>
      <w:r w:rsidR="00774992" w:rsidRPr="002F4714">
        <w:rPr>
          <w:rFonts w:ascii="Times New Roman" w:eastAsia="Times New Roman" w:hAnsi="Times New Roman" w:cs="Times New Roman"/>
          <w:b/>
          <w:spacing w:val="1"/>
          <w:lang w:val="kk-KZ" w:eastAsia="ru-RU"/>
        </w:rPr>
        <w:t>А.</w:t>
      </w:r>
      <w:r w:rsidR="009912A2" w:rsidRPr="002F4714">
        <w:rPr>
          <w:rFonts w:ascii="Times New Roman" w:eastAsia="Times New Roman" w:hAnsi="Times New Roman" w:cs="Times New Roman"/>
          <w:b/>
          <w:spacing w:val="1"/>
          <w:lang w:val="kk-KZ" w:eastAsia="ru-RU"/>
        </w:rPr>
        <w:t>М. Кожахметова</w:t>
      </w:r>
    </w:p>
    <w:p w14:paraId="51A6EBE3" w14:textId="77777777" w:rsidR="00794854" w:rsidRPr="002F4714" w:rsidRDefault="00794854" w:rsidP="00FC6DDC">
      <w:pPr>
        <w:shd w:val="clear" w:color="auto" w:fill="FFFFFF"/>
        <w:ind w:left="284" w:firstLine="0"/>
        <w:contextualSpacing/>
        <w:textAlignment w:val="baseline"/>
        <w:rPr>
          <w:rFonts w:ascii="Times New Roman" w:eastAsia="Times New Roman" w:hAnsi="Times New Roman" w:cs="Times New Roman"/>
          <w:b/>
          <w:spacing w:val="1"/>
          <w:lang w:val="kk-KZ" w:eastAsia="ru-RU"/>
        </w:rPr>
      </w:pPr>
    </w:p>
    <w:p w14:paraId="5109F1AC" w14:textId="13D362A4" w:rsidR="00774992" w:rsidRPr="002F4714" w:rsidRDefault="00774992" w:rsidP="00FC6DDC">
      <w:pPr>
        <w:shd w:val="clear" w:color="auto" w:fill="FFFFFF"/>
        <w:ind w:left="284" w:firstLine="0"/>
        <w:contextualSpacing/>
        <w:textAlignment w:val="baseline"/>
        <w:rPr>
          <w:rFonts w:ascii="Times New Roman" w:eastAsia="Times New Roman" w:hAnsi="Times New Roman" w:cs="Times New Roman"/>
          <w:i/>
          <w:spacing w:val="1"/>
          <w:lang w:val="kk-KZ" w:eastAsia="ru-RU"/>
        </w:rPr>
      </w:pPr>
    </w:p>
    <w:p w14:paraId="5B6CA358" w14:textId="77777777" w:rsidR="003F0E37" w:rsidRPr="002F4714" w:rsidRDefault="003F0E37" w:rsidP="007D2EA9">
      <w:pPr>
        <w:shd w:val="clear" w:color="auto" w:fill="FFFFFF"/>
        <w:ind w:left="284" w:firstLine="424"/>
        <w:contextualSpacing/>
        <w:textAlignment w:val="baseline"/>
        <w:rPr>
          <w:rFonts w:ascii="Times New Roman" w:eastAsia="Times New Roman" w:hAnsi="Times New Roman" w:cs="Times New Roman"/>
          <w:b/>
          <w:spacing w:val="1"/>
          <w:lang w:val="kk-KZ" w:eastAsia="ru-RU"/>
        </w:rPr>
      </w:pPr>
      <w:r w:rsidRPr="002F4714">
        <w:rPr>
          <w:rFonts w:ascii="Times New Roman" w:eastAsia="Times New Roman" w:hAnsi="Times New Roman" w:cs="Times New Roman"/>
          <w:b/>
          <w:spacing w:val="1"/>
          <w:lang w:val="kk-KZ" w:eastAsia="ru-RU"/>
        </w:rPr>
        <w:t xml:space="preserve">Астана халықаралық </w:t>
      </w:r>
    </w:p>
    <w:p w14:paraId="1CD188D0" w14:textId="0651ABD0" w:rsidR="0026746C" w:rsidRPr="002F4714" w:rsidRDefault="003F0E37" w:rsidP="007D2EA9">
      <w:pPr>
        <w:shd w:val="clear" w:color="auto" w:fill="FFFFFF"/>
        <w:ind w:left="284" w:firstLine="424"/>
        <w:contextualSpacing/>
        <w:textAlignment w:val="baseline"/>
        <w:rPr>
          <w:rFonts w:ascii="Times New Roman" w:eastAsia="Times New Roman" w:hAnsi="Times New Roman" w:cs="Times New Roman"/>
          <w:b/>
          <w:spacing w:val="1"/>
          <w:lang w:val="kk-KZ" w:eastAsia="ru-RU"/>
        </w:rPr>
      </w:pPr>
      <w:r w:rsidRPr="002F4714">
        <w:rPr>
          <w:rFonts w:ascii="Times New Roman" w:eastAsia="Times New Roman" w:hAnsi="Times New Roman" w:cs="Times New Roman"/>
          <w:b/>
          <w:spacing w:val="1"/>
          <w:lang w:val="kk-KZ" w:eastAsia="ru-RU"/>
        </w:rPr>
        <w:t xml:space="preserve">университетінің ректоры                      </w:t>
      </w:r>
      <w:r w:rsidR="002767C3" w:rsidRPr="002F4714">
        <w:rPr>
          <w:rFonts w:ascii="Times New Roman" w:eastAsia="Times New Roman" w:hAnsi="Times New Roman" w:cs="Times New Roman"/>
          <w:b/>
          <w:spacing w:val="1"/>
          <w:lang w:val="kk-KZ" w:eastAsia="ru-RU"/>
        </w:rPr>
        <w:t>__________________</w:t>
      </w:r>
      <w:r w:rsidR="00794854" w:rsidRPr="002F4714">
        <w:rPr>
          <w:rFonts w:ascii="Times New Roman" w:eastAsia="Times New Roman" w:hAnsi="Times New Roman" w:cs="Times New Roman"/>
          <w:b/>
          <w:spacing w:val="1"/>
          <w:lang w:val="kk-KZ" w:eastAsia="ru-RU"/>
        </w:rPr>
        <w:t xml:space="preserve">  </w:t>
      </w:r>
      <w:r w:rsidRPr="002F4714">
        <w:rPr>
          <w:rFonts w:ascii="Times New Roman" w:eastAsia="Times New Roman" w:hAnsi="Times New Roman" w:cs="Times New Roman"/>
          <w:b/>
          <w:spacing w:val="1"/>
          <w:lang w:val="kk-KZ" w:eastAsia="ru-RU"/>
        </w:rPr>
        <w:t xml:space="preserve"> </w:t>
      </w:r>
      <w:r w:rsidR="009912A2" w:rsidRPr="002F4714">
        <w:rPr>
          <w:rFonts w:ascii="Times New Roman" w:eastAsia="Times New Roman" w:hAnsi="Times New Roman" w:cs="Times New Roman"/>
          <w:b/>
          <w:spacing w:val="1"/>
          <w:lang w:val="kk-KZ" w:eastAsia="ru-RU"/>
        </w:rPr>
        <w:t>А.Б. Мырзагалиева</w:t>
      </w:r>
    </w:p>
    <w:sectPr w:rsidR="0026746C" w:rsidRPr="002F4714" w:rsidSect="003F0E37">
      <w:pgSz w:w="11907" w:h="16840" w:code="9"/>
      <w:pgMar w:top="1134" w:right="1021" w:bottom="993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F095B"/>
    <w:multiLevelType w:val="hybridMultilevel"/>
    <w:tmpl w:val="516E741E"/>
    <w:lvl w:ilvl="0" w:tplc="67A46DBC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52DDF"/>
    <w:multiLevelType w:val="hybridMultilevel"/>
    <w:tmpl w:val="E67255D8"/>
    <w:lvl w:ilvl="0" w:tplc="D28010A4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B8F6D91"/>
    <w:multiLevelType w:val="hybridMultilevel"/>
    <w:tmpl w:val="52E0E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85BD7"/>
    <w:multiLevelType w:val="hybridMultilevel"/>
    <w:tmpl w:val="96A6D0AE"/>
    <w:lvl w:ilvl="0" w:tplc="DD800F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B4E00"/>
    <w:multiLevelType w:val="hybridMultilevel"/>
    <w:tmpl w:val="2A383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50CC4"/>
    <w:multiLevelType w:val="hybridMultilevel"/>
    <w:tmpl w:val="14B49CB2"/>
    <w:lvl w:ilvl="0" w:tplc="B9D0CED4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E0E78"/>
    <w:multiLevelType w:val="hybridMultilevel"/>
    <w:tmpl w:val="A4249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D49A0"/>
    <w:multiLevelType w:val="hybridMultilevel"/>
    <w:tmpl w:val="60B0CFC2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 w16cid:durableId="159127338">
    <w:abstractNumId w:val="1"/>
  </w:num>
  <w:num w:numId="2" w16cid:durableId="1389110543">
    <w:abstractNumId w:val="7"/>
  </w:num>
  <w:num w:numId="3" w16cid:durableId="671571782">
    <w:abstractNumId w:val="4"/>
  </w:num>
  <w:num w:numId="4" w16cid:durableId="277949465">
    <w:abstractNumId w:val="6"/>
  </w:num>
  <w:num w:numId="5" w16cid:durableId="1491096770">
    <w:abstractNumId w:val="2"/>
  </w:num>
  <w:num w:numId="6" w16cid:durableId="1763259443">
    <w:abstractNumId w:val="3"/>
  </w:num>
  <w:num w:numId="7" w16cid:durableId="1035814086">
    <w:abstractNumId w:val="0"/>
  </w:num>
  <w:num w:numId="8" w16cid:durableId="19750616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141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7C3"/>
    <w:rsid w:val="00006E6F"/>
    <w:rsid w:val="000108BB"/>
    <w:rsid w:val="00041237"/>
    <w:rsid w:val="00075805"/>
    <w:rsid w:val="00076FC1"/>
    <w:rsid w:val="000810F0"/>
    <w:rsid w:val="000A0376"/>
    <w:rsid w:val="000B496D"/>
    <w:rsid w:val="000B52D5"/>
    <w:rsid w:val="000C59CD"/>
    <w:rsid w:val="000D204B"/>
    <w:rsid w:val="000E1A0E"/>
    <w:rsid w:val="000E5ACF"/>
    <w:rsid w:val="00105F84"/>
    <w:rsid w:val="00166022"/>
    <w:rsid w:val="0017662A"/>
    <w:rsid w:val="001771A8"/>
    <w:rsid w:val="00181C68"/>
    <w:rsid w:val="0018739D"/>
    <w:rsid w:val="001947E2"/>
    <w:rsid w:val="001A571F"/>
    <w:rsid w:val="001B4E5C"/>
    <w:rsid w:val="001C21CA"/>
    <w:rsid w:val="001E6E8C"/>
    <w:rsid w:val="001F1EA4"/>
    <w:rsid w:val="001F41EA"/>
    <w:rsid w:val="001F7BFD"/>
    <w:rsid w:val="002073DD"/>
    <w:rsid w:val="00210E0F"/>
    <w:rsid w:val="00215A84"/>
    <w:rsid w:val="00220BE1"/>
    <w:rsid w:val="00220CE4"/>
    <w:rsid w:val="00221311"/>
    <w:rsid w:val="00223388"/>
    <w:rsid w:val="0026746C"/>
    <w:rsid w:val="00272E83"/>
    <w:rsid w:val="002767C3"/>
    <w:rsid w:val="002838C5"/>
    <w:rsid w:val="0028505C"/>
    <w:rsid w:val="002C1C4E"/>
    <w:rsid w:val="002C2011"/>
    <w:rsid w:val="002D0450"/>
    <w:rsid w:val="002D1F85"/>
    <w:rsid w:val="002D2BE3"/>
    <w:rsid w:val="002F2118"/>
    <w:rsid w:val="002F4714"/>
    <w:rsid w:val="003017F5"/>
    <w:rsid w:val="00362280"/>
    <w:rsid w:val="0036300C"/>
    <w:rsid w:val="0038213E"/>
    <w:rsid w:val="00383759"/>
    <w:rsid w:val="003875EF"/>
    <w:rsid w:val="00393492"/>
    <w:rsid w:val="003C4D3E"/>
    <w:rsid w:val="003D2521"/>
    <w:rsid w:val="003D46CF"/>
    <w:rsid w:val="003D7E92"/>
    <w:rsid w:val="003F0702"/>
    <w:rsid w:val="003F0E37"/>
    <w:rsid w:val="00411286"/>
    <w:rsid w:val="004279F1"/>
    <w:rsid w:val="00436A2A"/>
    <w:rsid w:val="00452A5D"/>
    <w:rsid w:val="00470395"/>
    <w:rsid w:val="00493F36"/>
    <w:rsid w:val="004D62D8"/>
    <w:rsid w:val="004F22C5"/>
    <w:rsid w:val="005043A9"/>
    <w:rsid w:val="0052420B"/>
    <w:rsid w:val="005251F6"/>
    <w:rsid w:val="0053788B"/>
    <w:rsid w:val="00541A17"/>
    <w:rsid w:val="00562E73"/>
    <w:rsid w:val="0056422D"/>
    <w:rsid w:val="00572C32"/>
    <w:rsid w:val="00575608"/>
    <w:rsid w:val="00590E94"/>
    <w:rsid w:val="005925BA"/>
    <w:rsid w:val="00595156"/>
    <w:rsid w:val="006513CD"/>
    <w:rsid w:val="006801EB"/>
    <w:rsid w:val="00685EEC"/>
    <w:rsid w:val="0069174B"/>
    <w:rsid w:val="00692AA4"/>
    <w:rsid w:val="00695D0D"/>
    <w:rsid w:val="006A1716"/>
    <w:rsid w:val="006C2888"/>
    <w:rsid w:val="006D4D05"/>
    <w:rsid w:val="006D5EE5"/>
    <w:rsid w:val="006F2F9B"/>
    <w:rsid w:val="007019F7"/>
    <w:rsid w:val="007074B3"/>
    <w:rsid w:val="00713D6D"/>
    <w:rsid w:val="00726A81"/>
    <w:rsid w:val="00730783"/>
    <w:rsid w:val="00733BC6"/>
    <w:rsid w:val="00760074"/>
    <w:rsid w:val="00774992"/>
    <w:rsid w:val="00794854"/>
    <w:rsid w:val="007B48D8"/>
    <w:rsid w:val="007C46F0"/>
    <w:rsid w:val="007D2E6F"/>
    <w:rsid w:val="007D2EA9"/>
    <w:rsid w:val="007D611A"/>
    <w:rsid w:val="007E3608"/>
    <w:rsid w:val="007F2867"/>
    <w:rsid w:val="008060E7"/>
    <w:rsid w:val="00811C0D"/>
    <w:rsid w:val="00813E7E"/>
    <w:rsid w:val="0081688A"/>
    <w:rsid w:val="008175F5"/>
    <w:rsid w:val="00830624"/>
    <w:rsid w:val="00835C21"/>
    <w:rsid w:val="008519D6"/>
    <w:rsid w:val="00872C00"/>
    <w:rsid w:val="008B0891"/>
    <w:rsid w:val="008F42F5"/>
    <w:rsid w:val="008F7C41"/>
    <w:rsid w:val="009137CA"/>
    <w:rsid w:val="00923312"/>
    <w:rsid w:val="009315A2"/>
    <w:rsid w:val="009623FE"/>
    <w:rsid w:val="009912A2"/>
    <w:rsid w:val="00992A3A"/>
    <w:rsid w:val="009A4EAD"/>
    <w:rsid w:val="009A6669"/>
    <w:rsid w:val="009C1D9E"/>
    <w:rsid w:val="009C6409"/>
    <w:rsid w:val="009D11AE"/>
    <w:rsid w:val="009E3FB0"/>
    <w:rsid w:val="00A02545"/>
    <w:rsid w:val="00A30891"/>
    <w:rsid w:val="00A54BB3"/>
    <w:rsid w:val="00A66FBE"/>
    <w:rsid w:val="00A91884"/>
    <w:rsid w:val="00A94FFD"/>
    <w:rsid w:val="00AC7D33"/>
    <w:rsid w:val="00AE69E7"/>
    <w:rsid w:val="00B00A4A"/>
    <w:rsid w:val="00B013D9"/>
    <w:rsid w:val="00B0465C"/>
    <w:rsid w:val="00B27FC4"/>
    <w:rsid w:val="00B35EB3"/>
    <w:rsid w:val="00B56A6D"/>
    <w:rsid w:val="00B70476"/>
    <w:rsid w:val="00B76BFD"/>
    <w:rsid w:val="00B8428A"/>
    <w:rsid w:val="00B8574B"/>
    <w:rsid w:val="00BB7D9F"/>
    <w:rsid w:val="00BD2096"/>
    <w:rsid w:val="00BD244E"/>
    <w:rsid w:val="00BE73D9"/>
    <w:rsid w:val="00C0196F"/>
    <w:rsid w:val="00C4309B"/>
    <w:rsid w:val="00C53196"/>
    <w:rsid w:val="00C72EC4"/>
    <w:rsid w:val="00C81AE0"/>
    <w:rsid w:val="00CA67ED"/>
    <w:rsid w:val="00CB00EA"/>
    <w:rsid w:val="00CB6254"/>
    <w:rsid w:val="00CD6AC5"/>
    <w:rsid w:val="00CE2178"/>
    <w:rsid w:val="00D06284"/>
    <w:rsid w:val="00D13BB8"/>
    <w:rsid w:val="00D26262"/>
    <w:rsid w:val="00D30836"/>
    <w:rsid w:val="00D30A37"/>
    <w:rsid w:val="00D6085C"/>
    <w:rsid w:val="00D63174"/>
    <w:rsid w:val="00D65249"/>
    <w:rsid w:val="00D657CE"/>
    <w:rsid w:val="00D8037C"/>
    <w:rsid w:val="00D83124"/>
    <w:rsid w:val="00DA57F4"/>
    <w:rsid w:val="00DB63E2"/>
    <w:rsid w:val="00DF1948"/>
    <w:rsid w:val="00DF746B"/>
    <w:rsid w:val="00E062D3"/>
    <w:rsid w:val="00E25548"/>
    <w:rsid w:val="00E33AB2"/>
    <w:rsid w:val="00E3452B"/>
    <w:rsid w:val="00E45AE5"/>
    <w:rsid w:val="00E52FE0"/>
    <w:rsid w:val="00EA050A"/>
    <w:rsid w:val="00EC0244"/>
    <w:rsid w:val="00EC416E"/>
    <w:rsid w:val="00EE4129"/>
    <w:rsid w:val="00F06C7B"/>
    <w:rsid w:val="00F24B8E"/>
    <w:rsid w:val="00F2710D"/>
    <w:rsid w:val="00F34908"/>
    <w:rsid w:val="00F47A06"/>
    <w:rsid w:val="00F52B59"/>
    <w:rsid w:val="00F52F21"/>
    <w:rsid w:val="00F57831"/>
    <w:rsid w:val="00F60852"/>
    <w:rsid w:val="00F8219F"/>
    <w:rsid w:val="00FA1DFF"/>
    <w:rsid w:val="00FC6A11"/>
    <w:rsid w:val="00FC6DDC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2B192"/>
  <w15:docId w15:val="{0FC8D0FC-B19A-40A8-8333-2E2F385F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46C"/>
  </w:style>
  <w:style w:type="paragraph" w:styleId="1">
    <w:name w:val="heading 1"/>
    <w:basedOn w:val="a"/>
    <w:link w:val="10"/>
    <w:uiPriority w:val="9"/>
    <w:qFormat/>
    <w:rsid w:val="002767C3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67C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767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4">
    <w:name w:val="Table Grid"/>
    <w:basedOn w:val="a1"/>
    <w:uiPriority w:val="59"/>
    <w:rsid w:val="002767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qFormat/>
    <w:rsid w:val="00713D6D"/>
    <w:pPr>
      <w:spacing w:after="200" w:line="276" w:lineRule="auto"/>
      <w:ind w:left="720" w:firstLine="0"/>
      <w:contextualSpacing/>
      <w:jc w:val="left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128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11286"/>
    <w:rPr>
      <w:rFonts w:ascii="Segoe UI" w:hAnsi="Segoe UI" w:cs="Segoe UI"/>
      <w:sz w:val="18"/>
      <w:szCs w:val="18"/>
    </w:rPr>
  </w:style>
  <w:style w:type="character" w:styleId="a8">
    <w:name w:val="Emphasis"/>
    <w:uiPriority w:val="20"/>
    <w:qFormat/>
    <w:rsid w:val="00733BC6"/>
    <w:rPr>
      <w:i/>
      <w:iCs/>
    </w:rPr>
  </w:style>
  <w:style w:type="paragraph" w:styleId="a9">
    <w:name w:val="Body Text Indent"/>
    <w:basedOn w:val="a"/>
    <w:link w:val="aa"/>
    <w:rsid w:val="00774992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7749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7749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E5833-E420-4EBE-ABF5-05FD6CB5C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Kairat Saginov</cp:lastModifiedBy>
  <cp:revision>7</cp:revision>
  <cp:lastPrinted>2026-02-25T10:28:00Z</cp:lastPrinted>
  <dcterms:created xsi:type="dcterms:W3CDTF">2026-02-25T10:28:00Z</dcterms:created>
  <dcterms:modified xsi:type="dcterms:W3CDTF">2026-10-27T04:52:00Z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0d593fa3-a9fc-469b-83d1-ec0fd4a620de</vt:lpwstr>
  </property>
</Properties>
</file>