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679FD" w14:textId="77777777" w:rsidR="002767C3" w:rsidRPr="00E52FE0" w:rsidRDefault="002767C3" w:rsidP="00E52FE0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Справка</w:t>
      </w:r>
    </w:p>
    <w:p w14:paraId="56F2B7ED" w14:textId="0B78AE20" w:rsidR="002767C3" w:rsidRPr="00E52FE0" w:rsidRDefault="002767C3" w:rsidP="00E52FE0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="00F60852"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«А</w:t>
      </w:r>
      <w:proofErr w:type="spellStart"/>
      <w:r w:rsidRPr="00E52FE0">
        <w:rPr>
          <w:rFonts w:ascii="Times New Roman" w:hAnsi="Times New Roman" w:cs="Times New Roman"/>
          <w:b/>
          <w:sz w:val="24"/>
          <w:szCs w:val="24"/>
        </w:rPr>
        <w:t>ссоциированн</w:t>
      </w:r>
      <w:proofErr w:type="spellEnd"/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ый</w:t>
      </w:r>
      <w:r w:rsidRPr="00E52FE0">
        <w:rPr>
          <w:rFonts w:ascii="Times New Roman" w:hAnsi="Times New Roman" w:cs="Times New Roman"/>
          <w:b/>
          <w:sz w:val="24"/>
          <w:szCs w:val="24"/>
        </w:rPr>
        <w:t xml:space="preserve"> профессор 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(доцент</w:t>
      </w:r>
      <w:r w:rsidR="00411286" w:rsidRPr="00E52FE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F60852" w:rsidRPr="00E52FE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3886D0D8" w14:textId="4FD17B5B" w:rsidR="002767C3" w:rsidRDefault="002767C3" w:rsidP="00E52FE0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направлению 10300 – Химические науки (</w:t>
      </w:r>
      <w:r w:rsidR="00221311" w:rsidRPr="0022131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10311 Мультидисциплинарная химия</w:t>
      </w:r>
      <w:r w:rsidR="00CB62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)</w:t>
      </w:r>
      <w:r w:rsidRPr="00E52FE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14:paraId="2706CED4" w14:textId="77777777" w:rsidR="00D657CE" w:rsidRPr="002767C3" w:rsidRDefault="00D657CE" w:rsidP="00E52FE0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9"/>
        <w:gridCol w:w="3789"/>
        <w:gridCol w:w="5641"/>
      </w:tblGrid>
      <w:tr w:rsidR="002767C3" w:rsidRPr="002767C3" w14:paraId="117ED160" w14:textId="77777777" w:rsidTr="002C1C4E">
        <w:tc>
          <w:tcPr>
            <w:tcW w:w="0" w:type="auto"/>
            <w:hideMark/>
          </w:tcPr>
          <w:p w14:paraId="4B39651F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hideMark/>
          </w:tcPr>
          <w:p w14:paraId="73E92263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641" w:type="dxa"/>
            <w:hideMark/>
          </w:tcPr>
          <w:p w14:paraId="626C21AA" w14:textId="77777777" w:rsidR="002767C3" w:rsidRDefault="00CE4D93" w:rsidP="00E52FE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Матниязова Гульсим Кадыржановна</w:t>
            </w:r>
          </w:p>
          <w:p w14:paraId="51D91EC8" w14:textId="25344C9E" w:rsidR="00184227" w:rsidRPr="00EE4129" w:rsidRDefault="00184227" w:rsidP="00E52FE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67C3" w:rsidRPr="002767C3" w14:paraId="34FB55E4" w14:textId="77777777" w:rsidTr="002C1C4E">
        <w:tc>
          <w:tcPr>
            <w:tcW w:w="0" w:type="auto"/>
            <w:hideMark/>
          </w:tcPr>
          <w:p w14:paraId="493306DF" w14:textId="77777777" w:rsidR="002767C3" w:rsidRPr="00923312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hideMark/>
          </w:tcPr>
          <w:p w14:paraId="459B7F4A" w14:textId="71D5B46C" w:rsidR="002767C3" w:rsidRPr="00685EEC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степень, дата присуждения</w:t>
            </w:r>
          </w:p>
        </w:tc>
        <w:tc>
          <w:tcPr>
            <w:tcW w:w="5641" w:type="dxa"/>
            <w:hideMark/>
          </w:tcPr>
          <w:p w14:paraId="4391E0F3" w14:textId="5A8167B3" w:rsidR="002C1C4E" w:rsidRPr="008F0BBF" w:rsidRDefault="00BB1BB8" w:rsidP="00A6699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27">
              <w:rPr>
                <w:rFonts w:ascii="Times New Roman" w:hAnsi="Times New Roman"/>
                <w:sz w:val="24"/>
                <w:szCs w:val="24"/>
                <w:lang w:val="kk-KZ"/>
              </w:rPr>
              <w:t>Решением Комитета по контролю в сфере образования и науки Министерства образования и науки РК</w:t>
            </w:r>
            <w:r w:rsidRPr="008F0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F0BBF" w:rsidRPr="008F0BBF">
              <w:rPr>
                <w:rFonts w:ascii="Times New Roman" w:hAnsi="Times New Roman"/>
                <w:sz w:val="24"/>
                <w:szCs w:val="24"/>
                <w:lang w:val="kk-KZ"/>
              </w:rPr>
              <w:t>присуждена у</w:t>
            </w:r>
            <w:r w:rsidR="00B814DA" w:rsidRPr="008F0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ченая степень доктора философии (</w:t>
            </w:r>
            <w:r w:rsidR="00CE4D93" w:rsidRPr="008F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B814DA" w:rsidRPr="008F0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CE4D93" w:rsidRPr="008F0BB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="00CE4D93" w:rsidRPr="008F0BB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kk-KZ"/>
              </w:rPr>
              <w:t>6</w:t>
            </w:r>
            <w:r w:rsidR="00CE4D93" w:rsidRPr="008F0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E4D93" w:rsidRPr="008F0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091100</w:t>
            </w:r>
            <w:r w:rsidR="00CE4D93" w:rsidRPr="008F0BB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4D93" w:rsidRPr="008F0BB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E4D93" w:rsidRPr="008F0BB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kk-KZ"/>
              </w:rPr>
              <w:t>Геоэкология и управление природопользованием</w:t>
            </w:r>
            <w:r w:rsidR="00CE4D93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219F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(Ғ</w:t>
            </w:r>
            <w:r w:rsidR="00CE4D93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="00F8219F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000</w:t>
            </w:r>
            <w:r w:rsidR="00CE4D93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F8219F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4D93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57</w:t>
            </w:r>
            <w:r w:rsidR="000810F0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F8219F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E4D93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  <w:r w:rsidR="00F8219F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E4D93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апреля</w:t>
            </w:r>
            <w:r w:rsidR="00F8219F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201</w:t>
            </w:r>
            <w:r w:rsidR="00CE4D93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F8219F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</w:t>
            </w:r>
            <w:r w:rsidR="00F8219F" w:rsidRPr="008F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96F1165" w14:textId="44F34459" w:rsidR="00B814DA" w:rsidRPr="008F0BBF" w:rsidRDefault="00B814DA" w:rsidP="00A6699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67C3" w:rsidRPr="002767C3" w14:paraId="7B554960" w14:textId="77777777" w:rsidTr="002C1C4E">
        <w:tc>
          <w:tcPr>
            <w:tcW w:w="0" w:type="auto"/>
            <w:hideMark/>
          </w:tcPr>
          <w:p w14:paraId="291ACB98" w14:textId="395DA418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9" w:type="dxa"/>
            <w:hideMark/>
          </w:tcPr>
          <w:p w14:paraId="04014FCD" w14:textId="77777777" w:rsidR="002767C3" w:rsidRPr="00685EEC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641" w:type="dxa"/>
            <w:hideMark/>
          </w:tcPr>
          <w:p w14:paraId="415F2D2F" w14:textId="77777777" w:rsidR="002767C3" w:rsidRPr="00685EEC" w:rsidRDefault="00E33AB2" w:rsidP="00A60DF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14:paraId="237C2216" w14:textId="77777777" w:rsidTr="002C1C4E">
        <w:tc>
          <w:tcPr>
            <w:tcW w:w="0" w:type="auto"/>
            <w:hideMark/>
          </w:tcPr>
          <w:p w14:paraId="11ECD7E5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9" w:type="dxa"/>
            <w:hideMark/>
          </w:tcPr>
          <w:p w14:paraId="462334F2" w14:textId="77777777" w:rsidR="002767C3" w:rsidRPr="00685EEC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641" w:type="dxa"/>
            <w:hideMark/>
          </w:tcPr>
          <w:p w14:paraId="4FB31010" w14:textId="77777777" w:rsidR="002767C3" w:rsidRPr="00685EEC" w:rsidRDefault="00E33AB2" w:rsidP="00A60DF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67C3" w:rsidRPr="002767C3" w14:paraId="5DC1CB7C" w14:textId="77777777" w:rsidTr="002C1C4E">
        <w:tc>
          <w:tcPr>
            <w:tcW w:w="0" w:type="auto"/>
            <w:hideMark/>
          </w:tcPr>
          <w:p w14:paraId="6C346B86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9" w:type="dxa"/>
            <w:hideMark/>
          </w:tcPr>
          <w:p w14:paraId="320DE319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641" w:type="dxa"/>
            <w:shd w:val="clear" w:color="auto" w:fill="auto"/>
            <w:hideMark/>
          </w:tcPr>
          <w:p w14:paraId="51DB1BAE" w14:textId="17392C92" w:rsidR="00A91884" w:rsidRPr="005043A9" w:rsidRDefault="00D718AC" w:rsidP="00E52FE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И.о. доцента</w:t>
            </w:r>
            <w:r w:rsidR="00923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8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Высшей школы естественных наук</w:t>
            </w:r>
            <w:r w:rsidR="00F6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Международного университета Астана </w:t>
            </w:r>
            <w:r w:rsidR="00F8219F" w:rsidRPr="00757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810F0" w:rsidRPr="00757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</w:t>
            </w:r>
            <w:r w:rsidR="007570E2" w:rsidRPr="00757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0810F0" w:rsidRPr="007570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810F0" w:rsidRPr="00F2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от </w:t>
            </w:r>
            <w:r w:rsidRPr="00F2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="000810F0" w:rsidRPr="00F2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 w:rsidRPr="00F2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0810F0" w:rsidRPr="00F2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</w:t>
            </w:r>
            <w:r w:rsidRPr="00F2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  <w:r w:rsidR="000810F0" w:rsidRPr="00F2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г.</w:t>
            </w:r>
            <w:r w:rsidR="00F8219F" w:rsidRPr="00F2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767C3" w:rsidRPr="002767C3" w14:paraId="33B83E32" w14:textId="77777777" w:rsidTr="002C1C4E">
        <w:tc>
          <w:tcPr>
            <w:tcW w:w="0" w:type="auto"/>
            <w:hideMark/>
          </w:tcPr>
          <w:p w14:paraId="6EA835C0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9" w:type="dxa"/>
            <w:hideMark/>
          </w:tcPr>
          <w:p w14:paraId="4623018F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641" w:type="dxa"/>
            <w:hideMark/>
          </w:tcPr>
          <w:p w14:paraId="47FF99B3" w14:textId="7C8754C9" w:rsidR="0038213E" w:rsidRPr="00A66992" w:rsidRDefault="002767C3" w:rsidP="0018739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green"/>
                <w:lang w:eastAsia="ru-RU"/>
              </w:rPr>
            </w:pPr>
            <w:r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A66992"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16</w:t>
            </w:r>
            <w:r w:rsidR="00E33AB2"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1E6E8C"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лет</w:t>
            </w:r>
            <w:r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в том числе в должности </w:t>
            </w:r>
            <w:r w:rsidR="00D718AC"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и.о. </w:t>
            </w:r>
            <w:r w:rsidR="00923312"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доцента </w:t>
            </w:r>
            <w:r w:rsidR="001F1EA4"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r w:rsidR="00D718AC"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12</w:t>
            </w:r>
            <w:r w:rsidR="00733BC6"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1E6E8C" w:rsidRPr="00EF0C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лет</w:t>
            </w:r>
          </w:p>
        </w:tc>
      </w:tr>
      <w:tr w:rsidR="002767C3" w:rsidRPr="002767C3" w14:paraId="1360FD63" w14:textId="77777777" w:rsidTr="002C1C4E">
        <w:tc>
          <w:tcPr>
            <w:tcW w:w="0" w:type="auto"/>
            <w:hideMark/>
          </w:tcPr>
          <w:p w14:paraId="3E36D9A8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9" w:type="dxa"/>
            <w:hideMark/>
          </w:tcPr>
          <w:p w14:paraId="5948E589" w14:textId="39DFD096" w:rsidR="002767C3" w:rsidRPr="00DB7BCE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B7B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научных </w:t>
            </w:r>
            <w:r w:rsidR="00923312" w:rsidRPr="00DB7B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статей после защиты диссертации</w:t>
            </w:r>
          </w:p>
        </w:tc>
        <w:tc>
          <w:tcPr>
            <w:tcW w:w="5641" w:type="dxa"/>
            <w:hideMark/>
          </w:tcPr>
          <w:p w14:paraId="5C9A9B00" w14:textId="1FF24FF6" w:rsidR="002767C3" w:rsidRPr="00DB7BCE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B7B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Всего</w:t>
            </w:r>
            <w:r w:rsidR="00EC0244" w:rsidRPr="00DB7B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234CB" w:rsidRPr="00DB7BC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 w:eastAsia="ru-RU"/>
              </w:rPr>
              <w:t>4</w:t>
            </w:r>
            <w:r w:rsidR="003F268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kk-KZ" w:eastAsia="ru-RU"/>
              </w:rPr>
              <w:t>5</w:t>
            </w:r>
            <w:r w:rsidRPr="00DB7B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32392DDC" w14:textId="5DF6BEAB" w:rsidR="002767C3" w:rsidRPr="00920815" w:rsidRDefault="00FA1DFF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B7B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изданиях,</w:t>
            </w:r>
            <w:r w:rsidR="002767C3" w:rsidRPr="00DB7B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рекомендуемых уполномоченным органом</w:t>
            </w:r>
            <w:r w:rsidR="00D657CE" w:rsidRPr="00DB7B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D657CE" w:rsidRPr="00274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r w:rsidR="002746B0" w:rsidRPr="002746B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8</w:t>
            </w:r>
          </w:p>
          <w:p w14:paraId="1CE5319B" w14:textId="1D7AB3A7" w:rsidR="007D611A" w:rsidRPr="00DB7BCE" w:rsidRDefault="007D611A" w:rsidP="00006E6F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3F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 </w:t>
            </w:r>
            <w:r w:rsidR="00BD2C9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и/или в</w:t>
            </w:r>
            <w:r w:rsidRPr="003F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Scopus (Скопус)</w:t>
            </w:r>
            <w:r w:rsidR="00006E6F" w:rsidRPr="003F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="00411286" w:rsidRPr="003F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– </w:t>
            </w:r>
            <w:r w:rsidR="00F27B0D" w:rsidRPr="00DB7B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5</w:t>
            </w:r>
          </w:p>
          <w:p w14:paraId="003A37F0" w14:textId="09FA45A0" w:rsidR="00220DC1" w:rsidRPr="00DB7BCE" w:rsidRDefault="00220DC1" w:rsidP="00220DC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F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Q1</w:t>
            </w:r>
            <w:r w:rsidRPr="006703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</w:t>
            </w:r>
            <w:r w:rsidRPr="0067038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2</w:t>
            </w:r>
            <w:r w:rsidRPr="00DB7BCE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DB7B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Pr="00D675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83 и </w:t>
            </w:r>
            <w:r w:rsidR="00644933" w:rsidRPr="00D675E1">
              <w:rPr>
                <w:rFonts w:ascii="Times New Roman" w:hAnsi="Times New Roman"/>
                <w:sz w:val="24"/>
                <w:szCs w:val="24"/>
                <w:lang w:val="kk-KZ"/>
              </w:rPr>
              <w:t>81</w:t>
            </w:r>
          </w:p>
          <w:p w14:paraId="5480A54A" w14:textId="4DD1B602" w:rsidR="00220DC1" w:rsidRPr="00DB7BCE" w:rsidRDefault="00220DC1" w:rsidP="00220DC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F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Q2</w:t>
            </w:r>
            <w:r w:rsidRPr="006703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67038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DB7BCE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DB7B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Процентиль </w:t>
            </w:r>
            <w:r w:rsidR="00DB7BCE" w:rsidRPr="0067038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4B3FD7" w:rsidRPr="00670388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67038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DB7B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651DD13" w14:textId="3370B8DD" w:rsidR="00220DC1" w:rsidRPr="00DB7BCE" w:rsidRDefault="00220DC1" w:rsidP="00220DC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2F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Q3</w:t>
            </w:r>
            <w:r w:rsidRPr="00670388"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  <w:r w:rsidRPr="00DB7B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Процентиль</w:t>
            </w:r>
            <w:r w:rsidRPr="00DB7B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B3FD7" w:rsidRPr="00670388">
              <w:rPr>
                <w:rFonts w:ascii="Times New Roman" w:hAnsi="Times New Roman"/>
                <w:sz w:val="24"/>
                <w:szCs w:val="24"/>
                <w:lang w:val="kk-KZ"/>
              </w:rPr>
              <w:t>47 и 37</w:t>
            </w:r>
            <w:r w:rsidRPr="00DB7B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</w:t>
            </w:r>
          </w:p>
          <w:p w14:paraId="42C7A60E" w14:textId="5BE4ADEF" w:rsidR="00220DC1" w:rsidRDefault="00EC2945" w:rsidP="00220DC1">
            <w:pPr>
              <w:ind w:firstLine="0"/>
              <w:jc w:val="lef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 сборниках материалов</w:t>
            </w:r>
            <w:r w:rsidR="00220DC1" w:rsidRPr="00DB7B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научных </w:t>
            </w:r>
            <w:r w:rsidR="00220DC1" w:rsidRPr="00DB7B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конференций</w:t>
            </w:r>
            <w:r w:rsidR="00136579" w:rsidRPr="00DB7B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208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–</w:t>
            </w:r>
            <w:r w:rsidR="00220DC1" w:rsidRPr="00DB7B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20815" w:rsidRPr="00EC2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16</w:t>
            </w:r>
          </w:p>
          <w:p w14:paraId="132AE7F3" w14:textId="63B2348D" w:rsidR="00920815" w:rsidRPr="00920815" w:rsidRDefault="00EC2945" w:rsidP="00220DC1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="009208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татьи в других научных журналах - </w:t>
            </w:r>
            <w:r w:rsidR="00920815" w:rsidRPr="002746B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1</w:t>
            </w:r>
            <w:r w:rsidR="002746B0" w:rsidRPr="002746B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3</w:t>
            </w:r>
          </w:p>
          <w:p w14:paraId="59DD8B00" w14:textId="1BB45D35" w:rsidR="00553EA2" w:rsidRPr="00DB7BCE" w:rsidRDefault="00220DC1" w:rsidP="00006E6F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B7B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Инновационный патент - </w:t>
            </w:r>
            <w:r w:rsidR="00136579" w:rsidRPr="00DB7B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2</w:t>
            </w:r>
          </w:p>
          <w:p w14:paraId="7FB30F5A" w14:textId="31464945" w:rsidR="0081486C" w:rsidRPr="00DB7BCE" w:rsidRDefault="0081486C" w:rsidP="00006E6F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B7B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Патент на полезную модель</w:t>
            </w:r>
            <w:r w:rsidR="00220DC1" w:rsidRPr="00DB7B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- </w:t>
            </w:r>
            <w:r w:rsidR="00220DC1" w:rsidRPr="00DB7B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1</w:t>
            </w:r>
          </w:p>
        </w:tc>
      </w:tr>
      <w:tr w:rsidR="002767C3" w:rsidRPr="002767C3" w14:paraId="6122D776" w14:textId="77777777" w:rsidTr="002C1C4E">
        <w:tc>
          <w:tcPr>
            <w:tcW w:w="0" w:type="auto"/>
            <w:hideMark/>
          </w:tcPr>
          <w:p w14:paraId="0AE58507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9" w:type="dxa"/>
            <w:hideMark/>
          </w:tcPr>
          <w:p w14:paraId="222D0AA7" w14:textId="77777777" w:rsidR="002767C3" w:rsidRPr="002767C3" w:rsidRDefault="00452A5D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r w:rsidR="002767C3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41" w:type="dxa"/>
            <w:hideMark/>
          </w:tcPr>
          <w:p w14:paraId="34FE697B" w14:textId="37102EC4" w:rsidR="00452A5D" w:rsidRDefault="000134A3" w:rsidP="00E52FE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811C0D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динолично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написанных </w:t>
            </w:r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proofErr w:type="spellStart"/>
            <w:r w:rsidR="00D657CE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онографи</w:t>
            </w:r>
            <w:proofErr w:type="spellEnd"/>
            <w:r w:rsidR="009233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="00D657CE" w:rsidRPr="00D657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</w:t>
            </w:r>
            <w:r w:rsidR="007D611A" w:rsidRPr="0092265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="00452A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14:paraId="1F217218" w14:textId="5911EC00" w:rsidR="000E1A0E" w:rsidRPr="008B0891" w:rsidRDefault="000E1A0E" w:rsidP="00A6699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7C3" w:rsidRPr="002767C3" w14:paraId="732EB359" w14:textId="77777777" w:rsidTr="002C1C4E">
        <w:tc>
          <w:tcPr>
            <w:tcW w:w="0" w:type="auto"/>
            <w:hideMark/>
          </w:tcPr>
          <w:p w14:paraId="10B0B46B" w14:textId="68D7D84D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9" w:type="dxa"/>
            <w:hideMark/>
          </w:tcPr>
          <w:p w14:paraId="66062B96" w14:textId="77777777" w:rsidR="002767C3" w:rsidRPr="002767C3" w:rsidRDefault="002767C3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641" w:type="dxa"/>
          </w:tcPr>
          <w:p w14:paraId="15C2F49C" w14:textId="03BD3925" w:rsidR="002767C3" w:rsidRPr="00DF1948" w:rsidRDefault="00A66FBE" w:rsidP="00EE72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74992" w:rsidRPr="002767C3" w14:paraId="04529F57" w14:textId="77777777" w:rsidTr="002C1C4E">
        <w:tc>
          <w:tcPr>
            <w:tcW w:w="0" w:type="auto"/>
          </w:tcPr>
          <w:p w14:paraId="5B245D89" w14:textId="361019F3" w:rsidR="00774992" w:rsidRPr="002767C3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9" w:type="dxa"/>
          </w:tcPr>
          <w:p w14:paraId="029C1BFF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39EABCB6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лауреаты,</w:t>
            </w:r>
          </w:p>
          <w:p w14:paraId="7D565900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республиканских,</w:t>
            </w:r>
          </w:p>
          <w:p w14:paraId="74A13F65" w14:textId="09BE1919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международных,</w:t>
            </w:r>
          </w:p>
          <w:p w14:paraId="690A0332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зарубежных конкурсов,</w:t>
            </w:r>
          </w:p>
          <w:p w14:paraId="40297898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выставок, фестивалей,</w:t>
            </w:r>
          </w:p>
          <w:p w14:paraId="1D253C72" w14:textId="45A2246E" w:rsidR="00774992" w:rsidRPr="002767C3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премий, олимпиад</w:t>
            </w:r>
          </w:p>
        </w:tc>
        <w:tc>
          <w:tcPr>
            <w:tcW w:w="5641" w:type="dxa"/>
          </w:tcPr>
          <w:p w14:paraId="4D247EEC" w14:textId="4906B875" w:rsidR="001B5C44" w:rsidRDefault="00A50E96" w:rsidP="001B5C44">
            <w:pPr>
              <w:ind w:firstLine="0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="001B5C44"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иплом I степени </w:t>
            </w:r>
            <w:r w:rsidR="001B5C44" w:rsidRPr="00EB1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получила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Максетова Асал</w:t>
            </w:r>
            <w:r w:rsidR="001B5C44" w:rsidRPr="00EB1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международной </w:t>
            </w:r>
            <w:r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Х</w:t>
            </w:r>
            <w:r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имии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, организованный </w:t>
            </w:r>
            <w:r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Туркменск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им</w:t>
            </w:r>
            <w:r w:rsidR="00977F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ым</w:t>
            </w:r>
            <w:r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университет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ом</w:t>
            </w:r>
            <w:r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имени Махтумкули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38354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Ашхабад, 17 ноября </w:t>
            </w:r>
            <w:r w:rsidRPr="00EB1F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2022 год</w:t>
            </w:r>
            <w:r w:rsidR="0038354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5839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21DF2BBC" w14:textId="0A26E4D5" w:rsidR="0058396E" w:rsidRPr="0058396E" w:rsidRDefault="0058396E" w:rsidP="001B5C44">
            <w:pPr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4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Диплом II  и III степени </w:t>
            </w:r>
            <w:r w:rsidR="002746B0" w:rsidRPr="00274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получила </w:t>
            </w:r>
            <w:r w:rsidRPr="00274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Сәтін Мәдина </w:t>
            </w:r>
            <w:r w:rsidR="002746B0" w:rsidRPr="00274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в </w:t>
            </w:r>
            <w:r w:rsidRPr="00274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республиканск</w:t>
            </w:r>
            <w:r w:rsidR="002746B0" w:rsidRPr="00274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ом конк</w:t>
            </w:r>
            <w:bookmarkStart w:id="0" w:name="_GoBack"/>
            <w:bookmarkEnd w:id="0"/>
            <w:r w:rsidR="002746B0" w:rsidRPr="00274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урсе</w:t>
            </w:r>
            <w:r w:rsidRPr="00274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746B0" w:rsidRPr="002746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лучшей научной работы студентов (МОН РК) в 2018 и 2019 гг. </w:t>
            </w:r>
          </w:p>
          <w:p w14:paraId="388C9591" w14:textId="5B7EC865" w:rsidR="00774992" w:rsidRPr="0058396E" w:rsidRDefault="00774992" w:rsidP="00EB1F6A">
            <w:pPr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992" w:rsidRPr="002767C3" w14:paraId="4C6121A9" w14:textId="77777777" w:rsidTr="002C1C4E">
        <w:tc>
          <w:tcPr>
            <w:tcW w:w="0" w:type="auto"/>
          </w:tcPr>
          <w:p w14:paraId="464E1545" w14:textId="22C05DEA" w:rsidR="00774992" w:rsidRPr="002767C3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89" w:type="dxa"/>
          </w:tcPr>
          <w:p w14:paraId="37006E93" w14:textId="48DF9D4B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</w:t>
            </w:r>
          </w:p>
          <w:p w14:paraId="269ECD0E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руководством чемпионы или</w:t>
            </w:r>
          </w:p>
          <w:p w14:paraId="352D48C9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призеры Всемирных</w:t>
            </w:r>
          </w:p>
          <w:p w14:paraId="254E116D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универсиад, чемпионатов</w:t>
            </w:r>
          </w:p>
          <w:p w14:paraId="3EFF443C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Азии и Азиатских игр,</w:t>
            </w:r>
          </w:p>
          <w:p w14:paraId="61E99021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чемпиона или призера</w:t>
            </w:r>
          </w:p>
          <w:p w14:paraId="584B3620" w14:textId="77777777" w:rsidR="00774992" w:rsidRPr="00774992" w:rsidRDefault="00774992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Европы, мира и</w:t>
            </w:r>
          </w:p>
          <w:p w14:paraId="3C92DE7E" w14:textId="4A8A9481" w:rsidR="002C1C4E" w:rsidRPr="002C1C4E" w:rsidRDefault="00774992" w:rsidP="002C1C4E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7749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Олимпийских игр</w:t>
            </w:r>
          </w:p>
        </w:tc>
        <w:tc>
          <w:tcPr>
            <w:tcW w:w="5641" w:type="dxa"/>
          </w:tcPr>
          <w:p w14:paraId="696E6D39" w14:textId="4E1BC205" w:rsidR="00774992" w:rsidRDefault="00A66FBE" w:rsidP="00EE72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0891" w:rsidRPr="00CE4D93" w14:paraId="1E99F1F0" w14:textId="77777777" w:rsidTr="002C1C4E">
        <w:tc>
          <w:tcPr>
            <w:tcW w:w="0" w:type="auto"/>
          </w:tcPr>
          <w:p w14:paraId="447590DF" w14:textId="3396C129" w:rsidR="008B0891" w:rsidRPr="008B0891" w:rsidRDefault="00181C68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789" w:type="dxa"/>
          </w:tcPr>
          <w:p w14:paraId="6D4388A3" w14:textId="760A2FB9" w:rsidR="008B0891" w:rsidRPr="008B0891" w:rsidRDefault="008B0891" w:rsidP="00E52FE0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информация</w:t>
            </w:r>
            <w:proofErr w:type="spellEnd"/>
          </w:p>
        </w:tc>
        <w:tc>
          <w:tcPr>
            <w:tcW w:w="5641" w:type="dxa"/>
          </w:tcPr>
          <w:p w14:paraId="70BDDAD7" w14:textId="6AC54604" w:rsidR="00774992" w:rsidRPr="003825D0" w:rsidRDefault="003825D0" w:rsidP="003825D0">
            <w:pPr>
              <w:pStyle w:val="a5"/>
              <w:numPr>
                <w:ilvl w:val="0"/>
                <w:numId w:val="3"/>
              </w:numPr>
              <w:ind w:left="314" w:hanging="3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Является о</w:t>
            </w:r>
            <w:r w:rsidR="005C1EEC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</w:t>
            </w:r>
            <w:r w:rsidR="005C1EEC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774992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рант</w:t>
            </w:r>
            <w:r w:rsidR="005C1EEC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74992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«Лучший преподаватель вуза </w:t>
            </w:r>
            <w:r w:rsidR="005C1EEC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774992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 w:rsidR="00A66992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5C1EEC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  <w:r w:rsidR="00774992" w:rsidRPr="00382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A5BC794" w14:textId="4CB840FB" w:rsidR="003825D0" w:rsidRDefault="003825D0" w:rsidP="00E52F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Осуществляет руководство выпускными работами студентов и магистрантов</w:t>
            </w:r>
          </w:p>
          <w:p w14:paraId="53A1ADBB" w14:textId="3E218819" w:rsidR="003825D0" w:rsidRDefault="003825D0" w:rsidP="00E52F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Является эдвайзером студентов ОП 6В05201</w:t>
            </w:r>
          </w:p>
          <w:p w14:paraId="276EFED3" w14:textId="5020A701" w:rsidR="003825D0" w:rsidRDefault="003825D0" w:rsidP="00E52F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 Хирша – 1</w:t>
            </w:r>
          </w:p>
          <w:p w14:paraId="5A122C59" w14:textId="631D297E" w:rsidR="003825D0" w:rsidRPr="005C2A26" w:rsidRDefault="003825D0" w:rsidP="00E52F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Участвовала в курсах и семинарах по повышению квалификации:</w:t>
            </w:r>
          </w:p>
          <w:p w14:paraId="6D34C647" w14:textId="7FAFE121" w:rsidR="001E6E8C" w:rsidRPr="001E6E8C" w:rsidRDefault="001E6E8C" w:rsidP="00D3083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6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="00061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</w:t>
            </w:r>
            <w:r w:rsidR="00061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bookmarkStart w:id="1" w:name="_Hlk196522760"/>
            <w:r w:rsidR="00583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методы в химии: новые методы, технологии и оборудование, используемое для анализа химических веществ</w:t>
            </w:r>
            <w:r w:rsidR="00061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Астана.</w:t>
            </w:r>
            <w:r w:rsidR="00583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bookmarkEnd w:id="1"/>
          <w:p w14:paraId="0DD95F1D" w14:textId="263F92D3" w:rsidR="00D30836" w:rsidRPr="005C2A26" w:rsidRDefault="000678BB" w:rsidP="00D3083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6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  <w:r w:rsidR="001E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30836" w:rsidRPr="00D308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30836" w:rsidRPr="00D3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0836" w:rsidRPr="00D3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067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Искусственный интелект в образовании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D30836">
              <w:rPr>
                <w:rFonts w:ascii="Times New Roman" w:hAnsi="Times New Roman"/>
                <w:sz w:val="24"/>
                <w:lang w:val="kk-KZ"/>
              </w:rPr>
              <w:t>Астана.</w:t>
            </w:r>
          </w:p>
          <w:p w14:paraId="4FA73D63" w14:textId="0F4A8D71" w:rsidR="005C2A26" w:rsidRPr="005C2A26" w:rsidRDefault="005C2A26" w:rsidP="005C2A2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6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Январь,</w:t>
            </w:r>
            <w:r w:rsidRPr="00D308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3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3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5C2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Инклюзивное обучение в образовательных организациях</w:t>
            </w:r>
            <w:r>
              <w:rPr>
                <w:rFonts w:ascii="Times New Roman" w:hAnsi="Times New Roman"/>
                <w:sz w:val="24"/>
                <w:lang w:val="kk-KZ"/>
              </w:rPr>
              <w:t>, Астана.</w:t>
            </w:r>
          </w:p>
          <w:p w14:paraId="52DDB5F2" w14:textId="25E34140" w:rsidR="00215A84" w:rsidRPr="005C5C60" w:rsidRDefault="005C5C60" w:rsidP="005C5C6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6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  <w:r w:rsidR="001E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30836" w:rsidRPr="00D308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3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D30836" w:rsidRPr="00D3083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семинар по микроскопи</w:t>
            </w:r>
            <w:r w:rsidR="007D61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836" w:rsidRPr="00D30836">
              <w:rPr>
                <w:rFonts w:ascii="Times New Roman" w:hAnsi="Times New Roman" w:cs="Times New Roman"/>
                <w:sz w:val="24"/>
                <w:szCs w:val="24"/>
              </w:rPr>
              <w:t>, спектральному анализу и механическим испытаниям</w:t>
            </w:r>
            <w:r w:rsidR="00D3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30836" w:rsidRPr="00D3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836" w:rsidRPr="00D30836">
              <w:rPr>
                <w:rFonts w:ascii="Times New Roman" w:hAnsi="Times New Roman" w:cs="Times New Roman"/>
                <w:sz w:val="24"/>
                <w:szCs w:val="24"/>
              </w:rPr>
              <w:t>Мелитек</w:t>
            </w:r>
            <w:proofErr w:type="spellEnd"/>
            <w:r w:rsidR="00D30836" w:rsidRPr="007D61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30836" w:rsidRPr="00D30836">
              <w:rPr>
                <w:rFonts w:ascii="Times New Roman" w:hAnsi="Times New Roman" w:cs="Times New Roman"/>
                <w:sz w:val="24"/>
                <w:szCs w:val="24"/>
              </w:rPr>
              <w:t>Материалография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30836" w:rsidRPr="007D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836" w:rsidRPr="00D30836">
              <w:rPr>
                <w:rFonts w:ascii="Times New Roman" w:hAnsi="Times New Roman" w:cs="Times New Roman"/>
                <w:sz w:val="24"/>
                <w:szCs w:val="24"/>
              </w:rPr>
              <w:t>Аналитика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30836" w:rsidRPr="007D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836" w:rsidRPr="00D30836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r w:rsidR="00D30836" w:rsidRPr="007D61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0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Астана.</w:t>
            </w:r>
          </w:p>
        </w:tc>
      </w:tr>
    </w:tbl>
    <w:p w14:paraId="61A363C0" w14:textId="3FD97D14" w:rsidR="002767C3" w:rsidRPr="005C5C60" w:rsidRDefault="002767C3" w:rsidP="00E52FE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9D994" w14:textId="064C3557" w:rsidR="00A66992" w:rsidRDefault="00A66992" w:rsidP="00E52FE0">
      <w:pPr>
        <w:shd w:val="clear" w:color="auto" w:fill="FFFFFF"/>
        <w:ind w:left="567" w:firstLine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34A6EBBA" w14:textId="77777777" w:rsidR="00D63EF5" w:rsidRDefault="00D63EF5" w:rsidP="00E52FE0">
      <w:pPr>
        <w:shd w:val="clear" w:color="auto" w:fill="FFFFFF"/>
        <w:ind w:left="567" w:firstLine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5238371B" w14:textId="30CD0A9D" w:rsidR="00794854" w:rsidRDefault="00774992" w:rsidP="00E52FE0">
      <w:pPr>
        <w:shd w:val="clear" w:color="auto" w:fill="FFFFFF"/>
        <w:ind w:left="567" w:firstLine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Руководитель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HR</w:t>
      </w:r>
      <w:r w:rsidRP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управления </w:t>
      </w:r>
      <w:r w:rsidR="009226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             </w:t>
      </w:r>
      <w:r w:rsidR="00922656" w:rsidRPr="00276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Кожахметова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14:paraId="51A6EBE3" w14:textId="77777777" w:rsidR="00794854" w:rsidRDefault="00794854" w:rsidP="00E52FE0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5109F1AC" w14:textId="77777777" w:rsidR="00774992" w:rsidRPr="00774992" w:rsidRDefault="00774992" w:rsidP="00E52FE0">
      <w:pPr>
        <w:shd w:val="clear" w:color="auto" w:fill="FFFFFF"/>
        <w:ind w:left="567" w:firstLine="0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</w:pPr>
      <w:r w:rsidRPr="00774992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kk-KZ" w:eastAsia="ru-RU"/>
        </w:rPr>
        <w:t>Подпись А. Кожахметовой заверяю:</w:t>
      </w:r>
    </w:p>
    <w:p w14:paraId="0FC33807" w14:textId="77777777" w:rsidR="00774992" w:rsidRDefault="00774992" w:rsidP="00E52FE0">
      <w:pPr>
        <w:shd w:val="clear" w:color="auto" w:fill="FFFFFF"/>
        <w:ind w:left="567" w:firstLine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4F49285A" w14:textId="20E6FC46" w:rsidR="00774992" w:rsidRDefault="00A02545" w:rsidP="00E52FE0">
      <w:pPr>
        <w:shd w:val="clear" w:color="auto" w:fill="FFFFFF"/>
        <w:ind w:left="567" w:firstLine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Первый в</w:t>
      </w:r>
      <w:r w:rsidR="0077499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ице-п</w:t>
      </w:r>
      <w:r w:rsidR="009233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резидент</w:t>
      </w:r>
      <w:r w:rsidR="005251F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</w:p>
    <w:p w14:paraId="1CD188D0" w14:textId="12702B94" w:rsidR="0026746C" w:rsidRPr="00794854" w:rsidRDefault="00774992" w:rsidP="00E52FE0">
      <w:pPr>
        <w:shd w:val="clear" w:color="auto" w:fill="FFFFFF"/>
        <w:ind w:left="567" w:firstLine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Международного университета Астана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5C5C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2767C3" w:rsidRPr="00276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________________</w:t>
      </w:r>
      <w:r w:rsidR="0079485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А.</w:t>
      </w:r>
      <w:r w:rsidR="005C5C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Б.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Мырзагалиева</w:t>
      </w:r>
      <w:proofErr w:type="spellEnd"/>
    </w:p>
    <w:sectPr w:rsidR="0026746C" w:rsidRPr="00794854" w:rsidSect="00726A81">
      <w:pgSz w:w="11907" w:h="16840" w:code="9"/>
      <w:pgMar w:top="1134" w:right="102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2DDF"/>
    <w:multiLevelType w:val="hybridMultilevel"/>
    <w:tmpl w:val="E67255D8"/>
    <w:lvl w:ilvl="0" w:tplc="D28010A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64B4E00"/>
    <w:multiLevelType w:val="hybridMultilevel"/>
    <w:tmpl w:val="75163608"/>
    <w:lvl w:ilvl="0" w:tplc="4FE209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0E78"/>
    <w:multiLevelType w:val="hybridMultilevel"/>
    <w:tmpl w:val="A42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D49A0"/>
    <w:multiLevelType w:val="hybridMultilevel"/>
    <w:tmpl w:val="60B0CF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C3"/>
    <w:rsid w:val="00006E6F"/>
    <w:rsid w:val="000108BB"/>
    <w:rsid w:val="000134A3"/>
    <w:rsid w:val="00041237"/>
    <w:rsid w:val="000615EF"/>
    <w:rsid w:val="000678BB"/>
    <w:rsid w:val="00075805"/>
    <w:rsid w:val="000810F0"/>
    <w:rsid w:val="000A0376"/>
    <w:rsid w:val="000C59CD"/>
    <w:rsid w:val="000D204B"/>
    <w:rsid w:val="000E1A0E"/>
    <w:rsid w:val="000E5ACF"/>
    <w:rsid w:val="00105F84"/>
    <w:rsid w:val="001146CA"/>
    <w:rsid w:val="00136579"/>
    <w:rsid w:val="0017662A"/>
    <w:rsid w:val="00181C68"/>
    <w:rsid w:val="00184227"/>
    <w:rsid w:val="0018739D"/>
    <w:rsid w:val="001B5C44"/>
    <w:rsid w:val="001B7CF9"/>
    <w:rsid w:val="001C1BDC"/>
    <w:rsid w:val="001E6E8C"/>
    <w:rsid w:val="001F1EA4"/>
    <w:rsid w:val="001F7BFD"/>
    <w:rsid w:val="00210E0F"/>
    <w:rsid w:val="00215A84"/>
    <w:rsid w:val="00220DC1"/>
    <w:rsid w:val="00221311"/>
    <w:rsid w:val="00223388"/>
    <w:rsid w:val="0026746C"/>
    <w:rsid w:val="002746B0"/>
    <w:rsid w:val="002767C3"/>
    <w:rsid w:val="002838C5"/>
    <w:rsid w:val="002C1C4E"/>
    <w:rsid w:val="002C758D"/>
    <w:rsid w:val="002D1F85"/>
    <w:rsid w:val="003017F5"/>
    <w:rsid w:val="0036300C"/>
    <w:rsid w:val="0038213E"/>
    <w:rsid w:val="003825D0"/>
    <w:rsid w:val="00383548"/>
    <w:rsid w:val="00383759"/>
    <w:rsid w:val="00393492"/>
    <w:rsid w:val="003C1321"/>
    <w:rsid w:val="003D2521"/>
    <w:rsid w:val="003D46CF"/>
    <w:rsid w:val="003D7E92"/>
    <w:rsid w:val="003F0702"/>
    <w:rsid w:val="003F2685"/>
    <w:rsid w:val="00410F65"/>
    <w:rsid w:val="00411286"/>
    <w:rsid w:val="004279F1"/>
    <w:rsid w:val="00452A5D"/>
    <w:rsid w:val="004B3FD7"/>
    <w:rsid w:val="004D62D8"/>
    <w:rsid w:val="004F22C5"/>
    <w:rsid w:val="005043A9"/>
    <w:rsid w:val="005251F6"/>
    <w:rsid w:val="00541A17"/>
    <w:rsid w:val="00553EA2"/>
    <w:rsid w:val="005835F9"/>
    <w:rsid w:val="0058396E"/>
    <w:rsid w:val="00590E94"/>
    <w:rsid w:val="00595156"/>
    <w:rsid w:val="005C1EEC"/>
    <w:rsid w:val="005C2A26"/>
    <w:rsid w:val="005C5C60"/>
    <w:rsid w:val="006234CB"/>
    <w:rsid w:val="00644933"/>
    <w:rsid w:val="00670388"/>
    <w:rsid w:val="00685EEC"/>
    <w:rsid w:val="0069174B"/>
    <w:rsid w:val="00692AA4"/>
    <w:rsid w:val="00695D0D"/>
    <w:rsid w:val="006C2888"/>
    <w:rsid w:val="006F2F9B"/>
    <w:rsid w:val="007019F7"/>
    <w:rsid w:val="00713D6D"/>
    <w:rsid w:val="00726A81"/>
    <w:rsid w:val="00730783"/>
    <w:rsid w:val="00733BC6"/>
    <w:rsid w:val="007570E2"/>
    <w:rsid w:val="00774992"/>
    <w:rsid w:val="00794854"/>
    <w:rsid w:val="007D611A"/>
    <w:rsid w:val="007F2867"/>
    <w:rsid w:val="00811C0D"/>
    <w:rsid w:val="0081486C"/>
    <w:rsid w:val="00825821"/>
    <w:rsid w:val="00835C21"/>
    <w:rsid w:val="008B0891"/>
    <w:rsid w:val="008F0BBF"/>
    <w:rsid w:val="008F7C41"/>
    <w:rsid w:val="00920815"/>
    <w:rsid w:val="00922656"/>
    <w:rsid w:val="00923312"/>
    <w:rsid w:val="009623FE"/>
    <w:rsid w:val="00977F74"/>
    <w:rsid w:val="00992A3A"/>
    <w:rsid w:val="009A284B"/>
    <w:rsid w:val="00A02545"/>
    <w:rsid w:val="00A23194"/>
    <w:rsid w:val="00A30891"/>
    <w:rsid w:val="00A50E96"/>
    <w:rsid w:val="00A60DF9"/>
    <w:rsid w:val="00A66992"/>
    <w:rsid w:val="00A66FBE"/>
    <w:rsid w:val="00A91884"/>
    <w:rsid w:val="00AF0EF6"/>
    <w:rsid w:val="00AF15F5"/>
    <w:rsid w:val="00B00A4A"/>
    <w:rsid w:val="00B0465C"/>
    <w:rsid w:val="00B27FC4"/>
    <w:rsid w:val="00B337DA"/>
    <w:rsid w:val="00B35EB3"/>
    <w:rsid w:val="00B56A6D"/>
    <w:rsid w:val="00B814DA"/>
    <w:rsid w:val="00B8428A"/>
    <w:rsid w:val="00BB1BB8"/>
    <w:rsid w:val="00BB7D9F"/>
    <w:rsid w:val="00BC3251"/>
    <w:rsid w:val="00BD244E"/>
    <w:rsid w:val="00BD2C93"/>
    <w:rsid w:val="00C72EC4"/>
    <w:rsid w:val="00CB6254"/>
    <w:rsid w:val="00CE2178"/>
    <w:rsid w:val="00CE4D93"/>
    <w:rsid w:val="00D06284"/>
    <w:rsid w:val="00D06D26"/>
    <w:rsid w:val="00D13BB8"/>
    <w:rsid w:val="00D26262"/>
    <w:rsid w:val="00D30836"/>
    <w:rsid w:val="00D30A37"/>
    <w:rsid w:val="00D52FB8"/>
    <w:rsid w:val="00D6085C"/>
    <w:rsid w:val="00D63174"/>
    <w:rsid w:val="00D63EF5"/>
    <w:rsid w:val="00D65249"/>
    <w:rsid w:val="00D657CE"/>
    <w:rsid w:val="00D675E1"/>
    <w:rsid w:val="00D718AC"/>
    <w:rsid w:val="00DB7BCE"/>
    <w:rsid w:val="00DF1948"/>
    <w:rsid w:val="00E062D3"/>
    <w:rsid w:val="00E33AB2"/>
    <w:rsid w:val="00E52FE0"/>
    <w:rsid w:val="00E5355E"/>
    <w:rsid w:val="00E653CB"/>
    <w:rsid w:val="00E74A21"/>
    <w:rsid w:val="00EB1F6A"/>
    <w:rsid w:val="00EC0244"/>
    <w:rsid w:val="00EC2945"/>
    <w:rsid w:val="00EC416E"/>
    <w:rsid w:val="00EE4129"/>
    <w:rsid w:val="00EE72AA"/>
    <w:rsid w:val="00EF0CFF"/>
    <w:rsid w:val="00F0211F"/>
    <w:rsid w:val="00F06C7B"/>
    <w:rsid w:val="00F2710D"/>
    <w:rsid w:val="00F27B0D"/>
    <w:rsid w:val="00F60852"/>
    <w:rsid w:val="00F8219F"/>
    <w:rsid w:val="00FA1DFF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B192"/>
  <w15:docId w15:val="{0FC8D0FC-B19A-40A8-8333-2E2F385F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46C"/>
  </w:style>
  <w:style w:type="paragraph" w:styleId="1">
    <w:name w:val="heading 1"/>
    <w:basedOn w:val="a"/>
    <w:link w:val="10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1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1286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733BC6"/>
    <w:rPr>
      <w:i/>
      <w:iCs/>
    </w:rPr>
  </w:style>
  <w:style w:type="paragraph" w:styleId="a9">
    <w:name w:val="Body Text Indent"/>
    <w:basedOn w:val="a"/>
    <w:link w:val="aa"/>
    <w:rsid w:val="00774992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74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74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89EC-55C0-48D1-8BA7-14889914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Professional</cp:lastModifiedBy>
  <cp:revision>189</cp:revision>
  <cp:lastPrinted>2024-11-05T09:35:00Z</cp:lastPrinted>
  <dcterms:created xsi:type="dcterms:W3CDTF">2019-02-21T09:42:00Z</dcterms:created>
  <dcterms:modified xsi:type="dcterms:W3CDTF">2025-06-05T06:52:00Z</dcterms:modified>
</cp:coreProperties>
</file>