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7791" w14:textId="07D18597" w:rsidR="00ED1288" w:rsidRPr="00346AFA" w:rsidRDefault="00ED1288" w:rsidP="00ED12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b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63A6477D" w14:textId="77777777" w:rsidR="00A376C5" w:rsidRDefault="00A376C5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EA4A8A1" w14:textId="730070C8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 xml:space="preserve">Фамилия претендента: </w:t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43F4">
        <w:rPr>
          <w:rFonts w:ascii="Times New Roman" w:hAnsi="Times New Roman" w:cs="Times New Roman"/>
          <w:sz w:val="24"/>
          <w:szCs w:val="24"/>
          <w:u w:val="single"/>
          <w:lang w:val="ru-RU"/>
        </w:rPr>
        <w:t>Муканова Асель Сериковна</w:t>
      </w:r>
    </w:p>
    <w:p w14:paraId="2DE5EFBF" w14:textId="22D57DDC" w:rsidR="00ED1288" w:rsidRPr="00F743F4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43F4">
        <w:rPr>
          <w:rFonts w:ascii="Times New Roman" w:hAnsi="Times New Roman" w:cs="Times New Roman"/>
          <w:sz w:val="24"/>
          <w:szCs w:val="24"/>
          <w:lang w:val="ru-RU"/>
        </w:rPr>
        <w:t>Идентификаторы автора:</w:t>
      </w:r>
    </w:p>
    <w:p w14:paraId="692B4242" w14:textId="6AF1108A" w:rsidR="00ED1288" w:rsidRPr="00F743F4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3F4">
        <w:rPr>
          <w:rFonts w:ascii="Times New Roman" w:hAnsi="Times New Roman" w:cs="Times New Roman"/>
          <w:sz w:val="24"/>
          <w:szCs w:val="24"/>
        </w:rPr>
        <w:t xml:space="preserve">Scopus Author ID: </w:t>
      </w:r>
      <w:r w:rsidR="00055298" w:rsidRPr="00F743F4">
        <w:rPr>
          <w:rFonts w:ascii="Times New Roman" w:hAnsi="Times New Roman" w:cs="Times New Roman"/>
          <w:sz w:val="24"/>
          <w:szCs w:val="24"/>
        </w:rPr>
        <w:tab/>
      </w:r>
      <w:r w:rsidR="00055298" w:rsidRPr="00F743F4">
        <w:rPr>
          <w:rFonts w:ascii="Times New Roman" w:hAnsi="Times New Roman" w:cs="Times New Roman"/>
          <w:sz w:val="24"/>
          <w:szCs w:val="24"/>
        </w:rPr>
        <w:tab/>
      </w:r>
      <w:r w:rsidR="00055298" w:rsidRPr="00F743F4">
        <w:rPr>
          <w:rFonts w:ascii="Times New Roman" w:hAnsi="Times New Roman" w:cs="Times New Roman"/>
          <w:sz w:val="24"/>
          <w:szCs w:val="24"/>
        </w:rPr>
        <w:tab/>
      </w:r>
      <w:r w:rsidR="00F743F4" w:rsidRPr="00F743F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55701668100</w:t>
      </w:r>
    </w:p>
    <w:p w14:paraId="3B99CFF1" w14:textId="0784734C" w:rsidR="00ED1288" w:rsidRPr="00F743F4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3F4">
        <w:rPr>
          <w:rFonts w:ascii="Times New Roman" w:hAnsi="Times New Roman" w:cs="Times New Roman"/>
          <w:sz w:val="24"/>
          <w:szCs w:val="24"/>
        </w:rPr>
        <w:t xml:space="preserve">Web of Science Researcher ID: </w:t>
      </w:r>
      <w:r w:rsidR="00055298" w:rsidRPr="00F743F4">
        <w:rPr>
          <w:rFonts w:ascii="Times New Roman" w:hAnsi="Times New Roman" w:cs="Times New Roman"/>
          <w:sz w:val="24"/>
          <w:szCs w:val="24"/>
        </w:rPr>
        <w:tab/>
      </w:r>
      <w:r w:rsidR="00F743F4" w:rsidRPr="00F743F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O-9701-2014</w:t>
      </w:r>
    </w:p>
    <w:p w14:paraId="16CB34F5" w14:textId="44EC886C" w:rsidR="00ED1288" w:rsidRPr="00F743F4" w:rsidRDefault="00ED1288" w:rsidP="00F743F4">
      <w:pPr>
        <w:rPr>
          <w:rStyle w:val="a3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kk-KZ"/>
        </w:rPr>
      </w:pPr>
      <w:r w:rsidRPr="00F743F4">
        <w:rPr>
          <w:rFonts w:ascii="Times New Roman" w:hAnsi="Times New Roman" w:cs="Times New Roman"/>
          <w:sz w:val="24"/>
          <w:szCs w:val="24"/>
        </w:rPr>
        <w:t>ORCID</w:t>
      </w:r>
      <w:r w:rsidRPr="00F743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55298" w:rsidRPr="00F743F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 w:rsidRPr="00F743F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 w:rsidRPr="00F743F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 w:rsidRPr="00F743F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43F4" w:rsidRPr="00F743F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kk-KZ"/>
        </w:rPr>
        <w:t>https://orcid.org/0000-0002-8964-3891</w:t>
      </w:r>
    </w:p>
    <w:p w14:paraId="0CBB5DC5" w14:textId="7D11699D" w:rsidR="00ED1288" w:rsidRDefault="00ED1288" w:rsidP="00ED1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362"/>
        <w:gridCol w:w="708"/>
        <w:gridCol w:w="2550"/>
        <w:gridCol w:w="1700"/>
        <w:gridCol w:w="853"/>
        <w:gridCol w:w="2125"/>
        <w:gridCol w:w="2267"/>
        <w:gridCol w:w="1417"/>
      </w:tblGrid>
      <w:tr w:rsidR="0096616D" w:rsidRPr="005C01D4" w14:paraId="612D76BD" w14:textId="77777777" w:rsidTr="00C171C8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B08FBFA" w14:textId="77777777" w:rsidR="00ED1288" w:rsidRPr="00055298" w:rsidRDefault="00ED1288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552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 п/п</w:t>
            </w:r>
          </w:p>
        </w:tc>
        <w:tc>
          <w:tcPr>
            <w:tcW w:w="81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2B75C24" w14:textId="77777777" w:rsidR="00ED1288" w:rsidRPr="00055298" w:rsidRDefault="00ED1288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552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Название публикации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F56C55D" w14:textId="77777777" w:rsidR="00ED1288" w:rsidRPr="00346AFA" w:rsidRDefault="00ED1288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Тип</w:t>
            </w:r>
            <w:r w:rsidRPr="000552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публикации (статья, обзор и т.д.)</w:t>
            </w:r>
          </w:p>
        </w:tc>
        <w:tc>
          <w:tcPr>
            <w:tcW w:w="88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EDE7D64" w14:textId="77777777" w:rsidR="00ED1288" w:rsidRPr="00346AFA" w:rsidRDefault="00ED1288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DOI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7D41DD" w14:textId="77777777" w:rsidR="00ED1288" w:rsidRPr="00346AFA" w:rsidRDefault="00ED1288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Импакт-фактор журнала, квартиль и область науки* по данным 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Journal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Citation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Reports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 год публикации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54A1A2" w14:textId="77777777" w:rsidR="00ED1288" w:rsidRPr="00087E31" w:rsidRDefault="00ED1288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Индекс</w:t>
            </w: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базе</w:t>
            </w: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данных</w:t>
            </w: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 Web of Science Core Collection </w:t>
            </w:r>
          </w:p>
        </w:tc>
        <w:tc>
          <w:tcPr>
            <w:tcW w:w="7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1C9C8D9" w14:textId="77777777" w:rsidR="00ED1288" w:rsidRPr="00346AFA" w:rsidRDefault="00ED1288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CiteScore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журнала, процентиль и область науки* по данным 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Scopus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 год публикации</w:t>
            </w:r>
          </w:p>
        </w:tc>
        <w:tc>
          <w:tcPr>
            <w:tcW w:w="784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52B168F" w14:textId="77777777" w:rsidR="00ED1288" w:rsidRPr="00346AFA" w:rsidRDefault="00ED1288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10D2ABE" w14:textId="77777777" w:rsidR="00ED1288" w:rsidRPr="00346AFA" w:rsidRDefault="00ED1288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5514F8" w:rsidRPr="00C67C6C" w14:paraId="192EE53C" w14:textId="77777777" w:rsidTr="00C171C8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283127F3" w14:textId="77777777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D64F5A" w14:textId="715F7356" w:rsidR="005514F8" w:rsidRPr="00087E31" w:rsidRDefault="005514F8" w:rsidP="00551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>LLM-Powered Natural Language Text Processing for Ontology Enrichment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38AEDA68" w14:textId="7C6F0819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статья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820CAD" w14:textId="0BD18271" w:rsidR="005514F8" w:rsidRPr="00087E31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Applied Sciences (Switzerland), 2024, 14 (13), 5860.    </w:t>
            </w:r>
            <w:hyperlink r:id="rId6" w:history="1">
              <w:r w:rsidRPr="00087E31">
                <w:rPr>
                  <w:rFonts w:ascii="Times New Roman" w:eastAsia="Times New Roman" w:hAnsi="Times New Roman" w:cs="Times New Roman"/>
                  <w:color w:val="000000"/>
                </w:rPr>
                <w:t>https://doi.org/10.3390/app14135860</w:t>
              </w:r>
            </w:hyperlink>
            <w:r w:rsidRPr="005C01D4">
              <w:t xml:space="preserve"> </w:t>
            </w: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87E3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87E31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409554B8" w14:textId="566F7D7F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Импакт-фактор (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момент подачи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 – </w:t>
            </w:r>
            <w:r w:rsidR="00D566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="00D56698" w:rsidRPr="00D566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.5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квартиль –</w:t>
            </w:r>
            <w:r w:rsidRPr="00144EA1">
              <w:rPr>
                <w:rFonts w:ascii="Times New Roman" w:eastAsia="Times New Roman" w:hAnsi="Times New Roman" w:cs="Times New Roman"/>
                <w:color w:val="000000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Область науки - </w:t>
            </w:r>
            <w:r w:rsidRPr="00144EA1">
              <w:rPr>
                <w:rFonts w:ascii="Times New Roman" w:eastAsia="Times New Roman" w:hAnsi="Times New Roman" w:cs="Times New Roman"/>
                <w:color w:val="000000"/>
              </w:rPr>
              <w:t>Engineering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, </w:t>
            </w:r>
            <w:r w:rsidRPr="005514F8">
              <w:rPr>
                <w:rFonts w:ascii="Times New Roman" w:eastAsia="Times New Roman" w:hAnsi="Times New Roman" w:cs="Times New Roman"/>
                <w:color w:val="000000"/>
              </w:rPr>
              <w:t>Multidisciplinary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14:paraId="3BDFEFB6" w14:textId="725E597C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F72DF">
              <w:rPr>
                <w:rFonts w:ascii="Times New Roman" w:eastAsia="Times New Roman" w:hAnsi="Times New Roman" w:cs="Times New Roman"/>
                <w:color w:val="000000"/>
              </w:rPr>
              <w:t>Science Citation Index Expanded</w:t>
            </w:r>
          </w:p>
        </w:tc>
        <w:tc>
          <w:tcPr>
            <w:tcW w:w="735" w:type="pct"/>
            <w:shd w:val="clear" w:color="auto" w:fill="auto"/>
            <w:tcMar>
              <w:left w:w="57" w:type="dxa"/>
              <w:right w:w="57" w:type="dxa"/>
            </w:tcMar>
          </w:tcPr>
          <w:p w14:paraId="4A27CDF8" w14:textId="77777777" w:rsidR="00C171C8" w:rsidRDefault="005514F8" w:rsidP="0055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CiteScore (202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</w:p>
          <w:p w14:paraId="4E7E9845" w14:textId="19075A81" w:rsidR="00846A05" w:rsidRDefault="005514F8" w:rsidP="0055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; </w:t>
            </w:r>
          </w:p>
          <w:p w14:paraId="6D0A08E5" w14:textId="040853AC" w:rsidR="005514F8" w:rsidRDefault="005514F8" w:rsidP="0055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16700">
              <w:rPr>
                <w:rFonts w:ascii="Times New Roman" w:eastAsia="Times New Roman" w:hAnsi="Times New Roman" w:cs="Times New Roman"/>
                <w:color w:val="000000"/>
              </w:rPr>
              <w:t>Computer Science Applications</w:t>
            </w:r>
          </w:p>
          <w:p w14:paraId="7E23491F" w14:textId="77777777" w:rsidR="005514F8" w:rsidRDefault="005514F8" w:rsidP="0055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15758B3" w14:textId="14BF23E7" w:rsidR="005514F8" w:rsidRPr="00F743F4" w:rsidRDefault="005514F8" w:rsidP="0055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BC198D" w14:textId="601FEFFE" w:rsidR="005514F8" w:rsidRPr="00EB1055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10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Mukanova</w:t>
            </w:r>
            <w:r w:rsidRPr="00EB10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,</w:t>
            </w:r>
            <w:r w:rsidRPr="00EB10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A., </w:t>
            </w:r>
          </w:p>
          <w:p w14:paraId="08B28222" w14:textId="77777777" w:rsidR="005514F8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Milosz, M., </w:t>
            </w:r>
          </w:p>
          <w:p w14:paraId="6B8F33A6" w14:textId="77777777" w:rsidR="005514F8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Dauletkaliyeva, A., </w:t>
            </w:r>
          </w:p>
          <w:p w14:paraId="2D6D9693" w14:textId="77777777" w:rsidR="005514F8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Nazyrova, A., </w:t>
            </w:r>
          </w:p>
          <w:p w14:paraId="342D26C4" w14:textId="67F7EDE0" w:rsidR="005514F8" w:rsidRPr="00087E31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Yelibayeva, G., </w:t>
            </w:r>
          </w:p>
          <w:p w14:paraId="43350073" w14:textId="77777777" w:rsidR="005514F8" w:rsidRPr="00EB1055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1055">
              <w:rPr>
                <w:rFonts w:ascii="Times New Roman" w:eastAsia="Times New Roman" w:hAnsi="Times New Roman" w:cs="Times New Roman"/>
                <w:color w:val="000000"/>
              </w:rPr>
              <w:t xml:space="preserve">Kuzin, D., </w:t>
            </w:r>
          </w:p>
          <w:p w14:paraId="5EF29461" w14:textId="635F0E0C" w:rsidR="005514F8" w:rsidRPr="00EB1055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1055">
              <w:rPr>
                <w:rFonts w:ascii="Times New Roman" w:eastAsia="Times New Roman" w:hAnsi="Times New Roman" w:cs="Times New Roman"/>
                <w:color w:val="000000"/>
              </w:rPr>
              <w:t>Kussepova, L.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</w:tcPr>
          <w:p w14:paraId="1B3346C6" w14:textId="3DCDAE95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первый автор</w:t>
            </w:r>
          </w:p>
        </w:tc>
      </w:tr>
      <w:tr w:rsidR="005514F8" w:rsidRPr="00C67C6C" w14:paraId="042DA230" w14:textId="77777777" w:rsidTr="00C171C8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3CCC7BE0" w14:textId="77777777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138B9A2" w14:textId="509A24C5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365B17" w14:textId="12EA765B" w:rsidR="005514F8" w:rsidRPr="00087E31" w:rsidRDefault="005514F8" w:rsidP="00551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>Ontological approach for competency-based curriculum analysis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28512FAA" w14:textId="48E449DE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статья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9E49F9" w14:textId="56DD4777" w:rsidR="005514F8" w:rsidRPr="00087E31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Heliyon, 2024,  10 (7), e29046.   </w:t>
            </w:r>
            <w:hyperlink r:id="rId7" w:history="1">
              <w:r w:rsidRPr="00087E31">
                <w:rPr>
                  <w:rFonts w:ascii="Times New Roman" w:eastAsia="Times New Roman" w:hAnsi="Times New Roman" w:cs="Times New Roman"/>
                  <w:color w:val="000000"/>
                </w:rPr>
                <w:t>https://doi.org/10.1016/j.heliyon.2024.e29046</w:t>
              </w:r>
            </w:hyperlink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4C88BEA8" w14:textId="75E830E3" w:rsidR="005514F8" w:rsidRPr="005514F8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Импакт-фактор (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момент подачи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 – 3</w:t>
            </w:r>
            <w:r w:rsidR="00D56698" w:rsidRPr="00D566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.4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квартиль –</w:t>
            </w:r>
            <w:r w:rsidRPr="00144EA1">
              <w:rPr>
                <w:rFonts w:ascii="Times New Roman" w:eastAsia="Times New Roman" w:hAnsi="Times New Roman" w:cs="Times New Roman"/>
                <w:color w:val="000000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Область науки - </w:t>
            </w:r>
            <w:r w:rsidR="003B3091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3B3091" w:rsidRPr="003B3091">
              <w:rPr>
                <w:rFonts w:ascii="Times New Roman" w:eastAsia="Times New Roman" w:hAnsi="Times New Roman" w:cs="Times New Roman"/>
                <w:color w:val="000000"/>
              </w:rPr>
              <w:t>ultidisciplinary</w:t>
            </w:r>
            <w:r w:rsidR="003B3091" w:rsidRPr="003B30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B3091" w:rsidRPr="003B3091">
              <w:rPr>
                <w:rFonts w:ascii="Times New Roman" w:eastAsia="Times New Roman" w:hAnsi="Times New Roman" w:cs="Times New Roman"/>
                <w:color w:val="000000"/>
              </w:rPr>
              <w:t>sciences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14:paraId="35070DC5" w14:textId="60139C35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F72DF">
              <w:rPr>
                <w:rFonts w:ascii="Times New Roman" w:eastAsia="Times New Roman" w:hAnsi="Times New Roman" w:cs="Times New Roman"/>
                <w:color w:val="000000"/>
              </w:rPr>
              <w:t>Science Citation Index Expanded</w:t>
            </w:r>
          </w:p>
        </w:tc>
        <w:tc>
          <w:tcPr>
            <w:tcW w:w="735" w:type="pct"/>
            <w:shd w:val="clear" w:color="auto" w:fill="auto"/>
            <w:tcMar>
              <w:left w:w="57" w:type="dxa"/>
              <w:right w:w="57" w:type="dxa"/>
            </w:tcMar>
          </w:tcPr>
          <w:p w14:paraId="51C0A4FA" w14:textId="77777777" w:rsidR="00C171C8" w:rsidRDefault="005514F8" w:rsidP="0055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CiteScore (202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; </w:t>
            </w:r>
          </w:p>
          <w:p w14:paraId="6AA81721" w14:textId="1D228E7A" w:rsidR="005514F8" w:rsidRPr="00316700" w:rsidRDefault="005514F8" w:rsidP="0055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6700">
              <w:rPr>
                <w:rFonts w:ascii="Times New Roman" w:eastAsia="Times New Roman" w:hAnsi="Times New Roman" w:cs="Times New Roman"/>
                <w:color w:val="000000"/>
              </w:rPr>
              <w:t>Multidisciplinary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8C64F9" w14:textId="77777777" w:rsidR="005514F8" w:rsidRPr="00087E31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Milosz, M., </w:t>
            </w:r>
          </w:p>
          <w:p w14:paraId="4EF106B7" w14:textId="77777777" w:rsidR="005514F8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Nazyrova, A., </w:t>
            </w:r>
          </w:p>
          <w:p w14:paraId="325FE378" w14:textId="77777777" w:rsidR="005514F8" w:rsidRPr="00EB1055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EB10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Mukanova, A., </w:t>
            </w:r>
          </w:p>
          <w:p w14:paraId="7C0A7334" w14:textId="2B493415" w:rsidR="005514F8" w:rsidRPr="00087E31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Bekmanova, G., </w:t>
            </w:r>
          </w:p>
          <w:p w14:paraId="37F28E6C" w14:textId="77777777" w:rsidR="005514F8" w:rsidRPr="00EB1055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1055">
              <w:rPr>
                <w:rFonts w:ascii="Times New Roman" w:eastAsia="Times New Roman" w:hAnsi="Times New Roman" w:cs="Times New Roman"/>
                <w:color w:val="000000"/>
              </w:rPr>
              <w:t xml:space="preserve">Kuzin, D., </w:t>
            </w:r>
          </w:p>
          <w:p w14:paraId="4D8C41A7" w14:textId="6F4E9AE0" w:rsidR="005514F8" w:rsidRPr="00EB1055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1055">
              <w:rPr>
                <w:rFonts w:ascii="Times New Roman" w:eastAsia="Times New Roman" w:hAnsi="Times New Roman" w:cs="Times New Roman"/>
                <w:color w:val="000000"/>
              </w:rPr>
              <w:t>Aimicheva, G.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</w:tcPr>
          <w:p w14:paraId="18BF7664" w14:textId="2D415178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Соавтор</w:t>
            </w:r>
          </w:p>
        </w:tc>
      </w:tr>
      <w:tr w:rsidR="005514F8" w:rsidRPr="00C67C6C" w14:paraId="2D5B8A5B" w14:textId="77777777" w:rsidTr="00C171C8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2F2DFE62" w14:textId="448174FB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84CD45" w14:textId="5A68F4E8" w:rsidR="005514F8" w:rsidRPr="00087E31" w:rsidRDefault="005514F8" w:rsidP="00551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>Application for Creating and Analyzing Competency-Based Curricula Using an Ontological Approach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0BC3977A" w14:textId="4CE2908F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статья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1A4D6C" w14:textId="77777777" w:rsidR="005514F8" w:rsidRPr="00087E31" w:rsidRDefault="005514F8" w:rsidP="00551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IEEE Access, 2024, 12, pp. 102416-102424.  </w:t>
            </w:r>
            <w:hyperlink r:id="rId8" w:history="1">
              <w:r w:rsidRPr="00087E31">
                <w:rPr>
                  <w:rFonts w:ascii="Times New Roman" w:eastAsia="Times New Roman" w:hAnsi="Times New Roman" w:cs="Times New Roman"/>
                  <w:color w:val="000000"/>
                </w:rPr>
                <w:t>https://doi.org/10.1109/ACCESS.2024.3422129</w:t>
              </w:r>
            </w:hyperlink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996DAC4" w14:textId="020B7F2B" w:rsidR="005514F8" w:rsidRPr="00087E31" w:rsidRDefault="005514F8" w:rsidP="00551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5B537AED" w14:textId="0BF90497" w:rsidR="005514F8" w:rsidRPr="00F743F4" w:rsidRDefault="003B3091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Импакт-фактор (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момент подачи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 – 3</w:t>
            </w:r>
            <w:r w:rsidR="00D56698" w:rsidRPr="00D566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.4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квартиль –</w:t>
            </w:r>
            <w:r w:rsidRPr="00144EA1">
              <w:rPr>
                <w:rFonts w:ascii="Times New Roman" w:eastAsia="Times New Roman" w:hAnsi="Times New Roman" w:cs="Times New Roman"/>
                <w:color w:val="000000"/>
              </w:rPr>
              <w:t>Q</w:t>
            </w:r>
            <w:r w:rsidRPr="003B30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Область науки - </w:t>
            </w:r>
            <w:r w:rsidRPr="003B3091">
              <w:rPr>
                <w:rFonts w:ascii="Times New Roman" w:eastAsia="Times New Roman" w:hAnsi="Times New Roman" w:cs="Times New Roman"/>
                <w:color w:val="000000"/>
              </w:rPr>
              <w:t>Engineering</w:t>
            </w:r>
            <w:r w:rsidRPr="003B30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3B3091">
              <w:rPr>
                <w:rFonts w:ascii="Times New Roman" w:eastAsia="Times New Roman" w:hAnsi="Times New Roman" w:cs="Times New Roman"/>
                <w:color w:val="000000"/>
              </w:rPr>
              <w:t>Electrical</w:t>
            </w:r>
            <w:r w:rsidRPr="003B30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&amp; </w:t>
            </w:r>
            <w:r w:rsidRPr="003B3091">
              <w:rPr>
                <w:rFonts w:ascii="Times New Roman" w:eastAsia="Times New Roman" w:hAnsi="Times New Roman" w:cs="Times New Roman"/>
                <w:color w:val="000000"/>
              </w:rPr>
              <w:t>Electronic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14:paraId="2C9FBB41" w14:textId="3E2E53B5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F72DF">
              <w:rPr>
                <w:rFonts w:ascii="Times New Roman" w:eastAsia="Times New Roman" w:hAnsi="Times New Roman" w:cs="Times New Roman"/>
                <w:color w:val="000000"/>
              </w:rPr>
              <w:t>Science Citation Index Expanded</w:t>
            </w:r>
          </w:p>
        </w:tc>
        <w:tc>
          <w:tcPr>
            <w:tcW w:w="735" w:type="pct"/>
            <w:shd w:val="clear" w:color="auto" w:fill="auto"/>
            <w:tcMar>
              <w:left w:w="57" w:type="dxa"/>
              <w:right w:w="57" w:type="dxa"/>
            </w:tcMar>
          </w:tcPr>
          <w:p w14:paraId="61E28AEF" w14:textId="77777777" w:rsidR="005514F8" w:rsidRDefault="005514F8" w:rsidP="0055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CiteScore (202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; </w:t>
            </w:r>
          </w:p>
          <w:p w14:paraId="06DF6856" w14:textId="1A705110" w:rsidR="005514F8" w:rsidRPr="00316700" w:rsidRDefault="005514F8" w:rsidP="0055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6700">
              <w:rPr>
                <w:rFonts w:ascii="Times New Roman" w:eastAsia="Times New Roman" w:hAnsi="Times New Roman" w:cs="Times New Roman"/>
                <w:color w:val="000000"/>
              </w:rPr>
              <w:t>General Computer Science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C65011" w14:textId="77777777" w:rsidR="005514F8" w:rsidRPr="00087E31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Nazyrova, A., </w:t>
            </w:r>
          </w:p>
          <w:p w14:paraId="36FA635C" w14:textId="77777777" w:rsidR="005514F8" w:rsidRPr="00087E31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>Milosz, M.</w:t>
            </w:r>
          </w:p>
          <w:p w14:paraId="3C95BE18" w14:textId="6685EFAC" w:rsidR="005514F8" w:rsidRPr="00EB1055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EB10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Mukanova, A., </w:t>
            </w:r>
          </w:p>
          <w:p w14:paraId="3EC28954" w14:textId="23A64445" w:rsidR="005514F8" w:rsidRPr="00087E31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Bekmanova, G., </w:t>
            </w:r>
          </w:p>
          <w:p w14:paraId="481B2B3D" w14:textId="77777777" w:rsidR="005514F8" w:rsidRPr="00EB1055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1055">
              <w:rPr>
                <w:rFonts w:ascii="Times New Roman" w:eastAsia="Times New Roman" w:hAnsi="Times New Roman" w:cs="Times New Roman"/>
                <w:color w:val="000000"/>
              </w:rPr>
              <w:t xml:space="preserve">Kuzin, D., </w:t>
            </w:r>
          </w:p>
          <w:p w14:paraId="43B255CD" w14:textId="5556A730" w:rsidR="005514F8" w:rsidRPr="005514F8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14F8">
              <w:rPr>
                <w:rFonts w:ascii="Times New Roman" w:eastAsia="Times New Roman" w:hAnsi="Times New Roman" w:cs="Times New Roman"/>
                <w:color w:val="000000"/>
              </w:rPr>
              <w:t>Aljawarneh, S.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</w:tcPr>
          <w:p w14:paraId="2B9279E8" w14:textId="6A465917" w:rsidR="005514F8" w:rsidRPr="00F743F4" w:rsidRDefault="005514F8" w:rsidP="0055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Соавтор </w:t>
            </w:r>
          </w:p>
        </w:tc>
      </w:tr>
      <w:tr w:rsidR="00F743F4" w:rsidRPr="00C67C6C" w14:paraId="35C0DC6B" w14:textId="77777777" w:rsidTr="00C171C8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28C6754C" w14:textId="659E36D5" w:rsidR="00F743F4" w:rsidRPr="00F743F4" w:rsidRDefault="00622B30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8EBF45" w14:textId="6EF1662B" w:rsidR="00F743F4" w:rsidRPr="00087E31" w:rsidRDefault="00F743F4" w:rsidP="00F743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>Development of a Geographical Question- Answering System in the Kazakh Language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5F4CB206" w14:textId="77777777" w:rsidR="00F743F4" w:rsidRPr="00087E31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688F7" w14:textId="370E4357" w:rsidR="00F743F4" w:rsidRPr="00087E31" w:rsidRDefault="00F743F4" w:rsidP="00F74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IEEE Access, 2024, 12, pp. 105460-105469.  </w:t>
            </w:r>
            <w:hyperlink r:id="rId9" w:history="1">
              <w:r w:rsidRPr="00087E31">
                <w:rPr>
                  <w:rFonts w:ascii="Times New Roman" w:eastAsia="Times New Roman" w:hAnsi="Times New Roman" w:cs="Times New Roman"/>
                  <w:color w:val="000000"/>
                </w:rPr>
                <w:t>https://doi.org/10.1109/ACCESS.2024.3433426</w:t>
              </w:r>
            </w:hyperlink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3ED13E14" w14:textId="0A63494D" w:rsidR="00F743F4" w:rsidRPr="003B3091" w:rsidRDefault="003B3091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Импакт-фактор (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момент подачи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 – 3</w:t>
            </w:r>
            <w:r w:rsidR="00D56698" w:rsidRPr="00D566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.4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квартиль –</w:t>
            </w:r>
            <w:r w:rsidRPr="00144EA1">
              <w:rPr>
                <w:rFonts w:ascii="Times New Roman" w:eastAsia="Times New Roman" w:hAnsi="Times New Roman" w:cs="Times New Roman"/>
                <w:color w:val="000000"/>
              </w:rPr>
              <w:t>Q</w:t>
            </w:r>
            <w:r w:rsidRPr="003B30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5514F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Область науки - </w:t>
            </w:r>
            <w:r w:rsidRPr="003B3091">
              <w:rPr>
                <w:rFonts w:ascii="Times New Roman" w:eastAsia="Times New Roman" w:hAnsi="Times New Roman" w:cs="Times New Roman"/>
                <w:color w:val="000000"/>
              </w:rPr>
              <w:t>Engineering</w:t>
            </w:r>
            <w:r w:rsidRPr="003B30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r w:rsidRPr="003B3091">
              <w:rPr>
                <w:rFonts w:ascii="Times New Roman" w:eastAsia="Times New Roman" w:hAnsi="Times New Roman" w:cs="Times New Roman"/>
                <w:color w:val="000000"/>
              </w:rPr>
              <w:t>Electrical</w:t>
            </w:r>
            <w:r w:rsidRPr="003B30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&amp; </w:t>
            </w:r>
            <w:r w:rsidRPr="003B3091">
              <w:rPr>
                <w:rFonts w:ascii="Times New Roman" w:eastAsia="Times New Roman" w:hAnsi="Times New Roman" w:cs="Times New Roman"/>
                <w:color w:val="000000"/>
              </w:rPr>
              <w:t>Electronic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14:paraId="7C4750A4" w14:textId="39CE12EC" w:rsidR="00F743F4" w:rsidRPr="00622B30" w:rsidRDefault="002F72DF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2DF">
              <w:rPr>
                <w:rFonts w:ascii="Times New Roman" w:eastAsia="Times New Roman" w:hAnsi="Times New Roman" w:cs="Times New Roman"/>
                <w:color w:val="000000"/>
              </w:rPr>
              <w:t>Science Citation Index Expanded</w:t>
            </w:r>
          </w:p>
        </w:tc>
        <w:tc>
          <w:tcPr>
            <w:tcW w:w="735" w:type="pct"/>
            <w:shd w:val="clear" w:color="auto" w:fill="auto"/>
            <w:tcMar>
              <w:left w:w="57" w:type="dxa"/>
              <w:right w:w="57" w:type="dxa"/>
            </w:tcMar>
          </w:tcPr>
          <w:p w14:paraId="0915F6DF" w14:textId="77777777" w:rsidR="00316700" w:rsidRDefault="00316700" w:rsidP="0031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CiteScore (202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; </w:t>
            </w:r>
          </w:p>
          <w:p w14:paraId="56ED9970" w14:textId="2AAC7A2B" w:rsidR="00F743F4" w:rsidRPr="00F743F4" w:rsidRDefault="00316700" w:rsidP="0031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16700">
              <w:rPr>
                <w:rFonts w:ascii="Times New Roman" w:eastAsia="Times New Roman" w:hAnsi="Times New Roman" w:cs="Times New Roman"/>
                <w:color w:val="000000"/>
              </w:rPr>
              <w:t>General Computer Science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25060D" w14:textId="3B48860E" w:rsidR="00F743F4" w:rsidRP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10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Mukanova, A.,</w:t>
            </w:r>
          </w:p>
          <w:p w14:paraId="40224BAB" w14:textId="77777777" w:rsid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Barlybayev, A., </w:t>
            </w:r>
          </w:p>
          <w:p w14:paraId="4D59BEF7" w14:textId="77777777" w:rsid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Nazyrova, A., </w:t>
            </w:r>
          </w:p>
          <w:p w14:paraId="2100F2C4" w14:textId="77777777" w:rsid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Kussepova, L., </w:t>
            </w:r>
          </w:p>
          <w:p w14:paraId="4F73894E" w14:textId="77777777" w:rsid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 xml:space="preserve">Matkarimov, B., </w:t>
            </w:r>
          </w:p>
          <w:p w14:paraId="7424533F" w14:textId="279D0FCA" w:rsidR="00F743F4" w:rsidRPr="00087E31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E31">
              <w:rPr>
                <w:rFonts w:ascii="Times New Roman" w:eastAsia="Times New Roman" w:hAnsi="Times New Roman" w:cs="Times New Roman"/>
                <w:color w:val="000000"/>
              </w:rPr>
              <w:t>Abdikalyk, G.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</w:tcPr>
          <w:p w14:paraId="309A97DE" w14:textId="16AF4D7E" w:rsidR="00F743F4" w:rsidRPr="00F743F4" w:rsidRDefault="00AF62FC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первый автор</w:t>
            </w:r>
          </w:p>
        </w:tc>
      </w:tr>
      <w:tr w:rsidR="00F743F4" w:rsidRPr="00C67C6C" w14:paraId="6035FB4D" w14:textId="77777777" w:rsidTr="00C171C8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193E8E95" w14:textId="01AA6B04" w:rsidR="00F743F4" w:rsidRPr="00F743F4" w:rsidRDefault="00622B30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F096CA" w14:textId="3DE96573" w:rsidR="00F743F4" w:rsidRPr="00622B30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Analysis of the Consistency of Prerequisites and Learning Outcomes of Educational Programme Courses by Using the Ontological Approach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1BD580C0" w14:textId="77777777" w:rsidR="00F743F4" w:rsidRPr="00622B30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B91685" w14:textId="393A3AF8" w:rsidR="00F743F4" w:rsidRPr="00622B30" w:rsidRDefault="00F743F4" w:rsidP="00F74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Appl. Sci. 2023, 13, 2661. </w:t>
            </w:r>
            <w:hyperlink r:id="rId10" w:history="1">
              <w:r w:rsidRPr="00622B30">
                <w:rPr>
                  <w:rFonts w:ascii="Times New Roman" w:eastAsia="Times New Roman" w:hAnsi="Times New Roman" w:cs="Times New Roman"/>
                  <w:color w:val="000000"/>
                </w:rPr>
                <w:t>https://doi.org/10.3390/app13042661</w:t>
              </w:r>
            </w:hyperlink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2BD1EC4C" w14:textId="24187A36" w:rsidR="00B16D63" w:rsidRPr="005020FD" w:rsidRDefault="00B16D63" w:rsidP="00B1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20FD">
              <w:rPr>
                <w:rFonts w:ascii="Times New Roman" w:eastAsia="Times New Roman" w:hAnsi="Times New Roman" w:cs="Times New Roman"/>
                <w:color w:val="000000"/>
              </w:rPr>
              <w:t xml:space="preserve">Импакт-фактор (2023) – </w:t>
            </w:r>
            <w:r w:rsidR="00087E31" w:rsidRPr="005020FD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  <w:r w:rsidRPr="005020FD">
              <w:rPr>
                <w:rFonts w:ascii="Times New Roman" w:eastAsia="Times New Roman" w:hAnsi="Times New Roman" w:cs="Times New Roman"/>
                <w:color w:val="000000"/>
              </w:rPr>
              <w:t xml:space="preserve">, квартиль –Q1, </w:t>
            </w:r>
          </w:p>
          <w:p w14:paraId="1FA1E52E" w14:textId="312D3AFB" w:rsidR="00F743F4" w:rsidRPr="005020FD" w:rsidRDefault="00B16D63" w:rsidP="00B1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20FD">
              <w:rPr>
                <w:rFonts w:ascii="Times New Roman" w:eastAsia="Times New Roman" w:hAnsi="Times New Roman" w:cs="Times New Roman"/>
                <w:color w:val="000000"/>
              </w:rPr>
              <w:t xml:space="preserve">Область науки - Engineering, </w:t>
            </w:r>
            <w:r w:rsidR="00D5669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5020FD">
              <w:rPr>
                <w:rFonts w:ascii="Times New Roman" w:eastAsia="Times New Roman" w:hAnsi="Times New Roman" w:cs="Times New Roman"/>
                <w:color w:val="000000"/>
              </w:rPr>
              <w:t>ultidisciplinary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14:paraId="20E1C8AA" w14:textId="224C7381" w:rsidR="00F743F4" w:rsidRPr="00622B30" w:rsidRDefault="002F72DF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2DF">
              <w:rPr>
                <w:rFonts w:ascii="Times New Roman" w:eastAsia="Times New Roman" w:hAnsi="Times New Roman" w:cs="Times New Roman"/>
                <w:color w:val="000000"/>
              </w:rPr>
              <w:t>Science Citation Index Expanded</w:t>
            </w:r>
          </w:p>
        </w:tc>
        <w:tc>
          <w:tcPr>
            <w:tcW w:w="735" w:type="pct"/>
            <w:shd w:val="clear" w:color="auto" w:fill="auto"/>
            <w:tcMar>
              <w:left w:w="57" w:type="dxa"/>
              <w:right w:w="57" w:type="dxa"/>
            </w:tcMar>
          </w:tcPr>
          <w:p w14:paraId="35D77D18" w14:textId="2D9C1B0F" w:rsidR="00316700" w:rsidRDefault="00316700" w:rsidP="0031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CiteScore (202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)-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5.3</w:t>
            </w: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10DBE905" w14:textId="5145AD6B" w:rsidR="00F743F4" w:rsidRPr="00622B30" w:rsidRDefault="00316700" w:rsidP="0031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6700">
              <w:rPr>
                <w:rFonts w:ascii="Times New Roman" w:eastAsia="Times New Roman" w:hAnsi="Times New Roman" w:cs="Times New Roman"/>
                <w:color w:val="000000"/>
              </w:rPr>
              <w:t>Computer Science Applications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DCD164" w14:textId="77777777" w:rsidR="00F743F4" w:rsidRPr="00622B30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Nazyrova, A.; </w:t>
            </w:r>
          </w:p>
          <w:p w14:paraId="656ECF42" w14:textId="77777777" w:rsid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Milosz, M.; </w:t>
            </w:r>
          </w:p>
          <w:p w14:paraId="36A68FB8" w14:textId="77777777" w:rsid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Bekmanova, G.; </w:t>
            </w:r>
          </w:p>
          <w:p w14:paraId="0059B05D" w14:textId="6711F310" w:rsidR="00F743F4" w:rsidRPr="00622B30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Omarbekova, A.; </w:t>
            </w:r>
          </w:p>
          <w:p w14:paraId="0BCF9AC2" w14:textId="684BA87E" w:rsidR="00F743F4" w:rsidRP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10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Mukanova, A.,</w:t>
            </w:r>
          </w:p>
          <w:p w14:paraId="5F870E53" w14:textId="3670B615" w:rsidR="00F743F4" w:rsidRPr="00622B30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Aimicheva, G.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</w:tcPr>
          <w:p w14:paraId="5B3D781E" w14:textId="3DDF39BE" w:rsidR="00F743F4" w:rsidRPr="00F743F4" w:rsidRDefault="00AF62FC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Соавтор</w:t>
            </w:r>
          </w:p>
        </w:tc>
      </w:tr>
      <w:tr w:rsidR="00F743F4" w:rsidRPr="00C67C6C" w14:paraId="7C5A664D" w14:textId="77777777" w:rsidTr="00C171C8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5A4F83ED" w14:textId="01D81F92" w:rsidR="00F743F4" w:rsidRPr="00F743F4" w:rsidRDefault="00622B30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50B91" w14:textId="3DE5C0EC" w:rsidR="00F743F4" w:rsidRPr="00622B30" w:rsidRDefault="00F743F4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Identification of weeds in fields based on computer vision technology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061985CF" w14:textId="77777777" w:rsidR="00F743F4" w:rsidRPr="00622B30" w:rsidRDefault="00F743F4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2EF84B" w14:textId="09F5182F" w:rsidR="00F743F4" w:rsidRPr="00622B30" w:rsidRDefault="00F743F4" w:rsidP="00622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Eastern-European Journal of Enterprise Technologies, 2023, 4(2(124)), pp. 44–52.  </w:t>
            </w:r>
            <w:hyperlink r:id="rId11" w:history="1">
              <w:r w:rsidRPr="00622B30">
                <w:rPr>
                  <w:rFonts w:ascii="Times New Roman" w:eastAsia="Times New Roman" w:hAnsi="Times New Roman" w:cs="Times New Roman"/>
                  <w:color w:val="000000"/>
                </w:rPr>
                <w:t>https://doi.org/10.15587/1729-4061.2023.284600</w:t>
              </w:r>
            </w:hyperlink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50F82186" w14:textId="43043AFC" w:rsidR="00F743F4" w:rsidRPr="005020FD" w:rsidRDefault="00E051F0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14:paraId="5A2AE812" w14:textId="1457A20D" w:rsidR="00F743F4" w:rsidRPr="00622B30" w:rsidRDefault="00E051F0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35" w:type="pct"/>
            <w:shd w:val="clear" w:color="auto" w:fill="auto"/>
            <w:tcMar>
              <w:left w:w="57" w:type="dxa"/>
              <w:right w:w="57" w:type="dxa"/>
            </w:tcMar>
          </w:tcPr>
          <w:p w14:paraId="429FA6EA" w14:textId="77777777" w:rsidR="00C171C8" w:rsidRPr="005C01D4" w:rsidRDefault="00316700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CiteScore (</w:t>
            </w:r>
            <w:r w:rsidR="00E051F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момент подачи</w:t>
            </w: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)-2.</w:t>
            </w:r>
            <w:r w:rsidR="00EF7E8D" w:rsidRPr="005C01D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5F83B210" w14:textId="398BC8B5" w:rsidR="00316700" w:rsidRPr="00622B30" w:rsidRDefault="00622B30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46A05" w:rsidRPr="00846A0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16700"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3B15E4F0" w14:textId="56FC0B67" w:rsidR="00F743F4" w:rsidRPr="00622B30" w:rsidRDefault="00846A05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A05">
              <w:rPr>
                <w:rFonts w:ascii="Times New Roman" w:eastAsia="Times New Roman" w:hAnsi="Times New Roman" w:cs="Times New Roman"/>
                <w:color w:val="000000"/>
              </w:rPr>
              <w:t>Computer Science Applications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060EED" w14:textId="77777777" w:rsidR="00F743F4" w:rsidRPr="00622B30" w:rsidRDefault="00F743F4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Kaldarova M., </w:t>
            </w:r>
          </w:p>
          <w:p w14:paraId="0C775359" w14:textId="77777777" w:rsidR="00F743F4" w:rsidRPr="00622B30" w:rsidRDefault="00F743F4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Аkanova A., </w:t>
            </w:r>
          </w:p>
          <w:p w14:paraId="58C5281D" w14:textId="77777777" w:rsidR="00F743F4" w:rsidRPr="00622B30" w:rsidRDefault="00F743F4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Nazyrova A., </w:t>
            </w:r>
          </w:p>
          <w:p w14:paraId="1EA0D5E0" w14:textId="42E68C04" w:rsidR="00F743F4" w:rsidRPr="00EB1055" w:rsidRDefault="00F743F4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10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Mukanova, A.,</w:t>
            </w:r>
          </w:p>
          <w:p w14:paraId="51FCA254" w14:textId="1B39B716" w:rsidR="00F743F4" w:rsidRPr="00622B30" w:rsidRDefault="00F743F4" w:rsidP="006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Tynykulova A.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</w:tcPr>
          <w:p w14:paraId="63EC53DE" w14:textId="37B6FD00" w:rsidR="00F743F4" w:rsidRPr="00F743F4" w:rsidRDefault="00AF62FC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Соавтор</w:t>
            </w:r>
          </w:p>
        </w:tc>
      </w:tr>
      <w:tr w:rsidR="00F743F4" w:rsidRPr="00C67C6C" w14:paraId="25D0FB85" w14:textId="77777777" w:rsidTr="00C171C8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2FA5A248" w14:textId="5B3FD079" w:rsidR="00F743F4" w:rsidRPr="00F743F4" w:rsidRDefault="00622B30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4F74EF" w14:textId="3226F6E6" w:rsidR="00F743F4" w:rsidRPr="00622B30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Emotional Speech Recognition Method Based on Word Transcription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0345A0F6" w14:textId="77777777" w:rsidR="00F743F4" w:rsidRPr="00622B30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AD7F9E" w14:textId="77777777" w:rsidR="00F743F4" w:rsidRPr="00622B30" w:rsidRDefault="00F743F4" w:rsidP="00F74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Sensors, 2022, 22(5), 1937</w:t>
            </w:r>
          </w:p>
          <w:p w14:paraId="213CB052" w14:textId="0D05A140" w:rsidR="00F743F4" w:rsidRPr="00622B30" w:rsidRDefault="00F743F4" w:rsidP="00F74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Pr="00622B30">
                <w:rPr>
                  <w:rFonts w:ascii="Times New Roman" w:eastAsia="Times New Roman" w:hAnsi="Times New Roman" w:cs="Times New Roman"/>
                  <w:color w:val="000000"/>
                </w:rPr>
                <w:t>https://doi.org/10.3390/s2205193</w:t>
              </w:r>
              <w:bookmarkStart w:id="0" w:name="bookmark=id.206ipza" w:colFirst="0" w:colLast="0"/>
              <w:bookmarkEnd w:id="0"/>
              <w:r w:rsidRPr="00622B30">
                <w:rPr>
                  <w:rFonts w:ascii="Times New Roman" w:eastAsia="Times New Roman" w:hAnsi="Times New Roman" w:cs="Times New Roman"/>
                  <w:color w:val="000000"/>
                </w:rPr>
                <w:t>7</w:t>
              </w:r>
            </w:hyperlink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17DBCA30" w14:textId="708164B0" w:rsidR="00B16D63" w:rsidRPr="00E051F0" w:rsidRDefault="00B16D63" w:rsidP="00B1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051F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Импакт-фактор (</w:t>
            </w:r>
            <w:r w:rsidR="005C01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2022</w:t>
            </w:r>
            <w:r w:rsidRPr="00E051F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 – </w:t>
            </w:r>
            <w:r w:rsidR="00087E31" w:rsidRPr="00E051F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</w:t>
            </w:r>
            <w:r w:rsidR="005C01D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E051F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квартиль –</w:t>
            </w:r>
            <w:r w:rsidRPr="005020FD">
              <w:rPr>
                <w:rFonts w:ascii="Times New Roman" w:eastAsia="Times New Roman" w:hAnsi="Times New Roman" w:cs="Times New Roman"/>
                <w:color w:val="000000"/>
              </w:rPr>
              <w:t>Q</w:t>
            </w:r>
            <w:r w:rsidRPr="00E051F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2, </w:t>
            </w:r>
          </w:p>
          <w:p w14:paraId="30450F6C" w14:textId="09C4F389" w:rsidR="00F743F4" w:rsidRPr="005020FD" w:rsidRDefault="00B16D63" w:rsidP="00B1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20FD">
              <w:rPr>
                <w:rFonts w:ascii="Times New Roman" w:eastAsia="Times New Roman" w:hAnsi="Times New Roman" w:cs="Times New Roman"/>
                <w:color w:val="000000"/>
              </w:rPr>
              <w:t>Область науки - Engineering, electrical &amp; electronic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14:paraId="646D6D6C" w14:textId="126646BE" w:rsidR="00F743F4" w:rsidRPr="00B16D63" w:rsidRDefault="002F72DF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2DF">
              <w:rPr>
                <w:rFonts w:ascii="Times New Roman" w:eastAsia="Times New Roman" w:hAnsi="Times New Roman" w:cs="Times New Roman"/>
                <w:color w:val="000000"/>
              </w:rPr>
              <w:t>Science Citation Index Expanded</w:t>
            </w:r>
          </w:p>
        </w:tc>
        <w:tc>
          <w:tcPr>
            <w:tcW w:w="735" w:type="pct"/>
            <w:shd w:val="clear" w:color="auto" w:fill="auto"/>
            <w:tcMar>
              <w:left w:w="57" w:type="dxa"/>
              <w:right w:w="57" w:type="dxa"/>
            </w:tcMar>
          </w:tcPr>
          <w:p w14:paraId="1A86C0D7" w14:textId="3550D679" w:rsidR="00E62E2A" w:rsidRDefault="00E62E2A" w:rsidP="00E62E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B30">
              <w:rPr>
                <w:rFonts w:ascii="Times New Roman" w:eastAsia="Times New Roman" w:hAnsi="Times New Roman" w:cs="Times New Roman"/>
                <w:color w:val="000000"/>
              </w:rPr>
              <w:t>CiteScore (2022)-6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.8</w:t>
            </w: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Pr="00622B30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550BBFDB" w14:textId="06548A26" w:rsidR="00F743F4" w:rsidRPr="00622B30" w:rsidRDefault="00C171C8" w:rsidP="00E62E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1C8">
              <w:rPr>
                <w:rFonts w:ascii="Times New Roman" w:eastAsia="Times New Roman" w:hAnsi="Times New Roman" w:cs="Times New Roman"/>
                <w:color w:val="000000"/>
              </w:rPr>
              <w:t>Information Systems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DE9DC5" w14:textId="77777777" w:rsid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16D63">
              <w:rPr>
                <w:rFonts w:ascii="Times New Roman" w:eastAsia="Times New Roman" w:hAnsi="Times New Roman" w:cs="Times New Roman"/>
                <w:color w:val="000000"/>
              </w:rPr>
              <w:t xml:space="preserve">Bekmanova, G., </w:t>
            </w:r>
          </w:p>
          <w:p w14:paraId="6540E14A" w14:textId="77777777" w:rsid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16D63">
              <w:rPr>
                <w:rFonts w:ascii="Times New Roman" w:eastAsia="Times New Roman" w:hAnsi="Times New Roman" w:cs="Times New Roman"/>
                <w:color w:val="000000"/>
              </w:rPr>
              <w:t xml:space="preserve">Yergesh, B., </w:t>
            </w:r>
          </w:p>
          <w:p w14:paraId="10319020" w14:textId="30DB39B0" w:rsidR="00F743F4" w:rsidRPr="00B16D63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D63">
              <w:rPr>
                <w:rFonts w:ascii="Times New Roman" w:eastAsia="Times New Roman" w:hAnsi="Times New Roman" w:cs="Times New Roman"/>
                <w:color w:val="000000"/>
              </w:rPr>
              <w:t>Sharipbay, A.,</w:t>
            </w:r>
          </w:p>
          <w:p w14:paraId="3ECC2134" w14:textId="050FB13F" w:rsidR="00F743F4" w:rsidRPr="00EB1055" w:rsidRDefault="00F743F4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EB10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Mukanova, A.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</w:tcPr>
          <w:p w14:paraId="3822B044" w14:textId="0214ADB7" w:rsidR="00F743F4" w:rsidRPr="00F743F4" w:rsidRDefault="00AF62FC" w:rsidP="00F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43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Соавтор</w:t>
            </w:r>
          </w:p>
        </w:tc>
      </w:tr>
    </w:tbl>
    <w:p w14:paraId="6EE1BF7B" w14:textId="2AAE55E0" w:rsidR="00D90127" w:rsidRPr="00D529AB" w:rsidRDefault="00055298" w:rsidP="00055298">
      <w:pPr>
        <w:tabs>
          <w:tab w:val="left" w:pos="5490"/>
          <w:tab w:val="left" w:pos="85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D90127" w:rsidRPr="00D529AB" w:rsidSect="0001410B">
      <w:footerReference w:type="default" r:id="rId13"/>
      <w:pgSz w:w="15840" w:h="12240" w:orient="landscape"/>
      <w:pgMar w:top="568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49B5" w14:textId="77777777" w:rsidR="007B086E" w:rsidRDefault="007B086E">
      <w:pPr>
        <w:spacing w:after="0" w:line="240" w:lineRule="auto"/>
      </w:pPr>
      <w:r>
        <w:separator/>
      </w:r>
    </w:p>
  </w:endnote>
  <w:endnote w:type="continuationSeparator" w:id="0">
    <w:p w14:paraId="6947FC90" w14:textId="77777777" w:rsidR="007B086E" w:rsidRDefault="007B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E94B" w14:textId="05081E64" w:rsidR="00ED1288" w:rsidRPr="00320309" w:rsidRDefault="00055298" w:rsidP="00F743F4">
    <w:pPr>
      <w:pStyle w:val="a4"/>
      <w:tabs>
        <w:tab w:val="left" w:pos="284"/>
      </w:tabs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b/>
        <w:sz w:val="24"/>
        <w:szCs w:val="24"/>
        <w:lang w:val="ru-RU"/>
      </w:rPr>
      <w:tab/>
    </w:r>
    <w:r>
      <w:rPr>
        <w:rFonts w:ascii="Times New Roman" w:hAnsi="Times New Roman"/>
        <w:b/>
        <w:sz w:val="24"/>
        <w:szCs w:val="24"/>
        <w:lang w:val="ru-RU"/>
      </w:rPr>
      <w:tab/>
      <w:t xml:space="preserve">             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Автор</w:t>
    </w:r>
    <w:r w:rsidR="00ED1288" w:rsidRPr="00ED1288">
      <w:rPr>
        <w:rFonts w:ascii="Times New Roman" w:hAnsi="Times New Roman"/>
        <w:b/>
        <w:sz w:val="24"/>
        <w:szCs w:val="24"/>
        <w:lang w:val="ru-RU"/>
      </w:rPr>
      <w:t xml:space="preserve">                                        </w:t>
    </w:r>
    <w:r w:rsidR="00F743F4">
      <w:rPr>
        <w:rFonts w:ascii="Times New Roman" w:hAnsi="Times New Roman"/>
        <w:b/>
        <w:sz w:val="24"/>
        <w:szCs w:val="24"/>
        <w:lang w:val="ru-RU"/>
      </w:rPr>
      <w:t xml:space="preserve">    </w:t>
    </w:r>
    <w:r w:rsidR="00ED1288" w:rsidRPr="00ED1288">
      <w:rPr>
        <w:rFonts w:ascii="Times New Roman" w:hAnsi="Times New Roman"/>
        <w:b/>
        <w:sz w:val="24"/>
        <w:szCs w:val="24"/>
        <w:lang w:val="ru-RU"/>
      </w:rPr>
      <w:t xml:space="preserve">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__________</w:t>
    </w:r>
    <w:r>
      <w:rPr>
        <w:rFonts w:ascii="Times New Roman" w:hAnsi="Times New Roman"/>
        <w:b/>
        <w:sz w:val="24"/>
        <w:szCs w:val="24"/>
        <w:lang w:val="ru-RU"/>
      </w:rPr>
      <w:t>________</w:t>
    </w:r>
    <w:r w:rsidR="00F743F4">
      <w:rPr>
        <w:rFonts w:ascii="Times New Roman" w:hAnsi="Times New Roman"/>
        <w:b/>
        <w:sz w:val="24"/>
        <w:szCs w:val="24"/>
        <w:lang w:val="ru-RU"/>
      </w:rPr>
      <w:t xml:space="preserve">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 </w:t>
    </w:r>
    <w:r w:rsidR="00F743F4">
      <w:rPr>
        <w:rFonts w:ascii="Times New Roman" w:hAnsi="Times New Roman"/>
        <w:b/>
        <w:sz w:val="24"/>
        <w:szCs w:val="24"/>
        <w:lang w:val="ru-RU"/>
      </w:rPr>
      <w:t>Муканова А.С.</w:t>
    </w:r>
  </w:p>
  <w:p w14:paraId="0C4FADC6" w14:textId="518CEA25" w:rsidR="00ED1288" w:rsidRDefault="0001410B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ab/>
      <w:t xml:space="preserve">                      </w:t>
    </w:r>
    <w:r w:rsidR="00ED1288">
      <w:rPr>
        <w:rFonts w:ascii="Times New Roman" w:hAnsi="Times New Roman"/>
        <w:b/>
        <w:sz w:val="24"/>
        <w:szCs w:val="24"/>
        <w:lang w:val="ru-RU"/>
      </w:rPr>
      <w:t>Первый в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ице-президент </w:t>
    </w:r>
    <w:r w:rsidR="00ED1288">
      <w:rPr>
        <w:rFonts w:ascii="Times New Roman" w:hAnsi="Times New Roman"/>
        <w:b/>
        <w:sz w:val="24"/>
        <w:szCs w:val="24"/>
        <w:lang w:val="ru-RU"/>
      </w:rPr>
      <w:t xml:space="preserve">         </w:t>
    </w:r>
    <w:r w:rsidR="00F743F4">
      <w:rPr>
        <w:rFonts w:ascii="Times New Roman" w:hAnsi="Times New Roman"/>
        <w:b/>
        <w:sz w:val="24"/>
        <w:szCs w:val="24"/>
        <w:lang w:val="ru-RU"/>
      </w:rPr>
      <w:t xml:space="preserve">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__________</w:t>
    </w:r>
    <w:r w:rsidR="00055298">
      <w:rPr>
        <w:rFonts w:ascii="Times New Roman" w:hAnsi="Times New Roman"/>
        <w:b/>
        <w:sz w:val="24"/>
        <w:szCs w:val="24"/>
        <w:lang w:val="ru-RU"/>
      </w:rPr>
      <w:t>________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   </w:t>
    </w:r>
    <w:r w:rsidR="00F743F4">
      <w:rPr>
        <w:rFonts w:ascii="Times New Roman" w:hAnsi="Times New Roman"/>
        <w:b/>
        <w:sz w:val="24"/>
        <w:szCs w:val="24"/>
        <w:lang w:val="ru-RU"/>
      </w:rPr>
      <w:t xml:space="preserve">       </w:t>
    </w:r>
    <w:r w:rsidR="00ED1288">
      <w:rPr>
        <w:rFonts w:ascii="Times New Roman" w:hAnsi="Times New Roman"/>
        <w:b/>
        <w:sz w:val="24"/>
        <w:szCs w:val="24"/>
        <w:lang w:val="kk-KZ"/>
      </w:rPr>
      <w:t>Мырзагалиева А.Б.</w:t>
    </w:r>
  </w:p>
  <w:p w14:paraId="4D906F68" w14:textId="2BBF4012" w:rsid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kk-KZ"/>
      </w:rPr>
      <w:tab/>
      <w:t xml:space="preserve">                      МП</w:t>
    </w:r>
  </w:p>
  <w:p w14:paraId="06432280" w14:textId="588F3635" w:rsid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</w:p>
  <w:p w14:paraId="091F6174" w14:textId="77777777" w:rsidR="00055298" w:rsidRP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1967" w14:textId="77777777" w:rsidR="007B086E" w:rsidRDefault="007B086E">
      <w:pPr>
        <w:spacing w:after="0" w:line="240" w:lineRule="auto"/>
      </w:pPr>
      <w:r>
        <w:separator/>
      </w:r>
    </w:p>
  </w:footnote>
  <w:footnote w:type="continuationSeparator" w:id="0">
    <w:p w14:paraId="2748401F" w14:textId="77777777" w:rsidR="007B086E" w:rsidRDefault="007B0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88"/>
    <w:rsid w:val="0001410B"/>
    <w:rsid w:val="00055298"/>
    <w:rsid w:val="00087E31"/>
    <w:rsid w:val="00122A75"/>
    <w:rsid w:val="0012621C"/>
    <w:rsid w:val="00147759"/>
    <w:rsid w:val="002F72DF"/>
    <w:rsid w:val="00301F4C"/>
    <w:rsid w:val="00316700"/>
    <w:rsid w:val="00325AD6"/>
    <w:rsid w:val="00332437"/>
    <w:rsid w:val="003B3091"/>
    <w:rsid w:val="005020FD"/>
    <w:rsid w:val="005514F8"/>
    <w:rsid w:val="005C01D4"/>
    <w:rsid w:val="00622B30"/>
    <w:rsid w:val="007B086E"/>
    <w:rsid w:val="007D1FFD"/>
    <w:rsid w:val="00846A05"/>
    <w:rsid w:val="008B6B3B"/>
    <w:rsid w:val="00935BCC"/>
    <w:rsid w:val="00936C5A"/>
    <w:rsid w:val="00961DBB"/>
    <w:rsid w:val="0096616D"/>
    <w:rsid w:val="00972B83"/>
    <w:rsid w:val="009A1A5B"/>
    <w:rsid w:val="00A376C5"/>
    <w:rsid w:val="00AF62FC"/>
    <w:rsid w:val="00B16D63"/>
    <w:rsid w:val="00B6509C"/>
    <w:rsid w:val="00C05ADE"/>
    <w:rsid w:val="00C1421D"/>
    <w:rsid w:val="00C171C8"/>
    <w:rsid w:val="00C41ACE"/>
    <w:rsid w:val="00C67C6C"/>
    <w:rsid w:val="00CB3E13"/>
    <w:rsid w:val="00D005DA"/>
    <w:rsid w:val="00D529AB"/>
    <w:rsid w:val="00D56698"/>
    <w:rsid w:val="00D90127"/>
    <w:rsid w:val="00DE60A3"/>
    <w:rsid w:val="00E051F0"/>
    <w:rsid w:val="00E345EA"/>
    <w:rsid w:val="00E62E2A"/>
    <w:rsid w:val="00EB1055"/>
    <w:rsid w:val="00ED1288"/>
    <w:rsid w:val="00EF7E8D"/>
    <w:rsid w:val="00F27027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053E"/>
  <w15:chartTrackingRefBased/>
  <w15:docId w15:val="{404BFD7B-9153-4EBF-AF74-0727F44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288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128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D12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1288"/>
    <w:rPr>
      <w:kern w:val="0"/>
      <w:lang w:val="en-US"/>
      <w14:ligatures w14:val="none"/>
    </w:rPr>
  </w:style>
  <w:style w:type="paragraph" w:styleId="a6">
    <w:name w:val="header"/>
    <w:basedOn w:val="a"/>
    <w:link w:val="a7"/>
    <w:uiPriority w:val="99"/>
    <w:unhideWhenUsed/>
    <w:rsid w:val="0014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759"/>
    <w:rPr>
      <w:kern w:val="0"/>
      <w:lang w:val="en-US"/>
      <w14:ligatures w14:val="none"/>
    </w:rPr>
  </w:style>
  <w:style w:type="character" w:styleId="a8">
    <w:name w:val="FollowedHyperlink"/>
    <w:basedOn w:val="a0"/>
    <w:uiPriority w:val="99"/>
    <w:semiHidden/>
    <w:unhideWhenUsed/>
    <w:rsid w:val="003324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9/ACCESS.2024.342212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heliyon.2024.e29046" TargetMode="External"/><Relationship Id="rId12" Type="http://schemas.openxmlformats.org/officeDocument/2006/relationships/hyperlink" Target="https://doi.org/10.3390/s22051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app14135860" TargetMode="External"/><Relationship Id="rId11" Type="http://schemas.openxmlformats.org/officeDocument/2006/relationships/hyperlink" Target="https://doi.org/10.15587/1729-4061.2023.28460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90/app130426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09/ACCESS.2024.34334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Assel Mukanova</cp:lastModifiedBy>
  <cp:revision>20</cp:revision>
  <dcterms:created xsi:type="dcterms:W3CDTF">2024-10-02T11:52:00Z</dcterms:created>
  <dcterms:modified xsi:type="dcterms:W3CDTF">2025-06-10T07:40:00Z</dcterms:modified>
</cp:coreProperties>
</file>