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B3A8" w14:textId="77777777" w:rsidR="008153CE" w:rsidRPr="00C046DB" w:rsidRDefault="00961798" w:rsidP="0096179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046DB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Астана Халықаралық университеті </w:t>
      </w:r>
    </w:p>
    <w:p w14:paraId="0A352135" w14:textId="3E5A3861" w:rsidR="008153CE" w:rsidRPr="00C046DB" w:rsidRDefault="008153CE" w:rsidP="0096179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046DB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Ақпараттық технологиялар және инженерия жоғары мектебі </w:t>
      </w:r>
      <w:r w:rsidR="00222262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доценті, </w:t>
      </w:r>
      <w:r w:rsidRPr="00C046DB">
        <w:rPr>
          <w:rFonts w:ascii="Times New Roman" w:hAnsi="Times New Roman" w:cs="Times New Roman"/>
          <w:i w:val="0"/>
          <w:sz w:val="24"/>
          <w:szCs w:val="24"/>
          <w:lang w:val="kk-KZ"/>
        </w:rPr>
        <w:t>PhD</w:t>
      </w:r>
      <w:r w:rsidR="00255FD4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</w:t>
      </w:r>
    </w:p>
    <w:p w14:paraId="33479452" w14:textId="77777777" w:rsidR="00961798" w:rsidRPr="00C046DB" w:rsidRDefault="008153CE" w:rsidP="0096179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046DB">
        <w:rPr>
          <w:rFonts w:ascii="Times New Roman" w:hAnsi="Times New Roman" w:cs="Times New Roman"/>
          <w:i w:val="0"/>
          <w:sz w:val="24"/>
          <w:szCs w:val="24"/>
          <w:lang w:val="kk-KZ"/>
        </w:rPr>
        <w:t>Муканова Асель Сериковнаның</w:t>
      </w:r>
      <w:r w:rsidR="00961798" w:rsidRPr="00C046DB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</w:t>
      </w:r>
    </w:p>
    <w:p w14:paraId="5C11CBC1" w14:textId="77777777" w:rsidR="00961798" w:rsidRPr="00C046DB" w:rsidRDefault="00961798" w:rsidP="0096179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046DB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ғылыми және ғылыми-әдістемелік еңбектерінің </w:t>
      </w:r>
    </w:p>
    <w:p w14:paraId="31C28D45" w14:textId="77777777" w:rsidR="00571367" w:rsidRPr="00C046DB" w:rsidRDefault="00571367" w:rsidP="0096179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C046DB">
        <w:rPr>
          <w:rFonts w:ascii="Times New Roman" w:hAnsi="Times New Roman" w:cs="Times New Roman"/>
          <w:i w:val="0"/>
          <w:sz w:val="24"/>
          <w:szCs w:val="24"/>
          <w:lang w:val="kk-KZ"/>
        </w:rPr>
        <w:t>ТІЗІМІ</w:t>
      </w:r>
    </w:p>
    <w:p w14:paraId="0FB267F6" w14:textId="77777777" w:rsidR="00571367" w:rsidRPr="00C046DB" w:rsidRDefault="00571367" w:rsidP="00961798">
      <w:pPr>
        <w:jc w:val="center"/>
        <w:rPr>
          <w:lang w:val="kk-KZ"/>
        </w:rPr>
      </w:pPr>
    </w:p>
    <w:p w14:paraId="4A4AFE51" w14:textId="77777777" w:rsidR="00571367" w:rsidRPr="00C046DB" w:rsidRDefault="00571367" w:rsidP="00961798">
      <w:pPr>
        <w:jc w:val="center"/>
        <w:rPr>
          <w:b/>
          <w:lang w:val="kk-KZ"/>
        </w:rPr>
      </w:pPr>
      <w:r w:rsidRPr="00C046DB">
        <w:rPr>
          <w:b/>
          <w:lang w:val="kk-KZ"/>
        </w:rPr>
        <w:t>СПИСОК</w:t>
      </w:r>
    </w:p>
    <w:p w14:paraId="3A0B3AE0" w14:textId="77777777" w:rsidR="00961798" w:rsidRPr="00C046DB" w:rsidRDefault="00961798" w:rsidP="00961798">
      <w:pPr>
        <w:jc w:val="center"/>
        <w:rPr>
          <w:b/>
        </w:rPr>
      </w:pPr>
      <w:r w:rsidRPr="00C046DB">
        <w:rPr>
          <w:b/>
        </w:rPr>
        <w:t>научных и научно-методических трудов</w:t>
      </w:r>
    </w:p>
    <w:p w14:paraId="3290E6F4" w14:textId="2631C1E6" w:rsidR="00222262" w:rsidRDefault="00222262" w:rsidP="00222262">
      <w:pPr>
        <w:jc w:val="center"/>
        <w:rPr>
          <w:b/>
          <w:shd w:val="clear" w:color="auto" w:fill="FFFFFF"/>
          <w:lang w:val="kk-KZ"/>
        </w:rPr>
      </w:pPr>
      <w:r w:rsidRPr="00C046DB">
        <w:rPr>
          <w:b/>
          <w:shd w:val="clear" w:color="auto" w:fill="FFFFFF"/>
          <w:lang w:val="en-US"/>
        </w:rPr>
        <w:t>PhD</w:t>
      </w:r>
      <w:r w:rsidRPr="00C046DB">
        <w:rPr>
          <w:b/>
          <w:shd w:val="clear" w:color="auto" w:fill="FFFFFF"/>
          <w:lang w:val="kk-KZ"/>
        </w:rPr>
        <w:t>,</w:t>
      </w:r>
      <w:r>
        <w:rPr>
          <w:b/>
          <w:shd w:val="clear" w:color="auto" w:fill="FFFFFF"/>
          <w:lang w:val="kk-KZ"/>
        </w:rPr>
        <w:t xml:space="preserve"> доцента В</w:t>
      </w:r>
      <w:r w:rsidR="00961798" w:rsidRPr="00C046DB">
        <w:rPr>
          <w:b/>
          <w:shd w:val="clear" w:color="auto" w:fill="FFFFFF"/>
          <w:lang w:val="kk-KZ"/>
        </w:rPr>
        <w:t xml:space="preserve">ысшей школы </w:t>
      </w:r>
      <w:r w:rsidR="008153CE" w:rsidRPr="00C046DB">
        <w:rPr>
          <w:b/>
        </w:rPr>
        <w:t>информационных технологий и инженерии</w:t>
      </w:r>
    </w:p>
    <w:p w14:paraId="46D6156C" w14:textId="77777777" w:rsidR="00222262" w:rsidRDefault="00222262" w:rsidP="00222262">
      <w:pPr>
        <w:jc w:val="center"/>
        <w:rPr>
          <w:b/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>Международного университета</w:t>
      </w:r>
    </w:p>
    <w:p w14:paraId="7E433D82" w14:textId="33AB1F21" w:rsidR="004C3712" w:rsidRDefault="008153CE" w:rsidP="00222262">
      <w:pPr>
        <w:jc w:val="center"/>
        <w:rPr>
          <w:b/>
          <w:lang w:val="kk-KZ"/>
        </w:rPr>
      </w:pPr>
      <w:r w:rsidRPr="00C046DB">
        <w:rPr>
          <w:b/>
          <w:lang w:val="kk-KZ"/>
        </w:rPr>
        <w:t>Мукановой Асель Сериковны</w:t>
      </w:r>
    </w:p>
    <w:p w14:paraId="19391BB5" w14:textId="77777777" w:rsidR="00222262" w:rsidRDefault="00222262" w:rsidP="00222262">
      <w:pPr>
        <w:jc w:val="center"/>
        <w:rPr>
          <w:b/>
          <w:lang w:val="kk-KZ"/>
        </w:rPr>
      </w:pPr>
    </w:p>
    <w:p w14:paraId="5C7B8312" w14:textId="5DFC6FFC" w:rsidR="00222262" w:rsidRPr="00222262" w:rsidRDefault="00222262" w:rsidP="00222262">
      <w:pPr>
        <w:rPr>
          <w:bCs/>
          <w:u w:val="single"/>
          <w:shd w:val="clear" w:color="auto" w:fill="FFFFFF"/>
          <w:lang w:val="kk-KZ"/>
        </w:rPr>
      </w:pPr>
      <w:r w:rsidRPr="00222262">
        <w:rPr>
          <w:bCs/>
          <w:shd w:val="clear" w:color="auto" w:fill="FFFFFF"/>
          <w:lang w:val="kk-KZ"/>
        </w:rPr>
        <w:t xml:space="preserve">ORCID: </w:t>
      </w:r>
      <w:r w:rsidRPr="00222262">
        <w:rPr>
          <w:bCs/>
          <w:u w:val="single"/>
          <w:shd w:val="clear" w:color="auto" w:fill="FFFFFF"/>
          <w:lang w:val="kk-KZ"/>
        </w:rPr>
        <w:t>https://orcid.org/0000-0002-8964-3891</w:t>
      </w:r>
    </w:p>
    <w:p w14:paraId="09601F09" w14:textId="11AFA6EE" w:rsidR="00222262" w:rsidRPr="00222262" w:rsidRDefault="00222262" w:rsidP="00222262">
      <w:pPr>
        <w:rPr>
          <w:bCs/>
          <w:shd w:val="clear" w:color="auto" w:fill="FFFFFF"/>
          <w:lang w:val="en-US"/>
        </w:rPr>
      </w:pPr>
      <w:r w:rsidRPr="00222262">
        <w:rPr>
          <w:bCs/>
          <w:shd w:val="clear" w:color="auto" w:fill="FFFFFF"/>
          <w:lang w:val="kk-KZ"/>
        </w:rPr>
        <w:t xml:space="preserve">Scopus Author ID: </w:t>
      </w:r>
      <w:r w:rsidRPr="00222262">
        <w:rPr>
          <w:bCs/>
          <w:u w:val="single"/>
          <w:shd w:val="clear" w:color="auto" w:fill="FFFFFF"/>
          <w:lang w:val="en-US"/>
        </w:rPr>
        <w:t>55701668100</w:t>
      </w:r>
    </w:p>
    <w:p w14:paraId="749B9537" w14:textId="5BBF2360" w:rsidR="00EA4029" w:rsidRPr="002F72EB" w:rsidRDefault="00222262" w:rsidP="002F72EB">
      <w:pPr>
        <w:rPr>
          <w:bCs/>
          <w:u w:val="single"/>
          <w:shd w:val="clear" w:color="auto" w:fill="FFFFFF"/>
          <w:lang w:val="en-US"/>
        </w:rPr>
      </w:pPr>
      <w:r w:rsidRPr="00222262">
        <w:rPr>
          <w:bCs/>
          <w:shd w:val="clear" w:color="auto" w:fill="FFFFFF"/>
          <w:lang w:val="kk-KZ"/>
        </w:rPr>
        <w:t xml:space="preserve">Web of Science Researcher ID: </w:t>
      </w:r>
      <w:r w:rsidRPr="00222262">
        <w:rPr>
          <w:bCs/>
          <w:u w:val="single"/>
          <w:shd w:val="clear" w:color="auto" w:fill="FFFFFF"/>
          <w:lang w:val="en-US"/>
        </w:rPr>
        <w:t>O-9701-2014</w:t>
      </w:r>
    </w:p>
    <w:tbl>
      <w:tblPr>
        <w:tblpPr w:leftFromText="180" w:rightFromText="180" w:vertAnchor="text" w:horzAnchor="margin" w:tblpXSpec="center" w:tblpY="19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56"/>
        <w:gridCol w:w="28"/>
        <w:gridCol w:w="1106"/>
        <w:gridCol w:w="28"/>
        <w:gridCol w:w="3091"/>
        <w:gridCol w:w="28"/>
        <w:gridCol w:w="879"/>
        <w:gridCol w:w="2211"/>
        <w:gridCol w:w="28"/>
      </w:tblGrid>
      <w:tr w:rsidR="00C41454" w:rsidRPr="002F72EB" w14:paraId="3C5284CD" w14:textId="77777777" w:rsidTr="003466C0">
        <w:trPr>
          <w:gridAfter w:val="1"/>
          <w:wAfter w:w="2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0C43" w14:textId="77777777" w:rsidR="00C41454" w:rsidRPr="002F72EB" w:rsidRDefault="00C41454" w:rsidP="00C41454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>Р/с</w:t>
            </w:r>
          </w:p>
          <w:p w14:paraId="02004E45" w14:textId="77777777" w:rsidR="00C41454" w:rsidRPr="002F72EB" w:rsidRDefault="00C41454" w:rsidP="00C41454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>№</w:t>
            </w:r>
          </w:p>
          <w:p w14:paraId="0FB85BE4" w14:textId="60C75E11" w:rsidR="00C41454" w:rsidRPr="002F72EB" w:rsidRDefault="00C41454" w:rsidP="00C41454">
            <w:pPr>
              <w:tabs>
                <w:tab w:val="left" w:pos="434"/>
              </w:tabs>
              <w:jc w:val="center"/>
              <w:rPr>
                <w:b/>
                <w:sz w:val="20"/>
                <w:szCs w:val="20"/>
              </w:rPr>
            </w:pPr>
            <w:r w:rsidRPr="002F72EB">
              <w:rPr>
                <w:sz w:val="20"/>
                <w:szCs w:val="20"/>
                <w:lang w:val="kk-KZ"/>
              </w:rPr>
              <w:t>п/п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E583" w14:textId="0C4769A0" w:rsidR="00C41454" w:rsidRPr="002F72EB" w:rsidRDefault="00C41454" w:rsidP="00C41454">
            <w:pPr>
              <w:jc w:val="center"/>
              <w:rPr>
                <w:b/>
                <w:sz w:val="20"/>
                <w:szCs w:val="20"/>
              </w:rPr>
            </w:pPr>
            <w:r w:rsidRPr="002F72EB">
              <w:rPr>
                <w:sz w:val="20"/>
                <w:szCs w:val="20"/>
                <w:lang w:val="kk-KZ"/>
              </w:rPr>
              <w:t>Жұмыстың атауы/ Наименование 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4670" w14:textId="77777777" w:rsidR="00C41454" w:rsidRPr="002F72EB" w:rsidRDefault="00C41454" w:rsidP="00C41454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 xml:space="preserve">Жұмыстың сипаты (баспа) / </w:t>
            </w:r>
          </w:p>
          <w:p w14:paraId="46D6A875" w14:textId="69A5F806" w:rsidR="00C41454" w:rsidRPr="002F72EB" w:rsidRDefault="00C41454" w:rsidP="00C41454">
            <w:pPr>
              <w:jc w:val="center"/>
              <w:rPr>
                <w:b/>
                <w:sz w:val="20"/>
                <w:szCs w:val="20"/>
              </w:rPr>
            </w:pPr>
            <w:r w:rsidRPr="002F72EB">
              <w:rPr>
                <w:sz w:val="20"/>
                <w:szCs w:val="20"/>
                <w:lang w:val="kk-KZ"/>
              </w:rPr>
              <w:t>Характер работы (печатный)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EF9F" w14:textId="77777777" w:rsidR="00C41454" w:rsidRPr="002F72EB" w:rsidRDefault="00C41454" w:rsidP="00C41454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>Жұмыстың шығыс деректері (баспа / журнал атауы, №, жылы, беттері) /</w:t>
            </w:r>
          </w:p>
          <w:p w14:paraId="3409707D" w14:textId="601F93EE" w:rsidR="00C41454" w:rsidRPr="002F72EB" w:rsidRDefault="00C41454" w:rsidP="00C41454">
            <w:pPr>
              <w:jc w:val="center"/>
              <w:rPr>
                <w:b/>
                <w:sz w:val="20"/>
                <w:szCs w:val="20"/>
              </w:rPr>
            </w:pPr>
            <w:r w:rsidRPr="002F72EB">
              <w:rPr>
                <w:sz w:val="20"/>
                <w:szCs w:val="20"/>
                <w:lang w:val="kk-KZ"/>
              </w:rPr>
              <w:t>Выходные данные работы (издательство / название журнала, №, год, страницы)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CF74" w14:textId="77777777" w:rsidR="00C41454" w:rsidRPr="002F72EB" w:rsidRDefault="00C41454" w:rsidP="00C41454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>Көлемі, б.п. / Объем,</w:t>
            </w:r>
          </w:p>
          <w:p w14:paraId="692D3909" w14:textId="4B604CD0" w:rsidR="00C41454" w:rsidRPr="002F72EB" w:rsidRDefault="00C41454" w:rsidP="00C41454">
            <w:pPr>
              <w:jc w:val="center"/>
              <w:rPr>
                <w:b/>
                <w:sz w:val="20"/>
                <w:szCs w:val="20"/>
              </w:rPr>
            </w:pPr>
            <w:r w:rsidRPr="002F72EB">
              <w:rPr>
                <w:sz w:val="20"/>
                <w:szCs w:val="20"/>
                <w:lang w:val="kk-KZ"/>
              </w:rPr>
              <w:t>п.л.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FF3" w14:textId="7D5360CD" w:rsidR="00C41454" w:rsidRPr="002F72EB" w:rsidRDefault="00C41454" w:rsidP="00C41454">
            <w:pPr>
              <w:jc w:val="center"/>
              <w:rPr>
                <w:b/>
                <w:sz w:val="20"/>
                <w:szCs w:val="20"/>
              </w:rPr>
            </w:pPr>
            <w:r w:rsidRPr="002F72EB">
              <w:rPr>
                <w:sz w:val="20"/>
                <w:szCs w:val="20"/>
                <w:lang w:val="kk-KZ"/>
              </w:rPr>
              <w:t>Авторлар ТАӘ  / ФИО авторов</w:t>
            </w:r>
          </w:p>
        </w:tc>
      </w:tr>
      <w:tr w:rsidR="008E47AE" w:rsidRPr="002F72EB" w14:paraId="613EC615" w14:textId="77777777" w:rsidTr="003466C0">
        <w:trPr>
          <w:gridAfter w:val="1"/>
          <w:wAfter w:w="2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76CD" w14:textId="77777777" w:rsidR="00494E26" w:rsidRPr="002F72EB" w:rsidRDefault="00494E26" w:rsidP="00451795">
            <w:pPr>
              <w:tabs>
                <w:tab w:val="left" w:pos="434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F72EB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7782" w14:textId="77777777" w:rsidR="00494E26" w:rsidRPr="002F72EB" w:rsidRDefault="00494E26" w:rsidP="0045179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F72EB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7251" w14:textId="77777777" w:rsidR="00494E26" w:rsidRPr="002F72EB" w:rsidRDefault="00494E26" w:rsidP="0045179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F72EB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8132" w14:textId="77777777" w:rsidR="00494E26" w:rsidRPr="002F72EB" w:rsidRDefault="00494E26" w:rsidP="0045179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F72EB"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00A2" w14:textId="77777777" w:rsidR="00494E26" w:rsidRPr="002F72EB" w:rsidRDefault="00494E26" w:rsidP="0096179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F72EB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F36F" w14:textId="77777777" w:rsidR="00494E26" w:rsidRPr="002F72EB" w:rsidRDefault="00494E26" w:rsidP="0045179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F72EB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C41454" w:rsidRPr="002F72EB" w14:paraId="00ECE578" w14:textId="77777777" w:rsidTr="00D06A61">
        <w:trPr>
          <w:gridAfter w:val="1"/>
          <w:wAfter w:w="28" w:type="dxa"/>
        </w:trPr>
        <w:tc>
          <w:tcPr>
            <w:tcW w:w="98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6CAC" w14:textId="242C192E" w:rsidR="00C41454" w:rsidRPr="002F72EB" w:rsidRDefault="00C41454" w:rsidP="0045179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F72EB">
              <w:rPr>
                <w:b/>
                <w:i/>
                <w:sz w:val="20"/>
                <w:szCs w:val="20"/>
                <w:lang w:val="kk-KZ"/>
              </w:rPr>
              <w:t>Халықаралық рецензияланатын басылымдардағы мақалалар / Статьи в международных рецензируемых изданиях</w:t>
            </w:r>
          </w:p>
        </w:tc>
      </w:tr>
      <w:tr w:rsidR="00482119" w:rsidRPr="002F72EB" w14:paraId="4CD6651A" w14:textId="77777777" w:rsidTr="003466C0">
        <w:trPr>
          <w:gridAfter w:val="1"/>
          <w:wAfter w:w="2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5961" w14:textId="77777777" w:rsidR="00482119" w:rsidRPr="002F72EB" w:rsidRDefault="00482119" w:rsidP="0048211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AC3D" w14:textId="74817F99" w:rsidR="00482119" w:rsidRPr="002F72EB" w:rsidRDefault="00482119" w:rsidP="00482119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LLM-Powered Natural Language Text Processing for Ontology Enrichment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D5F" w14:textId="0FB72D6C" w:rsidR="00482119" w:rsidRPr="002F72EB" w:rsidRDefault="00482119" w:rsidP="0048211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F72EB">
              <w:rPr>
                <w:sz w:val="20"/>
                <w:szCs w:val="20"/>
              </w:rPr>
              <w:t>Баспа</w:t>
            </w:r>
            <w:proofErr w:type="spellEnd"/>
            <w:r w:rsidRPr="002F72EB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7DD9" w14:textId="5E94453E" w:rsidR="00482119" w:rsidRPr="002F72EB" w:rsidRDefault="00482119" w:rsidP="00482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Applied Sciences (Switzerland), 2024, 14 (13), 5860</w:t>
            </w:r>
            <w:r w:rsidRPr="002F72EB">
              <w:rPr>
                <w:sz w:val="20"/>
                <w:szCs w:val="20"/>
                <w:lang w:val="kk-KZ"/>
              </w:rPr>
              <w:t xml:space="preserve">. </w:t>
            </w:r>
            <w:r w:rsidRPr="002F72EB">
              <w:rPr>
                <w:sz w:val="20"/>
                <w:szCs w:val="20"/>
                <w:lang w:val="en-US"/>
              </w:rPr>
              <w:t xml:space="preserve">   </w:t>
            </w:r>
            <w:hyperlink r:id="rId8" w:history="1">
              <w:r w:rsidRPr="002F72EB">
                <w:rPr>
                  <w:rStyle w:val="a7"/>
                  <w:sz w:val="20"/>
                  <w:szCs w:val="20"/>
                  <w:lang w:val="en-US"/>
                </w:rPr>
                <w:t>https://doi.org/10.3390/app14135860</w:t>
              </w:r>
            </w:hyperlink>
            <w:r w:rsidRPr="002F72EB">
              <w:rPr>
                <w:sz w:val="20"/>
                <w:szCs w:val="20"/>
                <w:lang w:val="en-US"/>
              </w:rPr>
              <w:t xml:space="preserve">  </w:t>
            </w:r>
            <w:r w:rsidRPr="002F72EB">
              <w:rPr>
                <w:sz w:val="20"/>
                <w:szCs w:val="20"/>
                <w:lang w:val="en-US"/>
              </w:rPr>
              <w:br/>
            </w:r>
            <w:r w:rsidRPr="002F72EB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F3F4" w14:textId="758F32DD" w:rsidR="00482119" w:rsidRPr="002F72EB" w:rsidRDefault="00482119" w:rsidP="002F72EB">
            <w:pPr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0,875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E05D" w14:textId="77777777" w:rsidR="00482119" w:rsidRPr="002F72EB" w:rsidRDefault="00482119" w:rsidP="0048211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F72EB">
              <w:rPr>
                <w:b/>
                <w:bCs/>
                <w:sz w:val="20"/>
                <w:szCs w:val="20"/>
                <w:lang w:val="en-US"/>
              </w:rPr>
              <w:t>Mukanova A</w:t>
            </w:r>
            <w:r w:rsidRPr="002F72EB">
              <w:rPr>
                <w:b/>
                <w:bCs/>
                <w:sz w:val="20"/>
                <w:szCs w:val="20"/>
                <w:lang w:val="kk-KZ"/>
              </w:rPr>
              <w:t xml:space="preserve">., </w:t>
            </w:r>
          </w:p>
          <w:p w14:paraId="0490A9EE" w14:textId="100A5FB2" w:rsidR="00482119" w:rsidRPr="00EF6BB1" w:rsidRDefault="00482119" w:rsidP="00482119">
            <w:pPr>
              <w:rPr>
                <w:sz w:val="20"/>
                <w:szCs w:val="20"/>
                <w:lang w:val="kk-KZ"/>
              </w:rPr>
            </w:pPr>
            <w:r w:rsidRPr="00EF6BB1">
              <w:rPr>
                <w:sz w:val="20"/>
                <w:szCs w:val="20"/>
                <w:lang w:val="kk-KZ"/>
              </w:rPr>
              <w:t>Milosz</w:t>
            </w:r>
            <w:r w:rsidRPr="002F72EB">
              <w:rPr>
                <w:sz w:val="20"/>
                <w:szCs w:val="20"/>
                <w:lang w:val="en-US"/>
              </w:rPr>
              <w:t>,</w:t>
            </w:r>
            <w:r w:rsidRPr="00EF6BB1">
              <w:rPr>
                <w:sz w:val="20"/>
                <w:szCs w:val="20"/>
                <w:lang w:val="kk-KZ"/>
              </w:rPr>
              <w:t xml:space="preserve"> M., Dauletkaliyeva</w:t>
            </w:r>
            <w:r w:rsidRPr="002F72EB">
              <w:rPr>
                <w:sz w:val="20"/>
                <w:szCs w:val="20"/>
                <w:lang w:val="en-US"/>
              </w:rPr>
              <w:t xml:space="preserve">, </w:t>
            </w:r>
            <w:r w:rsidRPr="00EF6BB1">
              <w:rPr>
                <w:sz w:val="20"/>
                <w:szCs w:val="20"/>
                <w:lang w:val="kk-KZ"/>
              </w:rPr>
              <w:t xml:space="preserve">A., Nazyrova, A., Yelibayeva, G., </w:t>
            </w:r>
          </w:p>
          <w:p w14:paraId="236E7CEA" w14:textId="77777777" w:rsidR="00482119" w:rsidRPr="002F72EB" w:rsidRDefault="00482119" w:rsidP="00482119">
            <w:pPr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 xml:space="preserve">Kuzin, D., </w:t>
            </w:r>
          </w:p>
          <w:p w14:paraId="3B587D94" w14:textId="3CD3C662" w:rsidR="00482119" w:rsidRPr="002F72EB" w:rsidRDefault="00482119" w:rsidP="00482119">
            <w:pPr>
              <w:rPr>
                <w:sz w:val="20"/>
                <w:szCs w:val="20"/>
                <w:lang w:val="en-US"/>
              </w:rPr>
            </w:pPr>
            <w:proofErr w:type="spellStart"/>
            <w:r w:rsidRPr="002F72EB">
              <w:rPr>
                <w:sz w:val="20"/>
                <w:szCs w:val="20"/>
                <w:lang w:val="en-US"/>
              </w:rPr>
              <w:t>Kussepova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>, L.</w:t>
            </w:r>
          </w:p>
        </w:tc>
      </w:tr>
      <w:tr w:rsidR="00482119" w:rsidRPr="002F72EB" w14:paraId="51F5FEE0" w14:textId="77777777" w:rsidTr="003466C0">
        <w:trPr>
          <w:gridAfter w:val="1"/>
          <w:wAfter w:w="2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AD3F" w14:textId="77777777" w:rsidR="00482119" w:rsidRPr="002F72EB" w:rsidRDefault="00482119" w:rsidP="0048211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25BF" w14:textId="1F740CDF" w:rsidR="00482119" w:rsidRPr="002F72EB" w:rsidRDefault="00482119" w:rsidP="00482119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Ontological approach for competency-based curriculum analysis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04C0" w14:textId="01564EF9" w:rsidR="00482119" w:rsidRPr="002F72EB" w:rsidRDefault="00482119" w:rsidP="0048211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F72EB">
              <w:rPr>
                <w:sz w:val="20"/>
                <w:szCs w:val="20"/>
              </w:rPr>
              <w:t>Баспа</w:t>
            </w:r>
            <w:proofErr w:type="spellEnd"/>
            <w:r w:rsidRPr="002F72EB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1709" w14:textId="38F7C5EB" w:rsidR="00482119" w:rsidRPr="002F72EB" w:rsidRDefault="00482119" w:rsidP="00482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F72EB">
              <w:rPr>
                <w:sz w:val="20"/>
                <w:szCs w:val="20"/>
                <w:lang w:val="en-US"/>
              </w:rPr>
              <w:t>Heliyon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2F72EB">
              <w:rPr>
                <w:sz w:val="20"/>
                <w:szCs w:val="20"/>
                <w:lang w:val="en-US"/>
              </w:rPr>
              <w:t>2024,  10</w:t>
            </w:r>
            <w:proofErr w:type="gramEnd"/>
            <w:r w:rsidRPr="002F72EB">
              <w:rPr>
                <w:sz w:val="20"/>
                <w:szCs w:val="20"/>
                <w:lang w:val="en-US"/>
              </w:rPr>
              <w:t xml:space="preserve"> (7), e29046</w:t>
            </w:r>
            <w:r w:rsidRPr="002F72EB">
              <w:rPr>
                <w:sz w:val="20"/>
                <w:szCs w:val="20"/>
                <w:lang w:val="kk-KZ"/>
              </w:rPr>
              <w:t xml:space="preserve">. </w:t>
            </w:r>
            <w:r w:rsidRPr="002F72EB">
              <w:rPr>
                <w:sz w:val="20"/>
                <w:szCs w:val="20"/>
                <w:lang w:val="en-US"/>
              </w:rPr>
              <w:t xml:space="preserve">  </w:t>
            </w:r>
            <w:hyperlink r:id="rId9" w:history="1">
              <w:r w:rsidRPr="002F72EB">
                <w:rPr>
                  <w:rStyle w:val="a7"/>
                  <w:sz w:val="20"/>
                  <w:szCs w:val="20"/>
                  <w:lang w:val="en-US"/>
                </w:rPr>
                <w:t>https://doi.org/10.1016/j.heliyon.2024.e29046</w:t>
              </w:r>
            </w:hyperlink>
            <w:r w:rsidRPr="002F72EB">
              <w:rPr>
                <w:sz w:val="20"/>
                <w:szCs w:val="20"/>
                <w:lang w:val="kk-KZ"/>
              </w:rPr>
              <w:t xml:space="preserve"> </w:t>
            </w:r>
            <w:r w:rsidRPr="002F72E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9394" w14:textId="1BC5F0D6" w:rsidR="00482119" w:rsidRPr="002F72EB" w:rsidRDefault="00482119" w:rsidP="002F72EB">
            <w:pPr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0,8125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68F6" w14:textId="77777777" w:rsidR="00482119" w:rsidRPr="002F72EB" w:rsidRDefault="00482119" w:rsidP="00482119">
            <w:pPr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 xml:space="preserve">Milosz, M., </w:t>
            </w:r>
          </w:p>
          <w:p w14:paraId="08302A45" w14:textId="77777777" w:rsidR="00482119" w:rsidRPr="002F72EB" w:rsidRDefault="00482119" w:rsidP="00482119">
            <w:pPr>
              <w:rPr>
                <w:sz w:val="20"/>
                <w:szCs w:val="20"/>
                <w:lang w:val="en-US"/>
              </w:rPr>
            </w:pPr>
            <w:proofErr w:type="spellStart"/>
            <w:r w:rsidRPr="002F72EB">
              <w:rPr>
                <w:sz w:val="20"/>
                <w:szCs w:val="20"/>
                <w:lang w:val="en-US"/>
              </w:rPr>
              <w:t>Nazyrova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, A., </w:t>
            </w:r>
            <w:r w:rsidRPr="002F72EB">
              <w:rPr>
                <w:b/>
                <w:bCs/>
                <w:sz w:val="20"/>
                <w:szCs w:val="20"/>
                <w:lang w:val="en-US"/>
              </w:rPr>
              <w:t xml:space="preserve">Mukanova, A., </w:t>
            </w:r>
            <w:proofErr w:type="spellStart"/>
            <w:r w:rsidRPr="002F72EB">
              <w:rPr>
                <w:sz w:val="20"/>
                <w:szCs w:val="20"/>
                <w:lang w:val="en-US"/>
              </w:rPr>
              <w:t>Bekmanova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, G., </w:t>
            </w:r>
          </w:p>
          <w:p w14:paraId="31CF16A9" w14:textId="77777777" w:rsidR="00482119" w:rsidRPr="002F72EB" w:rsidRDefault="00482119" w:rsidP="00482119">
            <w:pPr>
              <w:rPr>
                <w:sz w:val="20"/>
                <w:szCs w:val="20"/>
                <w:lang w:val="en-US"/>
              </w:rPr>
            </w:pPr>
            <w:proofErr w:type="spellStart"/>
            <w:r w:rsidRPr="002F72EB">
              <w:rPr>
                <w:sz w:val="20"/>
                <w:szCs w:val="20"/>
              </w:rPr>
              <w:t>Kuzin</w:t>
            </w:r>
            <w:proofErr w:type="spellEnd"/>
            <w:r w:rsidRPr="002F72EB">
              <w:rPr>
                <w:sz w:val="20"/>
                <w:szCs w:val="20"/>
              </w:rPr>
              <w:t xml:space="preserve">, D., </w:t>
            </w:r>
          </w:p>
          <w:p w14:paraId="1B457068" w14:textId="3AD25336" w:rsidR="00482119" w:rsidRPr="002F72EB" w:rsidRDefault="00482119" w:rsidP="00482119">
            <w:pPr>
              <w:rPr>
                <w:sz w:val="20"/>
                <w:szCs w:val="20"/>
                <w:lang w:val="en-US"/>
              </w:rPr>
            </w:pPr>
            <w:proofErr w:type="spellStart"/>
            <w:r w:rsidRPr="002F72EB">
              <w:rPr>
                <w:sz w:val="20"/>
                <w:szCs w:val="20"/>
              </w:rPr>
              <w:t>Aimicheva</w:t>
            </w:r>
            <w:proofErr w:type="spellEnd"/>
            <w:r w:rsidRPr="002F72EB">
              <w:rPr>
                <w:sz w:val="20"/>
                <w:szCs w:val="20"/>
              </w:rPr>
              <w:t>, G.</w:t>
            </w:r>
          </w:p>
        </w:tc>
      </w:tr>
      <w:tr w:rsidR="00482119" w:rsidRPr="002F72EB" w14:paraId="23CA92C5" w14:textId="77777777" w:rsidTr="003466C0">
        <w:trPr>
          <w:gridAfter w:val="1"/>
          <w:wAfter w:w="2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D075" w14:textId="77777777" w:rsidR="00482119" w:rsidRPr="002F72EB" w:rsidRDefault="00482119" w:rsidP="0048211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03BA" w14:textId="69755495" w:rsidR="00482119" w:rsidRPr="002F72EB" w:rsidRDefault="00482119" w:rsidP="00482119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Application for Creating and Analyzing Competency-Based Curricula Using an Ontological Approach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CDA3" w14:textId="6720458D" w:rsidR="00482119" w:rsidRPr="002F72EB" w:rsidRDefault="00482119" w:rsidP="0048211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F72EB">
              <w:rPr>
                <w:sz w:val="20"/>
                <w:szCs w:val="20"/>
              </w:rPr>
              <w:t>Баспа</w:t>
            </w:r>
            <w:proofErr w:type="spellEnd"/>
            <w:r w:rsidRPr="002F72EB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6B20" w14:textId="7FE1AEA7" w:rsidR="00482119" w:rsidRPr="002F72EB" w:rsidRDefault="00482119" w:rsidP="00482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  <w:rPr>
                <w:sz w:val="20"/>
                <w:szCs w:val="20"/>
                <w:lang w:val="ru-KZ"/>
              </w:rPr>
            </w:pPr>
            <w:r w:rsidRPr="002F72EB">
              <w:rPr>
                <w:sz w:val="20"/>
                <w:szCs w:val="20"/>
                <w:lang w:val="en-US"/>
              </w:rPr>
              <w:t>IEEE Access, 2024, 12, pp. 102416-102424.</w:t>
            </w:r>
            <w:r w:rsidRPr="002F72EB">
              <w:rPr>
                <w:sz w:val="20"/>
                <w:szCs w:val="20"/>
                <w:lang w:val="kk-KZ"/>
              </w:rPr>
              <w:t xml:space="preserve"> </w:t>
            </w:r>
            <w:r w:rsidRPr="002F72EB">
              <w:rPr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Pr="002F72EB">
                <w:rPr>
                  <w:rStyle w:val="a7"/>
                  <w:sz w:val="20"/>
                  <w:szCs w:val="20"/>
                  <w:lang w:val="ru-KZ"/>
                </w:rPr>
                <w:t>https://doi.org/10.1109/ACCESS.2024.3422129</w:t>
              </w:r>
            </w:hyperlink>
            <w:r w:rsidRPr="002F72EB">
              <w:rPr>
                <w:sz w:val="20"/>
                <w:szCs w:val="20"/>
                <w:lang w:val="ru-KZ"/>
              </w:rPr>
              <w:t xml:space="preserve"> </w:t>
            </w:r>
          </w:p>
          <w:p w14:paraId="33FAC29A" w14:textId="14D880DF" w:rsidR="00482119" w:rsidRPr="002F72EB" w:rsidRDefault="00482119" w:rsidP="00482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665D" w14:textId="1A71B922" w:rsidR="00482119" w:rsidRPr="002F72EB" w:rsidRDefault="00482119" w:rsidP="002F72EB">
            <w:pPr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0,5625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2A42" w14:textId="77777777" w:rsidR="00482119" w:rsidRPr="002F72EB" w:rsidRDefault="00482119" w:rsidP="00482119">
            <w:pPr>
              <w:rPr>
                <w:sz w:val="20"/>
                <w:szCs w:val="20"/>
                <w:lang w:val="kk-KZ"/>
              </w:rPr>
            </w:pPr>
            <w:proofErr w:type="spellStart"/>
            <w:r w:rsidRPr="002F72EB">
              <w:rPr>
                <w:sz w:val="20"/>
                <w:szCs w:val="20"/>
                <w:lang w:val="en-US"/>
              </w:rPr>
              <w:t>Nazyrova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, A., </w:t>
            </w:r>
          </w:p>
          <w:p w14:paraId="1C106446" w14:textId="77777777" w:rsidR="00482119" w:rsidRPr="002F72EB" w:rsidRDefault="00482119" w:rsidP="00482119">
            <w:pPr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en-US"/>
              </w:rPr>
              <w:t>Milosz, M.</w:t>
            </w:r>
          </w:p>
          <w:p w14:paraId="462DBFA6" w14:textId="77777777" w:rsidR="00482119" w:rsidRPr="002F72EB" w:rsidRDefault="00482119" w:rsidP="00482119">
            <w:pPr>
              <w:rPr>
                <w:sz w:val="20"/>
                <w:szCs w:val="20"/>
                <w:lang w:val="kk-KZ"/>
              </w:rPr>
            </w:pPr>
            <w:r w:rsidRPr="002F72EB">
              <w:rPr>
                <w:b/>
                <w:bCs/>
                <w:sz w:val="20"/>
                <w:szCs w:val="20"/>
                <w:lang w:val="en-US"/>
              </w:rPr>
              <w:t xml:space="preserve">Mukanova, </w:t>
            </w:r>
            <w:proofErr w:type="gramStart"/>
            <w:r w:rsidRPr="002F72EB">
              <w:rPr>
                <w:b/>
                <w:bCs/>
                <w:sz w:val="20"/>
                <w:szCs w:val="20"/>
                <w:lang w:val="en-US"/>
              </w:rPr>
              <w:t>A.,</w:t>
            </w:r>
            <w:r w:rsidRPr="002F72EB">
              <w:rPr>
                <w:sz w:val="20"/>
                <w:szCs w:val="20"/>
                <w:lang w:val="en-US"/>
              </w:rPr>
              <w:t>,</w:t>
            </w:r>
            <w:proofErr w:type="gramEnd"/>
            <w:r w:rsidRPr="002F72E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72EB">
              <w:rPr>
                <w:sz w:val="20"/>
                <w:szCs w:val="20"/>
                <w:lang w:val="en-US"/>
              </w:rPr>
              <w:t>Bekmanova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, G., </w:t>
            </w:r>
          </w:p>
          <w:p w14:paraId="71487202" w14:textId="77777777" w:rsidR="00482119" w:rsidRPr="002F72EB" w:rsidRDefault="00482119" w:rsidP="00482119">
            <w:pPr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en-US"/>
              </w:rPr>
              <w:t xml:space="preserve">Kuzin, D., </w:t>
            </w:r>
          </w:p>
          <w:p w14:paraId="7B4BBE25" w14:textId="641E1640" w:rsidR="00482119" w:rsidRPr="002F72EB" w:rsidRDefault="00482119" w:rsidP="00482119">
            <w:pPr>
              <w:rPr>
                <w:sz w:val="20"/>
                <w:szCs w:val="20"/>
                <w:lang w:val="en-US"/>
              </w:rPr>
            </w:pPr>
            <w:proofErr w:type="spellStart"/>
            <w:r w:rsidRPr="002F72EB">
              <w:rPr>
                <w:sz w:val="20"/>
                <w:szCs w:val="20"/>
                <w:lang w:val="en-US"/>
              </w:rPr>
              <w:t>Aljawarneh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>, S.</w:t>
            </w:r>
          </w:p>
        </w:tc>
      </w:tr>
      <w:tr w:rsidR="008961C9" w:rsidRPr="002F72EB" w14:paraId="49BD8269" w14:textId="77777777" w:rsidTr="003466C0">
        <w:trPr>
          <w:gridAfter w:val="1"/>
          <w:wAfter w:w="2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937A" w14:textId="73A1E5FA" w:rsidR="008961C9" w:rsidRPr="002F72EB" w:rsidRDefault="008961C9" w:rsidP="008961C9">
            <w:pPr>
              <w:pStyle w:val="a3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6F15" w14:textId="2500AB3F" w:rsidR="008961C9" w:rsidRPr="002F72EB" w:rsidRDefault="008961C9" w:rsidP="008961C9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221F7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6892" w14:textId="25B65A71" w:rsidR="008961C9" w:rsidRPr="002F72EB" w:rsidRDefault="008961C9" w:rsidP="008961C9">
            <w:pPr>
              <w:jc w:val="center"/>
              <w:rPr>
                <w:sz w:val="20"/>
                <w:szCs w:val="20"/>
              </w:rPr>
            </w:pPr>
            <w:r w:rsidRPr="00221F7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11E" w14:textId="5FB8709F" w:rsidR="008961C9" w:rsidRPr="002F72EB" w:rsidRDefault="008961C9" w:rsidP="0089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  <w:r w:rsidRPr="00221F7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EAEB" w14:textId="41C58038" w:rsidR="008961C9" w:rsidRPr="002F72EB" w:rsidRDefault="008961C9" w:rsidP="008961C9">
            <w:pPr>
              <w:jc w:val="center"/>
              <w:rPr>
                <w:sz w:val="20"/>
                <w:szCs w:val="20"/>
                <w:lang w:val="en-US"/>
              </w:rPr>
            </w:pPr>
            <w:r w:rsidRPr="00221F7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E3A1" w14:textId="50D4B2DE" w:rsidR="008961C9" w:rsidRPr="002F72EB" w:rsidRDefault="008961C9" w:rsidP="008961C9">
            <w:pPr>
              <w:jc w:val="center"/>
              <w:rPr>
                <w:sz w:val="20"/>
                <w:szCs w:val="20"/>
                <w:lang w:val="en-US"/>
              </w:rPr>
            </w:pPr>
            <w:r w:rsidRPr="00221F77">
              <w:rPr>
                <w:sz w:val="20"/>
                <w:szCs w:val="20"/>
                <w:lang w:val="kk-KZ"/>
              </w:rPr>
              <w:t>6</w:t>
            </w:r>
          </w:p>
        </w:tc>
      </w:tr>
      <w:tr w:rsidR="008961C9" w:rsidRPr="003466C0" w14:paraId="010093C0" w14:textId="77777777" w:rsidTr="003466C0">
        <w:trPr>
          <w:gridAfter w:val="1"/>
          <w:wAfter w:w="2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B0B" w14:textId="77777777" w:rsidR="008961C9" w:rsidRPr="002F72EB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E252" w14:textId="2B6E7F92" w:rsidR="008961C9" w:rsidRPr="002F72EB" w:rsidRDefault="008961C9" w:rsidP="008961C9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Development of a Geographical Question- Answering System in the Kazakh Language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4F03" w14:textId="5C191AAC" w:rsidR="008961C9" w:rsidRPr="002F72EB" w:rsidRDefault="008961C9" w:rsidP="008961C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F72EB">
              <w:rPr>
                <w:sz w:val="20"/>
                <w:szCs w:val="20"/>
              </w:rPr>
              <w:t>Баспа</w:t>
            </w:r>
            <w:proofErr w:type="spellEnd"/>
            <w:r w:rsidRPr="002F72EB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FD29" w14:textId="2ACF7553" w:rsidR="008961C9" w:rsidRPr="002F72EB" w:rsidRDefault="008961C9" w:rsidP="0089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en-US"/>
              </w:rPr>
              <w:t xml:space="preserve">IEEE Access, 2024, 12, pp. 105460-105469.  </w:t>
            </w:r>
            <w:hyperlink r:id="rId11" w:history="1">
              <w:r w:rsidRPr="002F72EB">
                <w:rPr>
                  <w:rStyle w:val="a7"/>
                  <w:sz w:val="20"/>
                  <w:szCs w:val="20"/>
                  <w:lang w:val="en-US"/>
                </w:rPr>
                <w:t>https://doi.org/10.1109/ACCESS.2024.3433426</w:t>
              </w:r>
            </w:hyperlink>
            <w:r w:rsidRPr="002F72E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C3EB" w14:textId="3F034715" w:rsidR="008961C9" w:rsidRPr="002F72EB" w:rsidRDefault="008961C9" w:rsidP="008961C9">
            <w:pPr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0,5625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1C2" w14:textId="75347FD8" w:rsidR="008961C9" w:rsidRPr="00EF6BB1" w:rsidRDefault="008961C9" w:rsidP="008961C9">
            <w:pPr>
              <w:rPr>
                <w:sz w:val="20"/>
                <w:szCs w:val="20"/>
                <w:lang w:val="kk-KZ"/>
              </w:rPr>
            </w:pPr>
            <w:r w:rsidRPr="002F72EB">
              <w:rPr>
                <w:b/>
                <w:bCs/>
                <w:sz w:val="20"/>
                <w:szCs w:val="20"/>
                <w:lang w:val="en-US"/>
              </w:rPr>
              <w:t>Mukanova, A.,</w:t>
            </w:r>
          </w:p>
          <w:p w14:paraId="1EF6E6CA" w14:textId="47F976D5" w:rsidR="008961C9" w:rsidRPr="002F72EB" w:rsidRDefault="008961C9" w:rsidP="008961C9">
            <w:pPr>
              <w:rPr>
                <w:sz w:val="20"/>
                <w:szCs w:val="20"/>
                <w:lang w:val="en-US"/>
              </w:rPr>
            </w:pPr>
            <w:proofErr w:type="spellStart"/>
            <w:r w:rsidRPr="002F72EB">
              <w:rPr>
                <w:sz w:val="20"/>
                <w:szCs w:val="20"/>
                <w:lang w:val="en-US"/>
              </w:rPr>
              <w:t>Barlybayev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2F72EB">
              <w:rPr>
                <w:sz w:val="20"/>
                <w:szCs w:val="20"/>
                <w:lang w:val="en-US"/>
              </w:rPr>
              <w:t>Nazyrova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2F72EB">
              <w:rPr>
                <w:sz w:val="20"/>
                <w:szCs w:val="20"/>
                <w:lang w:val="en-US"/>
              </w:rPr>
              <w:t>Kussepova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, L., </w:t>
            </w:r>
            <w:proofErr w:type="spellStart"/>
            <w:r w:rsidRPr="002F72EB">
              <w:rPr>
                <w:sz w:val="20"/>
                <w:szCs w:val="20"/>
                <w:lang w:val="en-US"/>
              </w:rPr>
              <w:t>Matkarimov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, B., </w:t>
            </w:r>
            <w:proofErr w:type="spellStart"/>
            <w:r w:rsidRPr="002F72EB">
              <w:rPr>
                <w:sz w:val="20"/>
                <w:szCs w:val="20"/>
                <w:lang w:val="en-US"/>
              </w:rPr>
              <w:t>Abdikalyk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>, G.</w:t>
            </w:r>
          </w:p>
        </w:tc>
      </w:tr>
      <w:tr w:rsidR="008961C9" w:rsidRPr="003466C0" w14:paraId="770E7BB5" w14:textId="77777777" w:rsidTr="003466C0">
        <w:trPr>
          <w:gridAfter w:val="1"/>
          <w:wAfter w:w="2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7FCB" w14:textId="77777777" w:rsidR="008961C9" w:rsidRPr="002F72EB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776B" w14:textId="77777777" w:rsidR="008961C9" w:rsidRPr="002F72EB" w:rsidRDefault="008961C9" w:rsidP="008961C9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 xml:space="preserve">Analysis of the Consistency of Prerequisites and Learning Outcomes of Educational </w:t>
            </w:r>
            <w:proofErr w:type="spellStart"/>
            <w:r w:rsidRPr="002F72EB">
              <w:rPr>
                <w:sz w:val="20"/>
                <w:szCs w:val="20"/>
                <w:lang w:val="en-US"/>
              </w:rPr>
              <w:t>Programme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 Courses by Using the Ontological Approach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3A90" w14:textId="74B14A53" w:rsidR="008961C9" w:rsidRPr="002F72EB" w:rsidRDefault="008961C9" w:rsidP="008961C9">
            <w:pPr>
              <w:jc w:val="center"/>
              <w:rPr>
                <w:sz w:val="20"/>
                <w:szCs w:val="20"/>
              </w:rPr>
            </w:pPr>
            <w:proofErr w:type="spellStart"/>
            <w:r w:rsidRPr="002F72EB">
              <w:rPr>
                <w:sz w:val="20"/>
                <w:szCs w:val="20"/>
              </w:rPr>
              <w:t>Баспа</w:t>
            </w:r>
            <w:proofErr w:type="spellEnd"/>
            <w:r w:rsidRPr="002F72EB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4EFF" w14:textId="793140F9" w:rsidR="008961C9" w:rsidRPr="002F72EB" w:rsidRDefault="008961C9" w:rsidP="0089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en-US"/>
              </w:rPr>
              <w:t>Appl. Sci. 2023, 13, 2661.</w:t>
            </w:r>
            <w:r w:rsidRPr="002F72EB">
              <w:rPr>
                <w:sz w:val="20"/>
                <w:szCs w:val="20"/>
                <w:lang w:val="kk-KZ"/>
              </w:rPr>
              <w:t xml:space="preserve"> </w:t>
            </w:r>
            <w:hyperlink r:id="rId12" w:history="1">
              <w:r w:rsidRPr="002F72EB">
                <w:rPr>
                  <w:rStyle w:val="a7"/>
                  <w:sz w:val="20"/>
                  <w:szCs w:val="20"/>
                  <w:lang w:val="en-US"/>
                </w:rPr>
                <w:t>https://doi.org/10.3390/app13042661</w:t>
              </w:r>
            </w:hyperlink>
            <w:r w:rsidRPr="002F72E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7EAD" w14:textId="77777777" w:rsidR="008961C9" w:rsidRPr="002F72EB" w:rsidRDefault="008961C9" w:rsidP="008961C9">
            <w:pPr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1,25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C73" w14:textId="0E6C8A31" w:rsidR="008961C9" w:rsidRPr="00EF6BB1" w:rsidRDefault="008961C9" w:rsidP="008961C9">
            <w:pPr>
              <w:rPr>
                <w:sz w:val="20"/>
                <w:szCs w:val="20"/>
                <w:lang w:val="kk-KZ"/>
              </w:rPr>
            </w:pPr>
            <w:proofErr w:type="spellStart"/>
            <w:r w:rsidRPr="002F72EB">
              <w:rPr>
                <w:sz w:val="20"/>
                <w:szCs w:val="20"/>
                <w:lang w:val="en-US"/>
              </w:rPr>
              <w:t>Nazyrova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>, A.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3A81F706" w14:textId="77777777" w:rsidR="008961C9" w:rsidRDefault="008961C9" w:rsidP="008961C9">
            <w:pPr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en-US"/>
              </w:rPr>
              <w:t>Milosz, M.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5C793233" w14:textId="77777777" w:rsidR="008961C9" w:rsidRDefault="008961C9" w:rsidP="008961C9">
            <w:pPr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en-US"/>
              </w:rPr>
              <w:t>Bekmanova, G.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701B0233" w14:textId="573052D1" w:rsidR="008961C9" w:rsidRPr="00EF6BB1" w:rsidRDefault="008961C9" w:rsidP="008961C9">
            <w:pPr>
              <w:rPr>
                <w:sz w:val="20"/>
                <w:szCs w:val="20"/>
                <w:lang w:val="kk-KZ"/>
              </w:rPr>
            </w:pPr>
            <w:proofErr w:type="spellStart"/>
            <w:r w:rsidRPr="002F72EB">
              <w:rPr>
                <w:sz w:val="20"/>
                <w:szCs w:val="20"/>
                <w:lang w:val="en-US"/>
              </w:rPr>
              <w:t>Omarbekova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>, A.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542E221D" w14:textId="73E5F22A" w:rsidR="008961C9" w:rsidRPr="002F72EB" w:rsidRDefault="008961C9" w:rsidP="008961C9">
            <w:pPr>
              <w:rPr>
                <w:sz w:val="20"/>
                <w:szCs w:val="20"/>
                <w:lang w:val="kk-KZ"/>
              </w:rPr>
            </w:pPr>
            <w:r w:rsidRPr="002F72EB">
              <w:rPr>
                <w:b/>
                <w:bCs/>
                <w:sz w:val="20"/>
                <w:szCs w:val="20"/>
                <w:lang w:val="en-US"/>
              </w:rPr>
              <w:t>Mukanova, A.</w:t>
            </w:r>
            <w:r w:rsidRPr="002F72EB">
              <w:rPr>
                <w:sz w:val="20"/>
                <w:szCs w:val="20"/>
                <w:lang w:val="en-US"/>
              </w:rPr>
              <w:t>,</w:t>
            </w:r>
          </w:p>
          <w:p w14:paraId="7BA4A9AE" w14:textId="4C6383C0" w:rsidR="008961C9" w:rsidRPr="002F72EB" w:rsidRDefault="008961C9" w:rsidP="008961C9">
            <w:pPr>
              <w:rPr>
                <w:sz w:val="20"/>
                <w:szCs w:val="20"/>
                <w:lang w:val="en-US"/>
              </w:rPr>
            </w:pPr>
            <w:proofErr w:type="spellStart"/>
            <w:r w:rsidRPr="002F72EB">
              <w:rPr>
                <w:sz w:val="20"/>
                <w:szCs w:val="20"/>
                <w:lang w:val="en-US"/>
              </w:rPr>
              <w:t>Aimicheva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>, G.</w:t>
            </w:r>
          </w:p>
        </w:tc>
      </w:tr>
      <w:tr w:rsidR="008961C9" w:rsidRPr="002F72EB" w14:paraId="441A5CAA" w14:textId="77777777" w:rsidTr="003466C0">
        <w:trPr>
          <w:gridAfter w:val="1"/>
          <w:wAfter w:w="2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BE71" w14:textId="77777777" w:rsidR="008961C9" w:rsidRPr="002F72EB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1D9" w14:textId="77777777" w:rsidR="008961C9" w:rsidRPr="002F72EB" w:rsidRDefault="008961C9" w:rsidP="008961C9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Identification of weeds in fields based on computer vision technology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11C7" w14:textId="73C193BC" w:rsidR="008961C9" w:rsidRPr="002F72EB" w:rsidRDefault="008961C9" w:rsidP="008961C9">
            <w:pPr>
              <w:jc w:val="center"/>
              <w:rPr>
                <w:sz w:val="20"/>
                <w:szCs w:val="20"/>
              </w:rPr>
            </w:pPr>
            <w:proofErr w:type="spellStart"/>
            <w:r w:rsidRPr="002F72EB">
              <w:rPr>
                <w:sz w:val="20"/>
                <w:szCs w:val="20"/>
              </w:rPr>
              <w:t>Баспа</w:t>
            </w:r>
            <w:proofErr w:type="spellEnd"/>
            <w:r w:rsidRPr="002F72EB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F83A" w14:textId="7BA419CC" w:rsidR="008961C9" w:rsidRPr="002F72EB" w:rsidRDefault="008961C9" w:rsidP="0089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en-US"/>
              </w:rPr>
              <w:t xml:space="preserve">Eastern-European Journal of Enterprise Technologies, 2023, 4(2(124)), pp. 44–52.  </w:t>
            </w:r>
            <w:hyperlink r:id="rId13" w:history="1">
              <w:r w:rsidRPr="002F72EB">
                <w:rPr>
                  <w:rStyle w:val="a7"/>
                  <w:sz w:val="20"/>
                  <w:szCs w:val="20"/>
                  <w:lang w:val="en-US"/>
                </w:rPr>
                <w:t>https://doi.org/10.15587/1729-4061.2023.284600</w:t>
              </w:r>
            </w:hyperlink>
            <w:r w:rsidRPr="002F72E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A95A" w14:textId="77777777" w:rsidR="008961C9" w:rsidRPr="002F72EB" w:rsidRDefault="008961C9" w:rsidP="008961C9">
            <w:pPr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CB32" w14:textId="77777777" w:rsidR="008961C9" w:rsidRPr="002F72EB" w:rsidRDefault="008961C9" w:rsidP="008961C9">
            <w:pPr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 xml:space="preserve">Kaldarova M., </w:t>
            </w:r>
          </w:p>
          <w:p w14:paraId="1E750D6A" w14:textId="77777777" w:rsidR="008961C9" w:rsidRPr="002F72EB" w:rsidRDefault="008961C9" w:rsidP="008961C9">
            <w:pPr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 xml:space="preserve">Аkanova A., </w:t>
            </w:r>
          </w:p>
          <w:p w14:paraId="0B906398" w14:textId="77777777" w:rsidR="008961C9" w:rsidRPr="002F72EB" w:rsidRDefault="008961C9" w:rsidP="008961C9">
            <w:pPr>
              <w:rPr>
                <w:sz w:val="20"/>
                <w:szCs w:val="20"/>
                <w:lang w:val="kk-KZ"/>
              </w:rPr>
            </w:pPr>
            <w:proofErr w:type="spellStart"/>
            <w:r w:rsidRPr="002F72EB">
              <w:rPr>
                <w:sz w:val="20"/>
                <w:szCs w:val="20"/>
                <w:lang w:val="en-US"/>
              </w:rPr>
              <w:t>Nazyrova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 A.</w:t>
            </w:r>
            <w:r w:rsidRPr="002F72EB">
              <w:rPr>
                <w:sz w:val="20"/>
                <w:szCs w:val="20"/>
                <w:lang w:val="kk-KZ"/>
              </w:rPr>
              <w:t xml:space="preserve">, </w:t>
            </w:r>
          </w:p>
          <w:p w14:paraId="4C8DD785" w14:textId="4C60805B" w:rsidR="008961C9" w:rsidRPr="00EF6BB1" w:rsidRDefault="008961C9" w:rsidP="008961C9">
            <w:pPr>
              <w:rPr>
                <w:sz w:val="20"/>
                <w:szCs w:val="20"/>
                <w:lang w:val="kk-KZ"/>
              </w:rPr>
            </w:pPr>
            <w:r w:rsidRPr="002F72EB">
              <w:rPr>
                <w:b/>
                <w:bCs/>
                <w:sz w:val="20"/>
                <w:szCs w:val="20"/>
                <w:lang w:val="en-US"/>
              </w:rPr>
              <w:t>Mukanova, A</w:t>
            </w:r>
            <w:r>
              <w:rPr>
                <w:b/>
                <w:bCs/>
                <w:sz w:val="20"/>
                <w:szCs w:val="20"/>
                <w:lang w:val="kk-KZ"/>
              </w:rPr>
              <w:t>.,</w:t>
            </w:r>
          </w:p>
          <w:p w14:paraId="3D4967A8" w14:textId="77777777" w:rsidR="008961C9" w:rsidRPr="002F72EB" w:rsidRDefault="008961C9" w:rsidP="008961C9">
            <w:pPr>
              <w:rPr>
                <w:sz w:val="20"/>
                <w:szCs w:val="20"/>
                <w:lang w:val="en-US"/>
              </w:rPr>
            </w:pPr>
            <w:proofErr w:type="spellStart"/>
            <w:r w:rsidRPr="002F72EB">
              <w:rPr>
                <w:sz w:val="20"/>
                <w:szCs w:val="20"/>
                <w:lang w:val="en-US"/>
              </w:rPr>
              <w:t>Tynykulova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 A.</w:t>
            </w:r>
          </w:p>
        </w:tc>
      </w:tr>
      <w:tr w:rsidR="008961C9" w:rsidRPr="002F72EB" w14:paraId="7CAACDD3" w14:textId="77777777" w:rsidTr="003466C0">
        <w:trPr>
          <w:gridAfter w:val="1"/>
          <w:wAfter w:w="2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5D1E" w14:textId="77777777" w:rsidR="008961C9" w:rsidRPr="002F72EB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269C" w14:textId="77777777" w:rsidR="008961C9" w:rsidRPr="002F72EB" w:rsidRDefault="008961C9" w:rsidP="008961C9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2F72EB">
              <w:rPr>
                <w:bCs/>
                <w:sz w:val="20"/>
                <w:szCs w:val="20"/>
                <w:lang w:val="en-US"/>
              </w:rPr>
              <w:t>Emotional Speech Recognition Method Based on Word Transcription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F8EC" w14:textId="65371214" w:rsidR="008961C9" w:rsidRPr="002F72EB" w:rsidRDefault="008961C9" w:rsidP="008961C9">
            <w:pPr>
              <w:jc w:val="center"/>
              <w:rPr>
                <w:sz w:val="20"/>
                <w:szCs w:val="20"/>
              </w:rPr>
            </w:pPr>
            <w:proofErr w:type="spellStart"/>
            <w:r w:rsidRPr="002F72EB">
              <w:rPr>
                <w:sz w:val="20"/>
                <w:szCs w:val="20"/>
              </w:rPr>
              <w:t>Баспа</w:t>
            </w:r>
            <w:proofErr w:type="spellEnd"/>
            <w:r w:rsidRPr="002F72EB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40FB" w14:textId="77777777" w:rsidR="008961C9" w:rsidRPr="002F72EB" w:rsidRDefault="008961C9" w:rsidP="0089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Sensors, 2022, 22(5), 1937</w:t>
            </w:r>
          </w:p>
          <w:p w14:paraId="4C9E7629" w14:textId="36442F1D" w:rsidR="008961C9" w:rsidRPr="002F72EB" w:rsidRDefault="008961C9" w:rsidP="0089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  <w:rPr>
                <w:sz w:val="20"/>
                <w:szCs w:val="20"/>
                <w:lang w:val="en-US"/>
              </w:rPr>
            </w:pPr>
            <w:hyperlink r:id="rId14" w:history="1">
              <w:r w:rsidRPr="002F72EB">
                <w:rPr>
                  <w:rStyle w:val="a7"/>
                  <w:sz w:val="20"/>
                  <w:szCs w:val="20"/>
                  <w:lang w:val="en-US"/>
                </w:rPr>
                <w:t>https://doi.org/10.3390/s2205193</w:t>
              </w:r>
              <w:bookmarkStart w:id="0" w:name="bookmark=id.206ipza" w:colFirst="0" w:colLast="0"/>
              <w:bookmarkEnd w:id="0"/>
              <w:r w:rsidRPr="002F72EB">
                <w:rPr>
                  <w:rStyle w:val="a7"/>
                  <w:sz w:val="20"/>
                  <w:szCs w:val="20"/>
                  <w:lang w:val="en-US"/>
                </w:rPr>
                <w:t>7</w:t>
              </w:r>
            </w:hyperlink>
            <w:r w:rsidRPr="002F72E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E99E" w14:textId="77777777" w:rsidR="008961C9" w:rsidRPr="002F72EB" w:rsidRDefault="008961C9" w:rsidP="008961C9">
            <w:pPr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1,06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341" w14:textId="77777777" w:rsidR="008961C9" w:rsidRPr="002F72EB" w:rsidRDefault="008961C9" w:rsidP="008961C9">
            <w:pPr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en-US"/>
              </w:rPr>
              <w:t xml:space="preserve">Bekmanova, G., </w:t>
            </w:r>
            <w:proofErr w:type="spellStart"/>
            <w:r w:rsidRPr="002F72EB">
              <w:rPr>
                <w:sz w:val="20"/>
                <w:szCs w:val="20"/>
                <w:lang w:val="en-US"/>
              </w:rPr>
              <w:t>Yergesh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, B., </w:t>
            </w:r>
            <w:proofErr w:type="spellStart"/>
            <w:r w:rsidRPr="002F72EB">
              <w:rPr>
                <w:sz w:val="20"/>
                <w:szCs w:val="20"/>
                <w:lang w:val="en-US"/>
              </w:rPr>
              <w:t>Sharipbay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>, A.,</w:t>
            </w:r>
          </w:p>
          <w:p w14:paraId="743A53B9" w14:textId="4A0CFE67" w:rsidR="008961C9" w:rsidRPr="00EF6BB1" w:rsidRDefault="008961C9" w:rsidP="008961C9">
            <w:pPr>
              <w:rPr>
                <w:sz w:val="20"/>
                <w:szCs w:val="20"/>
                <w:lang w:val="kk-KZ"/>
              </w:rPr>
            </w:pPr>
            <w:r w:rsidRPr="002F72EB">
              <w:rPr>
                <w:b/>
                <w:bCs/>
                <w:sz w:val="20"/>
                <w:szCs w:val="20"/>
                <w:lang w:val="en-US"/>
              </w:rPr>
              <w:t>Mukanova, A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</w:p>
        </w:tc>
      </w:tr>
      <w:tr w:rsidR="008961C9" w:rsidRPr="002F72EB" w14:paraId="4A69881B" w14:textId="77777777" w:rsidTr="00C41454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5B84" w14:textId="57D9A8D4" w:rsidR="008961C9" w:rsidRPr="002F72EB" w:rsidRDefault="008961C9" w:rsidP="008961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F72EB">
              <w:rPr>
                <w:b/>
                <w:bCs/>
                <w:i/>
                <w:iCs/>
                <w:sz w:val="20"/>
                <w:szCs w:val="20"/>
                <w:lang w:val="kk-KZ"/>
              </w:rPr>
              <w:t>Ғылым және жоғары білім саласындағы уәкілетті орган ұсынатын ғылыми басылымдар тізбесіндегі мақалалар / Статьи в Перечне научных изданий, рекомендуемых уполномоченным органом в области науки и высшего образования</w:t>
            </w:r>
          </w:p>
        </w:tc>
      </w:tr>
      <w:tr w:rsidR="008961C9" w:rsidRPr="002F72EB" w14:paraId="170CC62B" w14:textId="77777777" w:rsidTr="003466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53A5" w14:textId="77777777" w:rsidR="008961C9" w:rsidRPr="002F72EB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B7A2" w14:textId="2CCE13FC" w:rsidR="008961C9" w:rsidRPr="002F72EB" w:rsidRDefault="008961C9" w:rsidP="008961C9">
            <w:pPr>
              <w:ind w:left="-108" w:right="34"/>
              <w:jc w:val="both"/>
              <w:rPr>
                <w:sz w:val="20"/>
                <w:szCs w:val="20"/>
              </w:rPr>
            </w:pPr>
            <w:r w:rsidRPr="002F72EB">
              <w:rPr>
                <w:sz w:val="20"/>
                <w:szCs w:val="20"/>
              </w:rPr>
              <w:t>Применение онтологической модели для систематизации знаний в вопросно-ответных системах.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A1C3" w14:textId="1C32ED10" w:rsidR="008961C9" w:rsidRPr="002F72EB" w:rsidRDefault="008961C9" w:rsidP="008961C9">
            <w:pPr>
              <w:jc w:val="center"/>
              <w:rPr>
                <w:sz w:val="20"/>
                <w:szCs w:val="20"/>
              </w:rPr>
            </w:pPr>
            <w:proofErr w:type="spellStart"/>
            <w:r w:rsidRPr="00A06884">
              <w:rPr>
                <w:sz w:val="20"/>
                <w:szCs w:val="20"/>
              </w:rPr>
              <w:t>Баспа</w:t>
            </w:r>
            <w:proofErr w:type="spellEnd"/>
            <w:r w:rsidRPr="00A06884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7C80" w14:textId="04A41A3B" w:rsidR="008961C9" w:rsidRPr="002F72EB" w:rsidRDefault="008961C9" w:rsidP="008961C9">
            <w:pPr>
              <w:jc w:val="both"/>
              <w:rPr>
                <w:sz w:val="20"/>
                <w:szCs w:val="20"/>
              </w:rPr>
            </w:pPr>
            <w:proofErr w:type="spellStart"/>
            <w:r w:rsidRPr="002F72EB">
              <w:rPr>
                <w:sz w:val="20"/>
                <w:szCs w:val="20"/>
              </w:rPr>
              <w:t>ҚазТБУ</w:t>
            </w:r>
            <w:proofErr w:type="spellEnd"/>
            <w:r w:rsidRPr="002F72EB">
              <w:rPr>
                <w:sz w:val="20"/>
                <w:szCs w:val="20"/>
              </w:rPr>
              <w:t xml:space="preserve"> ХАБАРШЫСЫ - VESTNIK </w:t>
            </w:r>
            <w:proofErr w:type="spellStart"/>
            <w:r w:rsidRPr="002F72EB">
              <w:rPr>
                <w:sz w:val="20"/>
                <w:szCs w:val="20"/>
              </w:rPr>
              <w:t>KazUTB</w:t>
            </w:r>
            <w:proofErr w:type="spellEnd"/>
            <w:r w:rsidRPr="002F72EB">
              <w:rPr>
                <w:sz w:val="20"/>
                <w:szCs w:val="20"/>
              </w:rPr>
              <w:t xml:space="preserve"> - ВЕСТНИК </w:t>
            </w:r>
            <w:proofErr w:type="spellStart"/>
            <w:r w:rsidRPr="002F72EB">
              <w:rPr>
                <w:sz w:val="20"/>
                <w:szCs w:val="20"/>
              </w:rPr>
              <w:t>КазУТБ</w:t>
            </w:r>
            <w:proofErr w:type="spellEnd"/>
            <w:r w:rsidRPr="002F72EB">
              <w:rPr>
                <w:sz w:val="20"/>
                <w:szCs w:val="20"/>
              </w:rPr>
              <w:t xml:space="preserve">. 2024, С. 64-74. </w:t>
            </w:r>
            <w:hyperlink r:id="rId15" w:history="1">
              <w:r w:rsidRPr="002F72EB">
                <w:rPr>
                  <w:rStyle w:val="a7"/>
                  <w:sz w:val="20"/>
                  <w:szCs w:val="20"/>
                </w:rPr>
                <w:t>https://doi.org/10.58805/kazutb.v.2.23-349</w:t>
              </w:r>
            </w:hyperlink>
            <w:r w:rsidRPr="002F72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F8FD" w14:textId="5D5424F7" w:rsidR="008961C9" w:rsidRPr="002F72EB" w:rsidRDefault="008961C9" w:rsidP="008961C9">
            <w:pPr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</w:rPr>
              <w:t>0</w:t>
            </w:r>
            <w:r w:rsidRPr="002F72EB">
              <w:rPr>
                <w:sz w:val="20"/>
                <w:szCs w:val="20"/>
                <w:lang w:val="en-US"/>
              </w:rPr>
              <w:t>,6875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9B12" w14:textId="4B04D745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  <w:lang w:val="kk-KZ"/>
              </w:rPr>
            </w:pPr>
            <w:proofErr w:type="spellStart"/>
            <w:r w:rsidRPr="002F72EB">
              <w:rPr>
                <w:sz w:val="20"/>
                <w:szCs w:val="20"/>
              </w:rPr>
              <w:t>Даулеткалиева</w:t>
            </w:r>
            <w:proofErr w:type="spellEnd"/>
            <w:r w:rsidRPr="002F72EB">
              <w:rPr>
                <w:sz w:val="20"/>
                <w:szCs w:val="20"/>
              </w:rPr>
              <w:t xml:space="preserve">, Д., </w:t>
            </w:r>
            <w:proofErr w:type="gramStart"/>
            <w:r w:rsidRPr="002F72EB">
              <w:rPr>
                <w:b/>
                <w:bCs/>
                <w:sz w:val="20"/>
                <w:szCs w:val="20"/>
              </w:rPr>
              <w:t>Муканова ,</w:t>
            </w:r>
            <w:proofErr w:type="gramEnd"/>
            <w:r w:rsidRPr="002F72EB">
              <w:rPr>
                <w:b/>
                <w:bCs/>
                <w:sz w:val="20"/>
                <w:szCs w:val="20"/>
              </w:rPr>
              <w:t xml:space="preserve"> А.,</w:t>
            </w:r>
            <w:r w:rsidRPr="002F72EB">
              <w:rPr>
                <w:sz w:val="20"/>
                <w:szCs w:val="20"/>
              </w:rPr>
              <w:t xml:space="preserve"> </w:t>
            </w:r>
            <w:proofErr w:type="gramStart"/>
            <w:r w:rsidRPr="002F72EB">
              <w:rPr>
                <w:sz w:val="20"/>
                <w:szCs w:val="20"/>
              </w:rPr>
              <w:t>Назырова ,</w:t>
            </w:r>
            <w:proofErr w:type="gramEnd"/>
            <w:r w:rsidRPr="002F72EB">
              <w:rPr>
                <w:sz w:val="20"/>
                <w:szCs w:val="20"/>
              </w:rPr>
              <w:t xml:space="preserve"> А., </w:t>
            </w:r>
            <w:proofErr w:type="spellStart"/>
            <w:proofErr w:type="gramStart"/>
            <w:r w:rsidRPr="002F72EB">
              <w:rPr>
                <w:sz w:val="20"/>
                <w:szCs w:val="20"/>
              </w:rPr>
              <w:t>Бурибаева</w:t>
            </w:r>
            <w:proofErr w:type="spellEnd"/>
            <w:r w:rsidRPr="002F72EB">
              <w:rPr>
                <w:sz w:val="20"/>
                <w:szCs w:val="20"/>
              </w:rPr>
              <w:t xml:space="preserve"> ,</w:t>
            </w:r>
            <w:proofErr w:type="gramEnd"/>
            <w:r w:rsidRPr="002F72EB">
              <w:rPr>
                <w:sz w:val="20"/>
                <w:szCs w:val="20"/>
              </w:rPr>
              <w:t xml:space="preserve"> А. </w:t>
            </w:r>
          </w:p>
          <w:p w14:paraId="4F1FEE7B" w14:textId="3F87C5B3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>Ка</w:t>
            </w:r>
            <w:proofErr w:type="spellStart"/>
            <w:r w:rsidRPr="002F72EB">
              <w:rPr>
                <w:sz w:val="20"/>
                <w:szCs w:val="20"/>
              </w:rPr>
              <w:t>лдарова</w:t>
            </w:r>
            <w:proofErr w:type="spellEnd"/>
            <w:r w:rsidRPr="002F72EB">
              <w:rPr>
                <w:sz w:val="20"/>
                <w:szCs w:val="20"/>
              </w:rPr>
              <w:t xml:space="preserve"> , М.</w:t>
            </w:r>
          </w:p>
        </w:tc>
      </w:tr>
      <w:tr w:rsidR="008961C9" w:rsidRPr="002F72EB" w14:paraId="627526BF" w14:textId="77777777" w:rsidTr="003466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90FB" w14:textId="77777777" w:rsidR="008961C9" w:rsidRPr="002F72EB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71A" w14:textId="16F55AEC" w:rsidR="008961C9" w:rsidRPr="002F72EB" w:rsidRDefault="008961C9" w:rsidP="008961C9">
            <w:pPr>
              <w:ind w:left="-108" w:right="34"/>
              <w:jc w:val="both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>Білім беру бағдарламасының онтологиялық моделін құру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9BA" w14:textId="68BD4F5C" w:rsidR="008961C9" w:rsidRPr="002F72EB" w:rsidRDefault="008961C9" w:rsidP="008961C9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06884">
              <w:rPr>
                <w:sz w:val="20"/>
                <w:szCs w:val="20"/>
              </w:rPr>
              <w:t>Баспа</w:t>
            </w:r>
            <w:proofErr w:type="spellEnd"/>
            <w:r w:rsidRPr="00A06884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20C5" w14:textId="2029E5D7" w:rsidR="008961C9" w:rsidRPr="002F72EB" w:rsidRDefault="008961C9" w:rsidP="008961C9">
            <w:pPr>
              <w:jc w:val="both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</w:rPr>
              <w:t xml:space="preserve">ВЕСТНИК </w:t>
            </w:r>
            <w:proofErr w:type="spellStart"/>
            <w:r w:rsidRPr="002F72EB">
              <w:rPr>
                <w:sz w:val="20"/>
                <w:szCs w:val="20"/>
              </w:rPr>
              <w:t>КазНПУ</w:t>
            </w:r>
            <w:proofErr w:type="spellEnd"/>
            <w:r w:rsidRPr="002F72EB">
              <w:rPr>
                <w:sz w:val="20"/>
                <w:szCs w:val="20"/>
              </w:rPr>
              <w:t xml:space="preserve"> им. Абая, серия «Физико-математические науки», No3(83), 2023, С. 158–167. </w:t>
            </w:r>
            <w:hyperlink r:id="rId16" w:history="1">
              <w:r w:rsidRPr="002F72EB">
                <w:rPr>
                  <w:rStyle w:val="a7"/>
                  <w:sz w:val="20"/>
                  <w:szCs w:val="20"/>
                </w:rPr>
                <w:t>https://doi.org/10.51889/2959-5894.2023.83.3.018</w:t>
              </w:r>
            </w:hyperlink>
            <w:r w:rsidRPr="002F72E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1B5A" w14:textId="7DA66D82" w:rsidR="008961C9" w:rsidRPr="002F72EB" w:rsidRDefault="008961C9" w:rsidP="008961C9">
            <w:pPr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0,625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7E2E" w14:textId="77777777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</w:rPr>
            </w:pPr>
            <w:r w:rsidRPr="002F72EB">
              <w:rPr>
                <w:sz w:val="20"/>
                <w:szCs w:val="20"/>
              </w:rPr>
              <w:t xml:space="preserve">Назырова, А., </w:t>
            </w:r>
            <w:proofErr w:type="spellStart"/>
            <w:r w:rsidRPr="002F72EB">
              <w:rPr>
                <w:sz w:val="20"/>
                <w:szCs w:val="20"/>
              </w:rPr>
              <w:t>Бекманова</w:t>
            </w:r>
            <w:proofErr w:type="spellEnd"/>
            <w:r w:rsidRPr="002F72EB">
              <w:rPr>
                <w:sz w:val="20"/>
                <w:szCs w:val="20"/>
              </w:rPr>
              <w:t xml:space="preserve">, Г., </w:t>
            </w:r>
          </w:p>
          <w:p w14:paraId="107B3A38" w14:textId="5E01D63A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</w:rPr>
            </w:pPr>
            <w:proofErr w:type="gramStart"/>
            <w:r w:rsidRPr="002F72EB">
              <w:rPr>
                <w:b/>
                <w:bCs/>
                <w:sz w:val="20"/>
                <w:szCs w:val="20"/>
              </w:rPr>
              <w:t>Муканова ,</w:t>
            </w:r>
            <w:proofErr w:type="gramEnd"/>
            <w:r w:rsidRPr="002F72EB">
              <w:rPr>
                <w:b/>
                <w:bCs/>
                <w:sz w:val="20"/>
                <w:szCs w:val="20"/>
              </w:rPr>
              <w:t xml:space="preserve"> А.,</w:t>
            </w:r>
            <w:r w:rsidRPr="002F72EB">
              <w:rPr>
                <w:sz w:val="20"/>
                <w:szCs w:val="20"/>
              </w:rPr>
              <w:t xml:space="preserve"> </w:t>
            </w:r>
            <w:proofErr w:type="spellStart"/>
            <w:r w:rsidRPr="002F72EB">
              <w:rPr>
                <w:sz w:val="20"/>
                <w:szCs w:val="20"/>
              </w:rPr>
              <w:t>Калдарова</w:t>
            </w:r>
            <w:proofErr w:type="spellEnd"/>
            <w:r w:rsidRPr="002F72EB">
              <w:rPr>
                <w:sz w:val="20"/>
                <w:szCs w:val="20"/>
              </w:rPr>
              <w:t xml:space="preserve">, М.  </w:t>
            </w:r>
            <w:proofErr w:type="spellStart"/>
            <w:r w:rsidRPr="002F72EB">
              <w:rPr>
                <w:sz w:val="20"/>
                <w:szCs w:val="20"/>
              </w:rPr>
              <w:t>Тасболатұлы</w:t>
            </w:r>
            <w:proofErr w:type="spellEnd"/>
            <w:r w:rsidRPr="002F72EB">
              <w:rPr>
                <w:sz w:val="20"/>
                <w:szCs w:val="20"/>
              </w:rPr>
              <w:t>, Н..</w:t>
            </w:r>
          </w:p>
        </w:tc>
      </w:tr>
      <w:tr w:rsidR="008961C9" w:rsidRPr="003466C0" w14:paraId="7FBFF8FA" w14:textId="77777777" w:rsidTr="003466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6516" w14:textId="77777777" w:rsidR="008961C9" w:rsidRPr="002F72EB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CAFF" w14:textId="721DAC1E" w:rsidR="008961C9" w:rsidRPr="002F72EB" w:rsidRDefault="008961C9" w:rsidP="008961C9">
            <w:pPr>
              <w:ind w:left="-108" w:right="34"/>
              <w:jc w:val="both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 xml:space="preserve">Named entity recognition for </w:t>
            </w:r>
            <w:proofErr w:type="spellStart"/>
            <w:r w:rsidRPr="002F72EB">
              <w:rPr>
                <w:sz w:val="20"/>
                <w:szCs w:val="20"/>
                <w:lang w:val="en-US"/>
              </w:rPr>
              <w:t>kazakh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 language using </w:t>
            </w:r>
            <w:proofErr w:type="spellStart"/>
            <w:r w:rsidRPr="002F72EB">
              <w:rPr>
                <w:sz w:val="20"/>
                <w:szCs w:val="20"/>
                <w:lang w:val="en-US"/>
              </w:rPr>
              <w:t>crf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 and random forest models: a comparative study.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F7C" w14:textId="5A70288D" w:rsidR="008961C9" w:rsidRPr="002F72EB" w:rsidRDefault="008961C9" w:rsidP="008961C9">
            <w:pPr>
              <w:jc w:val="center"/>
              <w:rPr>
                <w:sz w:val="20"/>
                <w:szCs w:val="20"/>
              </w:rPr>
            </w:pPr>
            <w:proofErr w:type="spellStart"/>
            <w:r w:rsidRPr="00A06884">
              <w:rPr>
                <w:sz w:val="20"/>
                <w:szCs w:val="20"/>
              </w:rPr>
              <w:t>Баспа</w:t>
            </w:r>
            <w:proofErr w:type="spellEnd"/>
            <w:r w:rsidRPr="00A06884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063" w14:textId="16275814" w:rsidR="008961C9" w:rsidRPr="002F72EB" w:rsidRDefault="008961C9" w:rsidP="008961C9">
            <w:pPr>
              <w:jc w:val="both"/>
              <w:rPr>
                <w:sz w:val="20"/>
                <w:szCs w:val="20"/>
              </w:rPr>
            </w:pPr>
            <w:r w:rsidRPr="002F72EB">
              <w:rPr>
                <w:sz w:val="20"/>
                <w:szCs w:val="20"/>
              </w:rPr>
              <w:t xml:space="preserve">Известия НАН РК. Серия физико-математическая, 3(347), 2023, </w:t>
            </w:r>
            <w:r w:rsidRPr="002F72EB">
              <w:rPr>
                <w:sz w:val="20"/>
                <w:szCs w:val="20"/>
                <w:lang w:val="en-US"/>
              </w:rPr>
              <w:t>p</w:t>
            </w:r>
            <w:r w:rsidRPr="002F72EB">
              <w:rPr>
                <w:sz w:val="20"/>
                <w:szCs w:val="20"/>
              </w:rPr>
              <w:t xml:space="preserve">. 7–17.  </w:t>
            </w:r>
            <w:hyperlink r:id="rId17" w:history="1">
              <w:r w:rsidRPr="002F72EB">
                <w:rPr>
                  <w:rStyle w:val="a7"/>
                  <w:sz w:val="20"/>
                  <w:szCs w:val="20"/>
                </w:rPr>
                <w:t>https://doi.org/10.32014/2023.2518-1726.200</w:t>
              </w:r>
            </w:hyperlink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55BA" w14:textId="4FF7AF60" w:rsidR="008961C9" w:rsidRPr="002F72EB" w:rsidRDefault="008961C9" w:rsidP="008961C9">
            <w:pPr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0,6875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4A6" w14:textId="77777777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b/>
                <w:bCs/>
                <w:sz w:val="20"/>
                <w:szCs w:val="20"/>
                <w:lang w:val="en-US"/>
              </w:rPr>
            </w:pPr>
            <w:r w:rsidRPr="002F72EB">
              <w:rPr>
                <w:b/>
                <w:bCs/>
                <w:sz w:val="20"/>
                <w:szCs w:val="20"/>
                <w:lang w:val="en-US"/>
              </w:rPr>
              <w:t xml:space="preserve">Mukanova A., </w:t>
            </w:r>
          </w:p>
          <w:p w14:paraId="6C8B140D" w14:textId="77777777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  <w:lang w:val="en-US"/>
              </w:rPr>
            </w:pPr>
            <w:proofErr w:type="spellStart"/>
            <w:r w:rsidRPr="002F72EB">
              <w:rPr>
                <w:sz w:val="20"/>
                <w:szCs w:val="20"/>
                <w:lang w:val="en-US"/>
              </w:rPr>
              <w:t>Abdikalyk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, G., </w:t>
            </w:r>
          </w:p>
          <w:p w14:paraId="283E794B" w14:textId="3055F454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  <w:lang w:val="en-US"/>
              </w:rPr>
            </w:pPr>
            <w:proofErr w:type="spellStart"/>
            <w:r w:rsidRPr="002F72EB">
              <w:rPr>
                <w:sz w:val="20"/>
                <w:szCs w:val="20"/>
                <w:lang w:val="en-US"/>
              </w:rPr>
              <w:t>Nazyrova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>, A.</w:t>
            </w:r>
          </w:p>
        </w:tc>
      </w:tr>
      <w:tr w:rsidR="008961C9" w:rsidRPr="002F72EB" w14:paraId="596C15F2" w14:textId="77777777" w:rsidTr="003466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1F29" w14:textId="77777777" w:rsidR="008961C9" w:rsidRPr="002F72EB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42F0" w14:textId="4441A3D9" w:rsidR="008961C9" w:rsidRPr="002F72EB" w:rsidRDefault="008961C9" w:rsidP="008961C9">
            <w:pPr>
              <w:ind w:left="-108" w:right="34"/>
              <w:jc w:val="both"/>
              <w:rPr>
                <w:sz w:val="20"/>
                <w:szCs w:val="20"/>
                <w:lang w:val="kk-KZ"/>
              </w:rPr>
            </w:pPr>
            <w:r w:rsidRPr="002F72EB"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Matlab Simulink-те сызықтық емес жүйе үшін кері байланысты </w:t>
            </w:r>
            <w:r w:rsidRPr="002F72EB">
              <w:rPr>
                <w:rFonts w:eastAsiaTheme="minorHAnsi"/>
                <w:bCs/>
                <w:sz w:val="20"/>
                <w:szCs w:val="20"/>
                <w:lang w:val="kk-KZ" w:eastAsia="en-US"/>
              </w:rPr>
              <w:lastRenderedPageBreak/>
              <w:t>сызықтық басқаруды жобалау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98E6" w14:textId="2C0C8E49" w:rsidR="008961C9" w:rsidRPr="002F72EB" w:rsidRDefault="008961C9" w:rsidP="008961C9">
            <w:pPr>
              <w:jc w:val="center"/>
              <w:rPr>
                <w:sz w:val="20"/>
                <w:szCs w:val="20"/>
              </w:rPr>
            </w:pPr>
            <w:proofErr w:type="spellStart"/>
            <w:r w:rsidRPr="00A06884">
              <w:rPr>
                <w:sz w:val="20"/>
                <w:szCs w:val="20"/>
              </w:rPr>
              <w:lastRenderedPageBreak/>
              <w:t>Баспа</w:t>
            </w:r>
            <w:proofErr w:type="spellEnd"/>
            <w:r w:rsidRPr="00A06884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A1E9" w14:textId="77777777" w:rsidR="008961C9" w:rsidRPr="002F72EB" w:rsidRDefault="008961C9" w:rsidP="008961C9">
            <w:pPr>
              <w:contextualSpacing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kk-KZ"/>
              </w:rPr>
              <w:t>News of the National Academy of Sciences of the Republic of Kazakhstan</w:t>
            </w:r>
            <w:r w:rsidRPr="002F72E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F72EB">
              <w:rPr>
                <w:sz w:val="20"/>
                <w:szCs w:val="20"/>
                <w:lang w:val="en-US"/>
              </w:rPr>
              <w:t>Phisico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>-Mathematical series</w:t>
            </w:r>
          </w:p>
          <w:p w14:paraId="70B96107" w14:textId="77777777" w:rsidR="008961C9" w:rsidRPr="002F72EB" w:rsidRDefault="008961C9" w:rsidP="008961C9">
            <w:pPr>
              <w:contextualSpacing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ISSN 1991-346X</w:t>
            </w:r>
          </w:p>
          <w:p w14:paraId="12CC2D47" w14:textId="77777777" w:rsidR="008961C9" w:rsidRPr="002F72EB" w:rsidRDefault="008961C9" w:rsidP="008961C9">
            <w:pPr>
              <w:contextualSpacing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en-US"/>
              </w:rPr>
              <w:lastRenderedPageBreak/>
              <w:t xml:space="preserve">Volume 3(347). – 2023. – pp. </w:t>
            </w:r>
            <w:r w:rsidRPr="002F72EB">
              <w:rPr>
                <w:sz w:val="20"/>
                <w:szCs w:val="20"/>
                <w:lang w:val="kk-KZ"/>
              </w:rPr>
              <w:t>44-62 б.</w:t>
            </w:r>
          </w:p>
          <w:p w14:paraId="5A3993BC" w14:textId="3DF1A747" w:rsidR="008961C9" w:rsidRPr="002F72EB" w:rsidRDefault="008961C9" w:rsidP="008961C9">
            <w:pPr>
              <w:jc w:val="both"/>
              <w:rPr>
                <w:sz w:val="20"/>
                <w:szCs w:val="20"/>
                <w:lang w:val="kk-KZ"/>
              </w:rPr>
            </w:pPr>
            <w:hyperlink r:id="rId18" w:history="1">
              <w:r w:rsidRPr="002F72EB">
                <w:rPr>
                  <w:rStyle w:val="a7"/>
                  <w:sz w:val="20"/>
                  <w:szCs w:val="20"/>
                </w:rPr>
                <w:t>https://doi.org/10.32014/2023.2518-1726.203</w:t>
              </w:r>
            </w:hyperlink>
            <w:r w:rsidRPr="002F72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6784" w14:textId="1334412C" w:rsidR="008961C9" w:rsidRPr="002F72EB" w:rsidRDefault="008961C9" w:rsidP="008961C9">
            <w:pPr>
              <w:jc w:val="center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lastRenderedPageBreak/>
              <w:t>1.1875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0072" w14:textId="77777777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kk-KZ"/>
              </w:rPr>
              <w:t xml:space="preserve">Bahadirova G.B., </w:t>
            </w:r>
            <w:proofErr w:type="spellStart"/>
            <w:r w:rsidRPr="002F72EB">
              <w:rPr>
                <w:bCs/>
                <w:sz w:val="20"/>
                <w:szCs w:val="20"/>
                <w:lang w:val="en-US"/>
              </w:rPr>
              <w:t>Tasbolatuly</w:t>
            </w:r>
            <w:proofErr w:type="spellEnd"/>
            <w:r w:rsidRPr="002F72EB">
              <w:rPr>
                <w:bCs/>
                <w:sz w:val="20"/>
                <w:szCs w:val="20"/>
                <w:lang w:val="en-US"/>
              </w:rPr>
              <w:t xml:space="preserve"> N.,</w:t>
            </w:r>
            <w:r w:rsidRPr="002F72E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F72EB">
              <w:rPr>
                <w:b/>
                <w:sz w:val="20"/>
                <w:szCs w:val="20"/>
                <w:lang w:val="kk-KZ"/>
              </w:rPr>
              <w:t>Mukanova  A.S.,</w:t>
            </w:r>
            <w:r w:rsidRPr="002F72EB">
              <w:rPr>
                <w:sz w:val="20"/>
                <w:szCs w:val="20"/>
                <w:lang w:val="kk-KZ"/>
              </w:rPr>
              <w:t xml:space="preserve"> </w:t>
            </w:r>
          </w:p>
          <w:p w14:paraId="4E060EA1" w14:textId="1AA1384F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>Turaev Sh.</w:t>
            </w:r>
          </w:p>
        </w:tc>
      </w:tr>
      <w:tr w:rsidR="008961C9" w:rsidRPr="002F72EB" w14:paraId="7DCCAC82" w14:textId="77777777" w:rsidTr="003466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5C85" w14:textId="77777777" w:rsidR="008961C9" w:rsidRPr="002F72EB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362E" w14:textId="60ED0723" w:rsidR="008961C9" w:rsidRPr="002F72EB" w:rsidRDefault="008961C9" w:rsidP="008961C9">
            <w:pPr>
              <w:ind w:left="-108" w:right="34"/>
              <w:jc w:val="both"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F72EB">
              <w:rPr>
                <w:sz w:val="20"/>
                <w:szCs w:val="20"/>
                <w:lang w:val="kk-KZ"/>
              </w:rPr>
              <w:t>Білім беру бағдарламалары үшін автоматтандырылған жүйені әзірлеу.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0B6" w14:textId="4C7277C6" w:rsidR="008961C9" w:rsidRPr="002F72EB" w:rsidRDefault="008961C9" w:rsidP="008961C9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711808">
              <w:rPr>
                <w:sz w:val="20"/>
                <w:szCs w:val="20"/>
              </w:rPr>
              <w:t>Баспа</w:t>
            </w:r>
            <w:proofErr w:type="spellEnd"/>
            <w:r w:rsidRPr="00711808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3354" w14:textId="1C748D5A" w:rsidR="008961C9" w:rsidRPr="002F72EB" w:rsidRDefault="008961C9" w:rsidP="008961C9">
            <w:pPr>
              <w:contextualSpacing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kk-KZ"/>
              </w:rPr>
              <w:t xml:space="preserve">Известия НАН РК. Серия физико-математическая, (2), 221–236. </w:t>
            </w:r>
            <w:r>
              <w:fldChar w:fldCharType="begin"/>
            </w:r>
            <w:r>
              <w:instrText>HYPERLINK "https://doi.org/10.32014/2023.2518-1726.195"</w:instrText>
            </w:r>
            <w:r>
              <w:fldChar w:fldCharType="separate"/>
            </w:r>
            <w:r w:rsidRPr="002F72EB">
              <w:rPr>
                <w:rStyle w:val="a7"/>
                <w:sz w:val="20"/>
                <w:szCs w:val="20"/>
                <w:lang w:val="kk-KZ"/>
              </w:rPr>
              <w:t>https://doi.org/10.32014/2023.2518-1726.195</w:t>
            </w:r>
            <w:r>
              <w:fldChar w:fldCharType="end"/>
            </w:r>
            <w:r w:rsidRPr="002F72E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F5DC" w14:textId="5978CA89" w:rsidR="008961C9" w:rsidRPr="002F72EB" w:rsidRDefault="008961C9" w:rsidP="008961C9">
            <w:pPr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BCF0" w14:textId="544C22E4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 xml:space="preserve">Назырова А.Е., </w:t>
            </w:r>
          </w:p>
          <w:p w14:paraId="16CA4245" w14:textId="348D0D75" w:rsidR="008961C9" w:rsidRPr="00D528E5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</w:rPr>
            </w:pPr>
            <w:r w:rsidRPr="002F72EB">
              <w:rPr>
                <w:sz w:val="20"/>
                <w:szCs w:val="20"/>
                <w:lang w:val="kk-KZ"/>
              </w:rPr>
              <w:t xml:space="preserve">Бекманова Г.Т., </w:t>
            </w:r>
          </w:p>
          <w:p w14:paraId="272128B4" w14:textId="1FC87EEE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b/>
                <w:bCs/>
                <w:sz w:val="20"/>
                <w:szCs w:val="20"/>
                <w:lang w:val="kk-KZ"/>
              </w:rPr>
            </w:pPr>
            <w:r w:rsidRPr="002F72EB">
              <w:rPr>
                <w:b/>
                <w:bCs/>
                <w:sz w:val="20"/>
                <w:szCs w:val="20"/>
                <w:lang w:val="kk-KZ"/>
              </w:rPr>
              <w:t xml:space="preserve">Муканова А.С., </w:t>
            </w:r>
          </w:p>
          <w:p w14:paraId="2AF982C2" w14:textId="0A4F1B64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 xml:space="preserve">Амангелді Н.,  </w:t>
            </w:r>
          </w:p>
          <w:p w14:paraId="79B3B250" w14:textId="7A2AE7FB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>Қалдарова  М.Ж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8961C9" w:rsidRPr="002F72EB" w14:paraId="30FD86C7" w14:textId="77777777" w:rsidTr="003466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1AA" w14:textId="77777777" w:rsidR="008961C9" w:rsidRPr="002F72EB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879" w14:textId="77777777" w:rsidR="008961C9" w:rsidRPr="002F72EB" w:rsidRDefault="008961C9" w:rsidP="008961C9">
            <w:pPr>
              <w:ind w:left="-108" w:right="34"/>
              <w:jc w:val="both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>Топырақ жағдайын бағалау үшін қолданылатын ғарыштық суреттерді өңдеу алгоритмдері мен әдістері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F8E5" w14:textId="1CE976A7" w:rsidR="008961C9" w:rsidRPr="002F72EB" w:rsidRDefault="008961C9" w:rsidP="008961C9">
            <w:pPr>
              <w:jc w:val="center"/>
              <w:rPr>
                <w:sz w:val="20"/>
                <w:szCs w:val="20"/>
              </w:rPr>
            </w:pPr>
            <w:proofErr w:type="spellStart"/>
            <w:r w:rsidRPr="00711808">
              <w:rPr>
                <w:sz w:val="20"/>
                <w:szCs w:val="20"/>
              </w:rPr>
              <w:t>Баспа</w:t>
            </w:r>
            <w:proofErr w:type="spellEnd"/>
            <w:r w:rsidRPr="00711808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5936" w14:textId="7CF1D42C" w:rsidR="008961C9" w:rsidRPr="002F72EB" w:rsidRDefault="008961C9" w:rsidP="008961C9">
            <w:pPr>
              <w:jc w:val="both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 xml:space="preserve">Известия НАН РК. Серия физико-математическая, (2), 172–192. </w:t>
            </w:r>
            <w:r>
              <w:fldChar w:fldCharType="begin"/>
            </w:r>
            <w:r>
              <w:instrText>HYPERLINK "https://doi.org/10.32014/2023.2518-1726.192"</w:instrText>
            </w:r>
            <w:r>
              <w:fldChar w:fldCharType="separate"/>
            </w:r>
            <w:r w:rsidRPr="002F72EB">
              <w:rPr>
                <w:rStyle w:val="a7"/>
                <w:sz w:val="20"/>
                <w:szCs w:val="20"/>
                <w:lang w:val="kk-KZ"/>
              </w:rPr>
              <w:t>https://doi.org/10.32014/2023.2518-1726.192</w:t>
            </w:r>
            <w:r>
              <w:fldChar w:fldCharType="end"/>
            </w:r>
            <w:r w:rsidRPr="002F72E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354C" w14:textId="78EE106F" w:rsidR="008961C9" w:rsidRPr="002F72EB" w:rsidRDefault="008961C9" w:rsidP="008961C9">
            <w:pPr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kk-KZ"/>
              </w:rPr>
              <w:t>1,</w:t>
            </w:r>
            <w:r w:rsidRPr="002F72EB">
              <w:rPr>
                <w:sz w:val="20"/>
                <w:szCs w:val="20"/>
                <w:lang w:val="en-US"/>
              </w:rPr>
              <w:t>3125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DC38" w14:textId="77777777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 xml:space="preserve">Қалдарова М.Ж., </w:t>
            </w:r>
          </w:p>
          <w:p w14:paraId="6B039D14" w14:textId="186C5E33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 xml:space="preserve">Аканова А.С., </w:t>
            </w:r>
          </w:p>
          <w:p w14:paraId="222EC4DD" w14:textId="14B39E01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 xml:space="preserve">Гриф М.Г., </w:t>
            </w:r>
          </w:p>
          <w:p w14:paraId="6AB8DCAA" w14:textId="15B15ECD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>Айтимова У.Ж.,</w:t>
            </w:r>
          </w:p>
          <w:p w14:paraId="233485CB" w14:textId="3AA47A5B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b/>
                <w:bCs/>
                <w:sz w:val="20"/>
                <w:szCs w:val="20"/>
              </w:rPr>
            </w:pPr>
            <w:r w:rsidRPr="002F72EB">
              <w:rPr>
                <w:b/>
                <w:bCs/>
                <w:sz w:val="20"/>
                <w:szCs w:val="20"/>
                <w:lang w:val="kk-KZ"/>
              </w:rPr>
              <w:t>Муканова  А.С.</w:t>
            </w:r>
          </w:p>
        </w:tc>
      </w:tr>
      <w:tr w:rsidR="008961C9" w:rsidRPr="002F72EB" w14:paraId="2429A16C" w14:textId="77777777" w:rsidTr="003466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4575" w14:textId="77777777" w:rsidR="008961C9" w:rsidRPr="002F72EB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3FB7" w14:textId="77777777" w:rsidR="008961C9" w:rsidRPr="002F72EB" w:rsidRDefault="008961C9" w:rsidP="008961C9">
            <w:pPr>
              <w:ind w:left="-108" w:right="34"/>
              <w:jc w:val="both"/>
              <w:rPr>
                <w:sz w:val="20"/>
                <w:szCs w:val="20"/>
              </w:rPr>
            </w:pPr>
            <w:r w:rsidRPr="002F72EB">
              <w:rPr>
                <w:sz w:val="20"/>
                <w:szCs w:val="20"/>
              </w:rPr>
              <w:t>Разработка онтологической модели простого предложения турецкого языка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41BF" w14:textId="2A55DA8C" w:rsidR="008961C9" w:rsidRPr="002F72EB" w:rsidRDefault="008961C9" w:rsidP="008961C9">
            <w:pPr>
              <w:jc w:val="center"/>
              <w:rPr>
                <w:sz w:val="20"/>
                <w:szCs w:val="20"/>
              </w:rPr>
            </w:pPr>
            <w:proofErr w:type="spellStart"/>
            <w:r w:rsidRPr="00711808">
              <w:rPr>
                <w:sz w:val="20"/>
                <w:szCs w:val="20"/>
              </w:rPr>
              <w:t>Баспа</w:t>
            </w:r>
            <w:proofErr w:type="spellEnd"/>
            <w:r w:rsidRPr="00711808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164D" w14:textId="643B9A05" w:rsidR="008961C9" w:rsidRPr="002F72EB" w:rsidRDefault="008961C9" w:rsidP="008961C9">
            <w:pPr>
              <w:jc w:val="both"/>
              <w:rPr>
                <w:sz w:val="20"/>
                <w:szCs w:val="20"/>
              </w:rPr>
            </w:pPr>
            <w:r w:rsidRPr="002F72EB">
              <w:rPr>
                <w:sz w:val="20"/>
                <w:szCs w:val="20"/>
              </w:rPr>
              <w:t xml:space="preserve">Абай </w:t>
            </w:r>
            <w:proofErr w:type="spellStart"/>
            <w:r w:rsidRPr="002F72EB">
              <w:rPr>
                <w:sz w:val="20"/>
                <w:szCs w:val="20"/>
              </w:rPr>
              <w:t>атындағы</w:t>
            </w:r>
            <w:proofErr w:type="spellEnd"/>
            <w:r w:rsidRPr="002F72EB">
              <w:rPr>
                <w:sz w:val="20"/>
                <w:szCs w:val="20"/>
              </w:rPr>
              <w:t xml:space="preserve"> </w:t>
            </w:r>
            <w:proofErr w:type="spellStart"/>
            <w:r w:rsidRPr="002F72EB">
              <w:rPr>
                <w:sz w:val="20"/>
                <w:szCs w:val="20"/>
              </w:rPr>
              <w:t>Қазақ</w:t>
            </w:r>
            <w:proofErr w:type="spellEnd"/>
            <w:r w:rsidRPr="002F72EB">
              <w:rPr>
                <w:sz w:val="20"/>
                <w:szCs w:val="20"/>
              </w:rPr>
              <w:t xml:space="preserve"> </w:t>
            </w:r>
            <w:proofErr w:type="spellStart"/>
            <w:r w:rsidRPr="002F72EB">
              <w:rPr>
                <w:sz w:val="20"/>
                <w:szCs w:val="20"/>
              </w:rPr>
              <w:t>ұлттық</w:t>
            </w:r>
            <w:proofErr w:type="spellEnd"/>
            <w:r w:rsidRPr="002F72EB">
              <w:rPr>
                <w:sz w:val="20"/>
                <w:szCs w:val="20"/>
              </w:rPr>
              <w:t xml:space="preserve"> </w:t>
            </w:r>
            <w:proofErr w:type="spellStart"/>
            <w:r w:rsidRPr="002F72EB">
              <w:rPr>
                <w:sz w:val="20"/>
                <w:szCs w:val="20"/>
              </w:rPr>
              <w:t>педагогикалық</w:t>
            </w:r>
            <w:proofErr w:type="spellEnd"/>
            <w:r w:rsidRPr="002F72EB">
              <w:rPr>
                <w:sz w:val="20"/>
                <w:szCs w:val="20"/>
              </w:rPr>
              <w:t xml:space="preserve"> </w:t>
            </w:r>
            <w:proofErr w:type="spellStart"/>
            <w:r w:rsidRPr="002F72EB">
              <w:rPr>
                <w:sz w:val="20"/>
                <w:szCs w:val="20"/>
              </w:rPr>
              <w:t>университеті</w:t>
            </w:r>
            <w:proofErr w:type="spellEnd"/>
            <w:r w:rsidRPr="002F72EB">
              <w:rPr>
                <w:sz w:val="20"/>
                <w:szCs w:val="20"/>
              </w:rPr>
              <w:t xml:space="preserve">. </w:t>
            </w:r>
            <w:proofErr w:type="spellStart"/>
            <w:r w:rsidRPr="002F72EB">
              <w:rPr>
                <w:sz w:val="20"/>
                <w:szCs w:val="20"/>
              </w:rPr>
              <w:t>Хабаршы</w:t>
            </w:r>
            <w:proofErr w:type="spellEnd"/>
            <w:r w:rsidRPr="002F72EB">
              <w:rPr>
                <w:sz w:val="20"/>
                <w:szCs w:val="20"/>
              </w:rPr>
              <w:t xml:space="preserve">. «Физико-математика </w:t>
            </w:r>
            <w:proofErr w:type="spellStart"/>
            <w:proofErr w:type="gramStart"/>
            <w:r w:rsidRPr="002F72EB">
              <w:rPr>
                <w:sz w:val="20"/>
                <w:szCs w:val="20"/>
              </w:rPr>
              <w:t>ғылымдары</w:t>
            </w:r>
            <w:proofErr w:type="spellEnd"/>
            <w:r w:rsidRPr="002F72EB">
              <w:rPr>
                <w:sz w:val="20"/>
                <w:szCs w:val="20"/>
              </w:rPr>
              <w:t xml:space="preserve">»  </w:t>
            </w:r>
            <w:proofErr w:type="spellStart"/>
            <w:r w:rsidRPr="002F72EB">
              <w:rPr>
                <w:sz w:val="20"/>
                <w:szCs w:val="20"/>
              </w:rPr>
              <w:t>сериясы</w:t>
            </w:r>
            <w:proofErr w:type="spellEnd"/>
            <w:proofErr w:type="gramEnd"/>
            <w:r w:rsidRPr="002F72EB">
              <w:rPr>
                <w:sz w:val="20"/>
                <w:szCs w:val="20"/>
              </w:rPr>
              <w:t xml:space="preserve"> – N 3 (71</w:t>
            </w:r>
            <w:proofErr w:type="gramStart"/>
            <w:r w:rsidRPr="002F72EB">
              <w:rPr>
                <w:sz w:val="20"/>
                <w:szCs w:val="20"/>
              </w:rPr>
              <w:t>) .</w:t>
            </w:r>
            <w:proofErr w:type="gramEnd"/>
            <w:r w:rsidRPr="002F72EB">
              <w:rPr>
                <w:sz w:val="20"/>
                <w:szCs w:val="20"/>
              </w:rPr>
              <w:t xml:space="preserve"> – Алматы, 2020. – C. 178-183. </w:t>
            </w:r>
            <w:r w:rsidRPr="002F72EB">
              <w:rPr>
                <w:color w:val="212529"/>
                <w:sz w:val="20"/>
                <w:szCs w:val="20"/>
              </w:rPr>
              <w:t xml:space="preserve"> </w:t>
            </w:r>
            <w:hyperlink r:id="rId19" w:history="1">
              <w:r w:rsidRPr="002F72EB">
                <w:rPr>
                  <w:rStyle w:val="a7"/>
                  <w:sz w:val="20"/>
                  <w:szCs w:val="20"/>
                </w:rPr>
                <w:t>https://doi.org/10.51889/2020-3.1728-7901.30</w:t>
              </w:r>
            </w:hyperlink>
            <w:r w:rsidRPr="002F72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609D" w14:textId="34BA3DE7" w:rsidR="008961C9" w:rsidRPr="002F72EB" w:rsidRDefault="008961C9" w:rsidP="008961C9">
            <w:pPr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BDB8" w14:textId="77777777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</w:rPr>
            </w:pPr>
            <w:proofErr w:type="spellStart"/>
            <w:r w:rsidRPr="002F72EB">
              <w:rPr>
                <w:sz w:val="20"/>
                <w:szCs w:val="20"/>
              </w:rPr>
              <w:t>Жеткенбай</w:t>
            </w:r>
            <w:proofErr w:type="spellEnd"/>
            <w:r w:rsidRPr="002F72EB">
              <w:rPr>
                <w:sz w:val="20"/>
                <w:szCs w:val="20"/>
              </w:rPr>
              <w:t xml:space="preserve"> Л., </w:t>
            </w:r>
          </w:p>
          <w:p w14:paraId="37EBA0DE" w14:textId="77777777" w:rsidR="008961C9" w:rsidRPr="00D528E5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</w:rPr>
            </w:pPr>
            <w:proofErr w:type="spellStart"/>
            <w:r w:rsidRPr="002F72EB">
              <w:rPr>
                <w:sz w:val="20"/>
                <w:szCs w:val="20"/>
              </w:rPr>
              <w:t>Разахова</w:t>
            </w:r>
            <w:proofErr w:type="spellEnd"/>
            <w:r w:rsidRPr="002F72EB">
              <w:rPr>
                <w:sz w:val="20"/>
                <w:szCs w:val="20"/>
              </w:rPr>
              <w:t xml:space="preserve"> Б.Ш., </w:t>
            </w:r>
          </w:p>
          <w:p w14:paraId="50C43C4E" w14:textId="6D0A1C46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</w:rPr>
            </w:pPr>
            <w:proofErr w:type="spellStart"/>
            <w:r w:rsidRPr="002F72EB">
              <w:rPr>
                <w:sz w:val="20"/>
                <w:szCs w:val="20"/>
              </w:rPr>
              <w:t>Ергеш</w:t>
            </w:r>
            <w:proofErr w:type="spellEnd"/>
            <w:r w:rsidRPr="002F72EB">
              <w:rPr>
                <w:sz w:val="20"/>
                <w:szCs w:val="20"/>
              </w:rPr>
              <w:t xml:space="preserve"> Б., </w:t>
            </w:r>
          </w:p>
          <w:p w14:paraId="134A4AF0" w14:textId="68744B91" w:rsidR="008961C9" w:rsidRPr="00EF6BB1" w:rsidRDefault="008961C9" w:rsidP="008961C9">
            <w:pPr>
              <w:tabs>
                <w:tab w:val="left" w:pos="1452"/>
              </w:tabs>
              <w:ind w:right="-108"/>
              <w:rPr>
                <w:b/>
                <w:bCs/>
                <w:sz w:val="20"/>
                <w:szCs w:val="20"/>
                <w:lang w:val="kk-KZ"/>
              </w:rPr>
            </w:pPr>
            <w:r w:rsidRPr="002F72EB">
              <w:rPr>
                <w:b/>
                <w:bCs/>
                <w:sz w:val="20"/>
                <w:szCs w:val="20"/>
                <w:lang w:val="kk-KZ"/>
              </w:rPr>
              <w:t>Муканова А.С.</w:t>
            </w:r>
          </w:p>
        </w:tc>
      </w:tr>
      <w:tr w:rsidR="008961C9" w:rsidRPr="002F72EB" w14:paraId="698BB1E1" w14:textId="77777777" w:rsidTr="003466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639B" w14:textId="77777777" w:rsidR="008961C9" w:rsidRPr="002F72EB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1410" w14:textId="77777777" w:rsidR="008961C9" w:rsidRPr="002F72EB" w:rsidRDefault="008961C9" w:rsidP="008961C9">
            <w:pPr>
              <w:ind w:left="-108" w:right="34"/>
              <w:jc w:val="both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>Түрік тілдері грамматикасының тезаурусына қойылатын талаптар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33C" w14:textId="3E63F3CF" w:rsidR="008961C9" w:rsidRPr="002F72EB" w:rsidRDefault="008961C9" w:rsidP="008961C9">
            <w:pPr>
              <w:jc w:val="center"/>
              <w:rPr>
                <w:sz w:val="20"/>
                <w:szCs w:val="20"/>
              </w:rPr>
            </w:pPr>
            <w:proofErr w:type="spellStart"/>
            <w:r w:rsidRPr="00711808">
              <w:rPr>
                <w:sz w:val="20"/>
                <w:szCs w:val="20"/>
              </w:rPr>
              <w:t>Баспа</w:t>
            </w:r>
            <w:proofErr w:type="spellEnd"/>
            <w:r w:rsidRPr="00711808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5483" w14:textId="282085F7" w:rsidR="008961C9" w:rsidRPr="002F72EB" w:rsidRDefault="008961C9" w:rsidP="008961C9">
            <w:pPr>
              <w:jc w:val="both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kk-KZ"/>
              </w:rPr>
              <w:t xml:space="preserve">Абай атындағы Қазақ ұлттық педагогикалық университеті. </w:t>
            </w:r>
            <w:proofErr w:type="spellStart"/>
            <w:r w:rsidRPr="002F72EB">
              <w:rPr>
                <w:sz w:val="20"/>
                <w:szCs w:val="20"/>
              </w:rPr>
              <w:t>Хабаршы</w:t>
            </w:r>
            <w:proofErr w:type="spellEnd"/>
            <w:r w:rsidRPr="002F72EB">
              <w:rPr>
                <w:sz w:val="20"/>
                <w:szCs w:val="20"/>
              </w:rPr>
              <w:t xml:space="preserve">. «Физико-математика </w:t>
            </w:r>
            <w:proofErr w:type="spellStart"/>
            <w:proofErr w:type="gramStart"/>
            <w:r w:rsidRPr="002F72EB">
              <w:rPr>
                <w:sz w:val="20"/>
                <w:szCs w:val="20"/>
              </w:rPr>
              <w:t>ғылымдары</w:t>
            </w:r>
            <w:proofErr w:type="spellEnd"/>
            <w:r w:rsidRPr="002F72EB">
              <w:rPr>
                <w:sz w:val="20"/>
                <w:szCs w:val="20"/>
              </w:rPr>
              <w:t xml:space="preserve">»  </w:t>
            </w:r>
            <w:proofErr w:type="spellStart"/>
            <w:r w:rsidRPr="002F72EB">
              <w:rPr>
                <w:sz w:val="20"/>
                <w:szCs w:val="20"/>
              </w:rPr>
              <w:t>сериясы</w:t>
            </w:r>
            <w:proofErr w:type="spellEnd"/>
            <w:proofErr w:type="gramEnd"/>
            <w:r w:rsidRPr="002F72EB">
              <w:rPr>
                <w:sz w:val="20"/>
                <w:szCs w:val="20"/>
              </w:rPr>
              <w:t xml:space="preserve"> – N 3 (71</w:t>
            </w:r>
            <w:proofErr w:type="gramStart"/>
            <w:r w:rsidRPr="002F72EB">
              <w:rPr>
                <w:sz w:val="20"/>
                <w:szCs w:val="20"/>
              </w:rPr>
              <w:t>) .</w:t>
            </w:r>
            <w:proofErr w:type="gramEnd"/>
            <w:r w:rsidRPr="002F72EB">
              <w:rPr>
                <w:sz w:val="20"/>
                <w:szCs w:val="20"/>
              </w:rPr>
              <w:t xml:space="preserve"> – Алматы, 2020. – С. 240-246.</w:t>
            </w:r>
            <w:r w:rsidRPr="002F72EB">
              <w:rPr>
                <w:color w:val="212529"/>
                <w:sz w:val="20"/>
                <w:szCs w:val="20"/>
              </w:rPr>
              <w:t xml:space="preserve"> </w:t>
            </w:r>
            <w:hyperlink r:id="rId20" w:history="1">
              <w:r w:rsidRPr="002F72EB">
                <w:rPr>
                  <w:rStyle w:val="a7"/>
                  <w:sz w:val="20"/>
                  <w:szCs w:val="20"/>
                </w:rPr>
                <w:t>https://doi.org/10.51889/2020-3.1728-7901.43</w:t>
              </w:r>
            </w:hyperlink>
            <w:r w:rsidRPr="002F72E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1F33" w14:textId="080A0BA8" w:rsidR="008961C9" w:rsidRPr="002F72EB" w:rsidRDefault="008961C9" w:rsidP="008961C9">
            <w:pPr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0,4375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47AE" w14:textId="77777777" w:rsidR="008961C9" w:rsidRPr="00D528E5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</w:rPr>
            </w:pPr>
            <w:proofErr w:type="spellStart"/>
            <w:r w:rsidRPr="002F72EB">
              <w:rPr>
                <w:sz w:val="20"/>
                <w:szCs w:val="20"/>
              </w:rPr>
              <w:t>Шәріпбай</w:t>
            </w:r>
            <w:proofErr w:type="spellEnd"/>
            <w:r w:rsidRPr="00D528E5">
              <w:rPr>
                <w:sz w:val="20"/>
                <w:szCs w:val="20"/>
              </w:rPr>
              <w:t xml:space="preserve"> </w:t>
            </w:r>
            <w:r w:rsidRPr="002F72EB">
              <w:rPr>
                <w:sz w:val="20"/>
                <w:szCs w:val="20"/>
              </w:rPr>
              <w:t>А</w:t>
            </w:r>
            <w:r w:rsidRPr="00D528E5">
              <w:rPr>
                <w:sz w:val="20"/>
                <w:szCs w:val="20"/>
              </w:rPr>
              <w:t>.</w:t>
            </w:r>
            <w:r w:rsidRPr="002F72EB">
              <w:rPr>
                <w:sz w:val="20"/>
                <w:szCs w:val="20"/>
              </w:rPr>
              <w:t>Ә</w:t>
            </w:r>
            <w:r w:rsidRPr="00D528E5">
              <w:rPr>
                <w:sz w:val="20"/>
                <w:szCs w:val="20"/>
              </w:rPr>
              <w:t xml:space="preserve">., </w:t>
            </w:r>
            <w:proofErr w:type="spellStart"/>
            <w:r w:rsidRPr="002F72EB">
              <w:rPr>
                <w:sz w:val="20"/>
                <w:szCs w:val="20"/>
              </w:rPr>
              <w:t>Разахова</w:t>
            </w:r>
            <w:proofErr w:type="spellEnd"/>
            <w:r w:rsidRPr="00D528E5">
              <w:rPr>
                <w:sz w:val="20"/>
                <w:szCs w:val="20"/>
              </w:rPr>
              <w:t xml:space="preserve"> </w:t>
            </w:r>
            <w:r w:rsidRPr="002F72EB">
              <w:rPr>
                <w:sz w:val="20"/>
                <w:szCs w:val="20"/>
              </w:rPr>
              <w:t>Б</w:t>
            </w:r>
            <w:r w:rsidRPr="00D528E5">
              <w:rPr>
                <w:sz w:val="20"/>
                <w:szCs w:val="20"/>
              </w:rPr>
              <w:t>.</w:t>
            </w:r>
            <w:r w:rsidRPr="002F72EB">
              <w:rPr>
                <w:sz w:val="20"/>
                <w:szCs w:val="20"/>
              </w:rPr>
              <w:t>Ш</w:t>
            </w:r>
            <w:r w:rsidRPr="00D528E5">
              <w:rPr>
                <w:sz w:val="20"/>
                <w:szCs w:val="20"/>
              </w:rPr>
              <w:t xml:space="preserve">., </w:t>
            </w:r>
          </w:p>
          <w:p w14:paraId="24D3B9CD" w14:textId="5984B0B8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  <w:lang w:val="kk-KZ"/>
              </w:rPr>
            </w:pPr>
            <w:r w:rsidRPr="002F72EB">
              <w:rPr>
                <w:b/>
                <w:bCs/>
                <w:sz w:val="20"/>
                <w:szCs w:val="20"/>
                <w:lang w:val="kk-KZ"/>
              </w:rPr>
              <w:t>Муканова А.С.,</w:t>
            </w:r>
            <w:r w:rsidRPr="002F72E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F72EB">
              <w:rPr>
                <w:sz w:val="20"/>
                <w:szCs w:val="20"/>
              </w:rPr>
              <w:t>Жеткенбай</w:t>
            </w:r>
            <w:proofErr w:type="spellEnd"/>
            <w:r w:rsidRPr="002F72EB">
              <w:rPr>
                <w:sz w:val="20"/>
                <w:szCs w:val="20"/>
              </w:rPr>
              <w:t xml:space="preserve"> Л.</w:t>
            </w:r>
          </w:p>
        </w:tc>
      </w:tr>
      <w:tr w:rsidR="008961C9" w:rsidRPr="002F72EB" w14:paraId="12B3E280" w14:textId="77777777" w:rsidTr="003466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FEB9" w14:textId="77777777" w:rsidR="008961C9" w:rsidRPr="002F72EB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CDF4" w14:textId="77777777" w:rsidR="008961C9" w:rsidRPr="002F72EB" w:rsidRDefault="008961C9" w:rsidP="008961C9">
            <w:pPr>
              <w:ind w:left="-108" w:right="34"/>
              <w:jc w:val="both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>Түркі тілдерінің грамматикасы тезаурусының құрамы мен құрылымы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062B" w14:textId="08132E65" w:rsidR="008961C9" w:rsidRPr="002F72EB" w:rsidRDefault="008961C9" w:rsidP="008961C9">
            <w:pPr>
              <w:jc w:val="center"/>
              <w:rPr>
                <w:sz w:val="20"/>
                <w:szCs w:val="20"/>
              </w:rPr>
            </w:pPr>
            <w:proofErr w:type="spellStart"/>
            <w:r w:rsidRPr="0081531A">
              <w:rPr>
                <w:sz w:val="20"/>
                <w:szCs w:val="20"/>
              </w:rPr>
              <w:t>Баспа</w:t>
            </w:r>
            <w:proofErr w:type="spellEnd"/>
            <w:r w:rsidRPr="0081531A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9BA1" w14:textId="05298766" w:rsidR="008961C9" w:rsidRPr="002F72EB" w:rsidRDefault="008961C9" w:rsidP="008961C9">
            <w:pPr>
              <w:jc w:val="both"/>
              <w:rPr>
                <w:sz w:val="20"/>
                <w:szCs w:val="20"/>
              </w:rPr>
            </w:pPr>
            <w:r w:rsidRPr="002F72EB">
              <w:rPr>
                <w:sz w:val="20"/>
                <w:szCs w:val="20"/>
                <w:lang w:val="kk-KZ"/>
              </w:rPr>
              <w:t>Вестник. Алматы:  Алматинский университет энергетики и связи, 20</w:t>
            </w:r>
            <w:r w:rsidRPr="002F72EB">
              <w:rPr>
                <w:sz w:val="20"/>
                <w:szCs w:val="20"/>
              </w:rPr>
              <w:t>20</w:t>
            </w:r>
            <w:r w:rsidRPr="002F72EB">
              <w:rPr>
                <w:sz w:val="20"/>
                <w:szCs w:val="20"/>
                <w:lang w:val="kk-KZ"/>
              </w:rPr>
              <w:t xml:space="preserve">  №</w:t>
            </w:r>
            <w:r w:rsidRPr="002F72EB">
              <w:rPr>
                <w:sz w:val="20"/>
                <w:szCs w:val="20"/>
              </w:rPr>
              <w:t>3</w:t>
            </w:r>
            <w:r w:rsidRPr="002F72EB">
              <w:rPr>
                <w:sz w:val="20"/>
                <w:szCs w:val="20"/>
                <w:lang w:val="kk-KZ"/>
              </w:rPr>
              <w:t xml:space="preserve"> (</w:t>
            </w:r>
            <w:r w:rsidRPr="002F72EB">
              <w:rPr>
                <w:sz w:val="20"/>
                <w:szCs w:val="20"/>
              </w:rPr>
              <w:t>50</w:t>
            </w:r>
            <w:r w:rsidRPr="002F72EB">
              <w:rPr>
                <w:sz w:val="20"/>
                <w:szCs w:val="20"/>
                <w:lang w:val="kk-KZ"/>
              </w:rPr>
              <w:t xml:space="preserve">).– С. </w:t>
            </w:r>
            <w:r w:rsidRPr="002F72EB">
              <w:rPr>
                <w:sz w:val="20"/>
                <w:szCs w:val="20"/>
                <w:lang w:val="en-US"/>
              </w:rPr>
              <w:t>111</w:t>
            </w:r>
            <w:r w:rsidRPr="002F72EB">
              <w:rPr>
                <w:sz w:val="20"/>
                <w:szCs w:val="20"/>
                <w:lang w:val="kk-KZ"/>
              </w:rPr>
              <w:t>-</w:t>
            </w:r>
            <w:r w:rsidRPr="002F72EB">
              <w:rPr>
                <w:sz w:val="20"/>
                <w:szCs w:val="20"/>
                <w:lang w:val="en-US"/>
              </w:rPr>
              <w:t>118</w:t>
            </w:r>
            <w:r w:rsidRPr="002F72EB">
              <w:rPr>
                <w:sz w:val="20"/>
                <w:szCs w:val="20"/>
              </w:rPr>
              <w:t xml:space="preserve">. </w:t>
            </w:r>
            <w:r w:rsidRPr="002F72EB">
              <w:rPr>
                <w:color w:val="212529"/>
                <w:sz w:val="20"/>
                <w:szCs w:val="20"/>
              </w:rPr>
              <w:t xml:space="preserve"> </w:t>
            </w:r>
            <w:hyperlink r:id="rId21" w:history="1">
              <w:r w:rsidRPr="002F72EB">
                <w:rPr>
                  <w:rStyle w:val="a7"/>
                  <w:sz w:val="20"/>
                  <w:szCs w:val="20"/>
                </w:rPr>
                <w:t>https://doi.org/10.51775/1999-9801_2020_50_3_111</w:t>
              </w:r>
            </w:hyperlink>
            <w:r w:rsidRPr="002F72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3AA5" w14:textId="77777777" w:rsidR="008961C9" w:rsidRPr="002F72EB" w:rsidRDefault="008961C9" w:rsidP="008961C9">
            <w:pPr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A78" w14:textId="39B347EB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2F72EB">
              <w:rPr>
                <w:sz w:val="20"/>
                <w:szCs w:val="20"/>
              </w:rPr>
              <w:t>Шәріпбай</w:t>
            </w:r>
            <w:proofErr w:type="spellEnd"/>
            <w:r w:rsidRPr="002F72EB">
              <w:rPr>
                <w:sz w:val="20"/>
                <w:szCs w:val="20"/>
              </w:rPr>
              <w:t xml:space="preserve">  А.</w:t>
            </w:r>
            <w:proofErr w:type="gramEnd"/>
            <w:r w:rsidRPr="002F72EB">
              <w:rPr>
                <w:sz w:val="20"/>
                <w:szCs w:val="20"/>
              </w:rPr>
              <w:t xml:space="preserve"> Ә.</w:t>
            </w:r>
          </w:p>
          <w:p w14:paraId="345B8689" w14:textId="593C235E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</w:rPr>
            </w:pPr>
            <w:proofErr w:type="spellStart"/>
            <w:r w:rsidRPr="002F72EB">
              <w:rPr>
                <w:sz w:val="20"/>
                <w:szCs w:val="20"/>
              </w:rPr>
              <w:t>Ергеш</w:t>
            </w:r>
            <w:proofErr w:type="spellEnd"/>
            <w:r w:rsidRPr="002F72EB">
              <w:rPr>
                <w:sz w:val="20"/>
                <w:szCs w:val="20"/>
              </w:rPr>
              <w:t xml:space="preserve"> Б. Ж.</w:t>
            </w:r>
          </w:p>
          <w:p w14:paraId="5861966D" w14:textId="1E2617B9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b/>
                <w:bCs/>
                <w:sz w:val="20"/>
                <w:szCs w:val="20"/>
                <w:lang w:val="kk-KZ"/>
              </w:rPr>
            </w:pPr>
            <w:r w:rsidRPr="002F72EB">
              <w:rPr>
                <w:b/>
                <w:bCs/>
                <w:sz w:val="20"/>
                <w:szCs w:val="20"/>
                <w:lang w:val="kk-KZ"/>
              </w:rPr>
              <w:t>Муканова</w:t>
            </w:r>
            <w:r w:rsidRPr="002F72EB">
              <w:rPr>
                <w:b/>
                <w:bCs/>
                <w:sz w:val="20"/>
                <w:szCs w:val="20"/>
              </w:rPr>
              <w:t xml:space="preserve"> А</w:t>
            </w:r>
            <w:r w:rsidRPr="002F72EB">
              <w:rPr>
                <w:b/>
                <w:bCs/>
                <w:sz w:val="20"/>
                <w:szCs w:val="20"/>
                <w:lang w:val="kk-KZ"/>
              </w:rPr>
              <w:t>.С.</w:t>
            </w:r>
          </w:p>
          <w:p w14:paraId="378F6D77" w14:textId="77426C9C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</w:rPr>
            </w:pPr>
            <w:proofErr w:type="spellStart"/>
            <w:r w:rsidRPr="002F72EB">
              <w:rPr>
                <w:sz w:val="20"/>
                <w:szCs w:val="20"/>
              </w:rPr>
              <w:t>Зулхажав</w:t>
            </w:r>
            <w:proofErr w:type="spellEnd"/>
            <w:r w:rsidRPr="002F72EB">
              <w:rPr>
                <w:sz w:val="20"/>
                <w:szCs w:val="20"/>
              </w:rPr>
              <w:t xml:space="preserve"> А.</w:t>
            </w:r>
          </w:p>
          <w:p w14:paraId="36451142" w14:textId="77777777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</w:rPr>
            </w:pPr>
          </w:p>
        </w:tc>
      </w:tr>
      <w:tr w:rsidR="008961C9" w:rsidRPr="002F72EB" w14:paraId="60B3264E" w14:textId="77777777" w:rsidTr="003466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13F5" w14:textId="77777777" w:rsidR="008961C9" w:rsidRPr="002F72EB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4E1B" w14:textId="77777777" w:rsidR="008961C9" w:rsidRPr="002F72EB" w:rsidRDefault="008961C9" w:rsidP="008961C9">
            <w:pPr>
              <w:ind w:left="-108" w:right="34"/>
              <w:jc w:val="both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>Қазақ тіліндегі есімді қабыса байланысқан сөз тіркестерін лингвистикалық белгілеу және формалды моделдеу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532D" w14:textId="67A2E32C" w:rsidR="008961C9" w:rsidRPr="002F72EB" w:rsidRDefault="008961C9" w:rsidP="008961C9">
            <w:pPr>
              <w:jc w:val="center"/>
              <w:rPr>
                <w:sz w:val="20"/>
                <w:szCs w:val="20"/>
              </w:rPr>
            </w:pPr>
            <w:proofErr w:type="spellStart"/>
            <w:r w:rsidRPr="0081531A">
              <w:rPr>
                <w:sz w:val="20"/>
                <w:szCs w:val="20"/>
              </w:rPr>
              <w:t>Баспа</w:t>
            </w:r>
            <w:proofErr w:type="spellEnd"/>
            <w:r w:rsidRPr="0081531A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B85E" w14:textId="77777777" w:rsidR="008961C9" w:rsidRPr="002F72EB" w:rsidRDefault="008961C9" w:rsidP="008961C9">
            <w:pPr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>Вестник. Алматы:  Алматинский университет энергетики и связи, 2019  №4 (47).– С. 230-236</w:t>
            </w:r>
            <w:r w:rsidRPr="002F72EB">
              <w:rPr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D1E2" w14:textId="1548AC96" w:rsidR="008961C9" w:rsidRPr="002F72EB" w:rsidRDefault="008961C9" w:rsidP="008961C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F72EB">
              <w:rPr>
                <w:bCs/>
                <w:sz w:val="20"/>
                <w:szCs w:val="20"/>
                <w:lang w:val="kk-KZ"/>
              </w:rPr>
              <w:t>0,</w:t>
            </w:r>
            <w:r w:rsidRPr="002F72EB">
              <w:rPr>
                <w:bCs/>
                <w:sz w:val="20"/>
                <w:szCs w:val="20"/>
                <w:lang w:val="en-US"/>
              </w:rPr>
              <w:t>4375</w:t>
            </w:r>
            <w:r w:rsidRPr="002F72EB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AE4A" w14:textId="77777777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 xml:space="preserve">Елибаева Г.К., </w:t>
            </w:r>
          </w:p>
          <w:p w14:paraId="017224FC" w14:textId="66863588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b/>
                <w:bCs/>
                <w:color w:val="1E1E1E"/>
                <w:sz w:val="20"/>
                <w:szCs w:val="20"/>
                <w:lang w:val="kk-KZ"/>
              </w:rPr>
            </w:pPr>
            <w:r w:rsidRPr="002F72EB">
              <w:rPr>
                <w:b/>
                <w:bCs/>
                <w:sz w:val="20"/>
                <w:szCs w:val="20"/>
                <w:lang w:val="kk-KZ"/>
              </w:rPr>
              <w:t>Муканова А.С.,</w:t>
            </w:r>
          </w:p>
          <w:p w14:paraId="1231F9A6" w14:textId="77777777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 xml:space="preserve">Разахова Б.Ш., </w:t>
            </w:r>
          </w:p>
          <w:p w14:paraId="5C009D56" w14:textId="45C084DD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>Ергеш Б.Ж.,</w:t>
            </w:r>
          </w:p>
          <w:p w14:paraId="3D97171E" w14:textId="05B5DFB1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color w:val="1E1E1E"/>
                <w:sz w:val="20"/>
                <w:szCs w:val="20"/>
                <w:lang w:val="kk-KZ"/>
              </w:rPr>
            </w:pPr>
            <w:r w:rsidRPr="002F72EB">
              <w:rPr>
                <w:color w:val="1E1E1E"/>
                <w:sz w:val="20"/>
                <w:szCs w:val="20"/>
                <w:lang w:val="kk-KZ"/>
              </w:rPr>
              <w:t>Л.Жеткенбай</w:t>
            </w:r>
          </w:p>
          <w:p w14:paraId="3DDCF516" w14:textId="2AB58EBF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color w:val="1E1E1E"/>
                <w:sz w:val="20"/>
                <w:szCs w:val="20"/>
                <w:lang w:val="kk-KZ"/>
              </w:rPr>
            </w:pPr>
          </w:p>
        </w:tc>
      </w:tr>
      <w:tr w:rsidR="008961C9" w:rsidRPr="002F72EB" w14:paraId="59A39890" w14:textId="77777777" w:rsidTr="003466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6BF5" w14:textId="77777777" w:rsidR="008961C9" w:rsidRPr="002F72EB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65E1" w14:textId="77777777" w:rsidR="008961C9" w:rsidRPr="002F72EB" w:rsidRDefault="008961C9" w:rsidP="008961C9">
            <w:pPr>
              <w:pStyle w:val="1"/>
              <w:rPr>
                <w:sz w:val="20"/>
                <w:lang w:val="kk-KZ"/>
              </w:rPr>
            </w:pPr>
            <w:r w:rsidRPr="002F72EB">
              <w:rPr>
                <w:sz w:val="20"/>
                <w:lang w:val="kk-KZ"/>
              </w:rPr>
              <w:t>Қазақ және түрік тілдерінің зат есімінің онтологиялық моделі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3458" w14:textId="52B42A5B" w:rsidR="008961C9" w:rsidRPr="002F72EB" w:rsidRDefault="008961C9" w:rsidP="008961C9">
            <w:pPr>
              <w:jc w:val="center"/>
              <w:rPr>
                <w:sz w:val="20"/>
                <w:szCs w:val="20"/>
              </w:rPr>
            </w:pPr>
            <w:proofErr w:type="spellStart"/>
            <w:r w:rsidRPr="0081531A">
              <w:rPr>
                <w:sz w:val="20"/>
                <w:szCs w:val="20"/>
              </w:rPr>
              <w:t>Баспа</w:t>
            </w:r>
            <w:proofErr w:type="spellEnd"/>
            <w:r w:rsidRPr="0081531A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7FD9" w14:textId="75494894" w:rsidR="008961C9" w:rsidRPr="002F72EB" w:rsidRDefault="008961C9" w:rsidP="0089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F72EB">
              <w:rPr>
                <w:color w:val="000000"/>
                <w:sz w:val="20"/>
                <w:szCs w:val="20"/>
              </w:rPr>
              <w:t>ҚазҰТЗУ</w:t>
            </w:r>
            <w:proofErr w:type="spellEnd"/>
            <w:r w:rsidRPr="002F72E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72EB">
              <w:rPr>
                <w:color w:val="000000"/>
                <w:sz w:val="20"/>
                <w:szCs w:val="20"/>
              </w:rPr>
              <w:t>Хабаршысы</w:t>
            </w:r>
            <w:proofErr w:type="spellEnd"/>
            <w:r w:rsidRPr="002F72EB">
              <w:rPr>
                <w:color w:val="000000"/>
                <w:sz w:val="20"/>
                <w:szCs w:val="20"/>
              </w:rPr>
              <w:t>, №3 (133). – 2019. – б.439-445.</w:t>
            </w:r>
            <w:r w:rsidRPr="002F72E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2F72EB">
              <w:rPr>
                <w:sz w:val="20"/>
                <w:szCs w:val="20"/>
              </w:rPr>
              <w:t xml:space="preserve">  </w:t>
            </w:r>
            <w:hyperlink r:id="rId22" w:history="1">
              <w:r w:rsidRPr="002F72EB">
                <w:rPr>
                  <w:rStyle w:val="a7"/>
                  <w:sz w:val="20"/>
                  <w:szCs w:val="20"/>
                </w:rPr>
                <w:t>https://official.satbayev.university/download/document/11813/%D0%92%D0%95%D0%A1%D0%A2%D0%9D%D0%98%D0%9A-2019%20%E2%84%963.pdf</w:t>
              </w:r>
            </w:hyperlink>
            <w:r w:rsidRPr="002F72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A1F7" w14:textId="6A954459" w:rsidR="008961C9" w:rsidRPr="002F72EB" w:rsidRDefault="008961C9" w:rsidP="008961C9">
            <w:pPr>
              <w:ind w:right="-109"/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</w:rPr>
              <w:t>0,4</w:t>
            </w:r>
            <w:r w:rsidRPr="002F72EB">
              <w:rPr>
                <w:sz w:val="20"/>
                <w:szCs w:val="20"/>
                <w:lang w:val="en-US"/>
              </w:rPr>
              <w:t>375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5D92" w14:textId="470B7FAC" w:rsidR="008961C9" w:rsidRPr="00EF6BB1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</w:rPr>
            </w:pPr>
            <w:proofErr w:type="spellStart"/>
            <w:r w:rsidRPr="002F72EB">
              <w:rPr>
                <w:sz w:val="20"/>
                <w:szCs w:val="20"/>
              </w:rPr>
              <w:t>Жеткенбай</w:t>
            </w:r>
            <w:proofErr w:type="spellEnd"/>
            <w:r w:rsidRPr="002F72EB">
              <w:rPr>
                <w:sz w:val="20"/>
                <w:szCs w:val="20"/>
              </w:rPr>
              <w:t xml:space="preserve"> Л</w:t>
            </w:r>
            <w:r w:rsidRPr="00EF6BB1">
              <w:rPr>
                <w:sz w:val="20"/>
                <w:szCs w:val="20"/>
              </w:rPr>
              <w:t>.,</w:t>
            </w:r>
          </w:p>
          <w:p w14:paraId="53FD4485" w14:textId="77777777" w:rsidR="008961C9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  <w:lang w:val="kk-KZ"/>
              </w:rPr>
            </w:pPr>
            <w:proofErr w:type="spellStart"/>
            <w:r w:rsidRPr="002F72EB">
              <w:rPr>
                <w:sz w:val="20"/>
                <w:szCs w:val="20"/>
              </w:rPr>
              <w:t>Шәріпбай</w:t>
            </w:r>
            <w:proofErr w:type="spellEnd"/>
            <w:r w:rsidRPr="002F72EB">
              <w:rPr>
                <w:sz w:val="20"/>
                <w:szCs w:val="20"/>
              </w:rPr>
              <w:t xml:space="preserve"> А</w:t>
            </w:r>
            <w:r w:rsidRPr="00EF6BB1">
              <w:rPr>
                <w:sz w:val="20"/>
                <w:szCs w:val="20"/>
              </w:rPr>
              <w:t xml:space="preserve">., </w:t>
            </w:r>
          </w:p>
          <w:p w14:paraId="08025F8B" w14:textId="1E619570" w:rsidR="008961C9" w:rsidRPr="00EF6BB1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  <w:lang w:val="kk-KZ"/>
              </w:rPr>
            </w:pPr>
            <w:proofErr w:type="spellStart"/>
            <w:r w:rsidRPr="002F72EB">
              <w:rPr>
                <w:sz w:val="20"/>
                <w:szCs w:val="20"/>
              </w:rPr>
              <w:t>Елибаева</w:t>
            </w:r>
            <w:proofErr w:type="spellEnd"/>
            <w:r w:rsidRPr="002F72EB">
              <w:rPr>
                <w:sz w:val="20"/>
                <w:szCs w:val="20"/>
              </w:rPr>
              <w:t xml:space="preserve"> Г</w:t>
            </w:r>
            <w:r w:rsidRPr="00EF6B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2107D4FA" w14:textId="20AE9BE4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b/>
                <w:bCs/>
                <w:sz w:val="20"/>
                <w:szCs w:val="20"/>
                <w:lang w:val="kk-KZ"/>
              </w:rPr>
            </w:pPr>
            <w:r w:rsidRPr="002F72EB">
              <w:rPr>
                <w:b/>
                <w:bCs/>
                <w:sz w:val="20"/>
                <w:szCs w:val="20"/>
                <w:lang w:val="kk-KZ"/>
              </w:rPr>
              <w:t>Муканова А.</w:t>
            </w:r>
            <w:r>
              <w:rPr>
                <w:b/>
                <w:bCs/>
                <w:sz w:val="20"/>
                <w:szCs w:val="20"/>
                <w:lang w:val="kk-KZ"/>
              </w:rPr>
              <w:t>,</w:t>
            </w:r>
          </w:p>
          <w:p w14:paraId="5E17FF22" w14:textId="21B4565B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</w:rPr>
            </w:pPr>
            <w:proofErr w:type="spellStart"/>
            <w:r w:rsidRPr="002F72EB">
              <w:rPr>
                <w:sz w:val="20"/>
                <w:szCs w:val="20"/>
              </w:rPr>
              <w:t>Ергеш</w:t>
            </w:r>
            <w:proofErr w:type="spellEnd"/>
            <w:r w:rsidRPr="002F72EB">
              <w:rPr>
                <w:sz w:val="20"/>
                <w:szCs w:val="20"/>
              </w:rPr>
              <w:t xml:space="preserve"> Б.</w:t>
            </w:r>
          </w:p>
        </w:tc>
      </w:tr>
      <w:tr w:rsidR="008961C9" w:rsidRPr="002F72EB" w14:paraId="5FE89DB4" w14:textId="77777777" w:rsidTr="003466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4A6" w14:textId="77777777" w:rsidR="008961C9" w:rsidRPr="002F72EB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7A6E" w14:textId="77777777" w:rsidR="008961C9" w:rsidRPr="002F72EB" w:rsidRDefault="008961C9" w:rsidP="008961C9">
            <w:pPr>
              <w:pStyle w:val="1"/>
              <w:rPr>
                <w:sz w:val="20"/>
                <w:lang w:val="kk-KZ"/>
              </w:rPr>
            </w:pPr>
            <w:r w:rsidRPr="002F72EB">
              <w:rPr>
                <w:sz w:val="20"/>
                <w:lang w:val="kk-KZ"/>
              </w:rPr>
              <w:t xml:space="preserve">«Қазақ тілі морфологиясы» </w:t>
            </w:r>
            <w:r w:rsidRPr="002F72EB">
              <w:rPr>
                <w:sz w:val="20"/>
                <w:lang w:val="kk-KZ"/>
              </w:rPr>
              <w:lastRenderedPageBreak/>
              <w:t>онтологиясынан сұратымдар бойынша білімдерді алу.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86D5" w14:textId="2CEC355D" w:rsidR="008961C9" w:rsidRPr="002F72EB" w:rsidRDefault="008961C9" w:rsidP="008961C9">
            <w:pPr>
              <w:jc w:val="center"/>
              <w:rPr>
                <w:sz w:val="20"/>
                <w:szCs w:val="20"/>
              </w:rPr>
            </w:pPr>
            <w:proofErr w:type="spellStart"/>
            <w:r w:rsidRPr="002F72EB">
              <w:rPr>
                <w:sz w:val="20"/>
                <w:szCs w:val="20"/>
              </w:rPr>
              <w:lastRenderedPageBreak/>
              <w:t>Баспа</w:t>
            </w:r>
            <w:proofErr w:type="spellEnd"/>
            <w:r w:rsidRPr="002F72EB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6E0D" w14:textId="0DE0154C" w:rsidR="008961C9" w:rsidRPr="002F72EB" w:rsidRDefault="008961C9" w:rsidP="008961C9">
            <w:pPr>
              <w:jc w:val="both"/>
              <w:rPr>
                <w:color w:val="1E1E1E"/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 xml:space="preserve">Абай атындағы Қазақ ұлттық педагогикалық университеті. </w:t>
            </w:r>
            <w:proofErr w:type="spellStart"/>
            <w:r w:rsidRPr="002F72EB">
              <w:rPr>
                <w:sz w:val="20"/>
                <w:szCs w:val="20"/>
              </w:rPr>
              <w:lastRenderedPageBreak/>
              <w:t>Хабаршы</w:t>
            </w:r>
            <w:proofErr w:type="spellEnd"/>
            <w:r w:rsidRPr="002F72EB">
              <w:rPr>
                <w:sz w:val="20"/>
                <w:szCs w:val="20"/>
              </w:rPr>
              <w:t xml:space="preserve">. </w:t>
            </w:r>
            <w:r w:rsidRPr="002F72EB">
              <w:rPr>
                <w:color w:val="1E1E1E"/>
                <w:sz w:val="20"/>
                <w:szCs w:val="20"/>
                <w:lang w:val="kk-KZ"/>
              </w:rPr>
              <w:t xml:space="preserve">«Педагогика және психология» - </w:t>
            </w:r>
            <w:r w:rsidRPr="002F72EB">
              <w:rPr>
                <w:sz w:val="20"/>
                <w:szCs w:val="20"/>
              </w:rPr>
              <w:t xml:space="preserve">N 4 (37) – </w:t>
            </w:r>
            <w:r w:rsidRPr="002F72EB">
              <w:rPr>
                <w:color w:val="1E1E1E"/>
                <w:sz w:val="20"/>
                <w:szCs w:val="20"/>
                <w:lang w:val="kk-KZ"/>
              </w:rPr>
              <w:t xml:space="preserve">Алматы, 2018.- Б. 64-68. </w:t>
            </w:r>
            <w:r>
              <w:fldChar w:fldCharType="begin"/>
            </w:r>
            <w:r w:rsidRPr="003466C0">
              <w:rPr>
                <w:lang w:val="kk-KZ"/>
              </w:rPr>
              <w:instrText>HYPERLINK "https://journal-pedpsy.kaznpu.kz/index.php/ped/issue/view/12/37"</w:instrText>
            </w:r>
            <w:r>
              <w:fldChar w:fldCharType="separate"/>
            </w:r>
            <w:r w:rsidRPr="002F72EB">
              <w:rPr>
                <w:rStyle w:val="a7"/>
                <w:sz w:val="20"/>
                <w:szCs w:val="20"/>
                <w:lang w:val="kk-KZ"/>
              </w:rPr>
              <w:t>https://journal-pedpsy.kaznpu.kz/index.php/ped/issue/view/12/37</w:t>
            </w:r>
            <w:r>
              <w:fldChar w:fldCharType="end"/>
            </w:r>
            <w:r w:rsidRPr="002F72EB">
              <w:rPr>
                <w:color w:val="1E1E1E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A5F0" w14:textId="4E5F7D30" w:rsidR="008961C9" w:rsidRPr="002F72EB" w:rsidRDefault="008961C9" w:rsidP="008961C9">
            <w:pPr>
              <w:ind w:right="-109"/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</w:rPr>
              <w:lastRenderedPageBreak/>
              <w:t>0,</w:t>
            </w:r>
            <w:r w:rsidRPr="002F72EB">
              <w:rPr>
                <w:sz w:val="20"/>
                <w:szCs w:val="20"/>
                <w:lang w:val="en-US"/>
              </w:rPr>
              <w:t>3125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9334" w14:textId="77777777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</w:rPr>
            </w:pPr>
            <w:proofErr w:type="spellStart"/>
            <w:r w:rsidRPr="002F72EB">
              <w:rPr>
                <w:sz w:val="20"/>
                <w:szCs w:val="20"/>
              </w:rPr>
              <w:t>Елибаева</w:t>
            </w:r>
            <w:proofErr w:type="spellEnd"/>
            <w:r w:rsidRPr="002F72EB">
              <w:rPr>
                <w:sz w:val="20"/>
                <w:szCs w:val="20"/>
              </w:rPr>
              <w:t xml:space="preserve"> Г.К., </w:t>
            </w:r>
          </w:p>
          <w:p w14:paraId="774CA677" w14:textId="77777777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b/>
                <w:bCs/>
                <w:sz w:val="20"/>
                <w:szCs w:val="20"/>
                <w:lang w:val="kk-KZ"/>
              </w:rPr>
            </w:pPr>
            <w:r w:rsidRPr="002F72EB">
              <w:rPr>
                <w:b/>
                <w:bCs/>
                <w:sz w:val="20"/>
                <w:szCs w:val="20"/>
              </w:rPr>
              <w:t>Муканова А</w:t>
            </w:r>
            <w:r w:rsidRPr="002F72EB">
              <w:rPr>
                <w:b/>
                <w:bCs/>
                <w:sz w:val="20"/>
                <w:szCs w:val="20"/>
                <w:lang w:val="kk-KZ"/>
              </w:rPr>
              <w:t>.С.</w:t>
            </w:r>
          </w:p>
          <w:p w14:paraId="661BE15D" w14:textId="77777777" w:rsidR="003466C0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  <w:lang w:val="kk-KZ"/>
              </w:rPr>
            </w:pPr>
            <w:proofErr w:type="spellStart"/>
            <w:r w:rsidRPr="002F72EB">
              <w:rPr>
                <w:sz w:val="20"/>
                <w:szCs w:val="20"/>
              </w:rPr>
              <w:lastRenderedPageBreak/>
              <w:t>Зулхажав</w:t>
            </w:r>
            <w:proofErr w:type="spellEnd"/>
            <w:r w:rsidRPr="002F72EB">
              <w:rPr>
                <w:sz w:val="20"/>
                <w:szCs w:val="20"/>
              </w:rPr>
              <w:t xml:space="preserve"> А., </w:t>
            </w:r>
          </w:p>
          <w:p w14:paraId="00439C7B" w14:textId="4850FD8D" w:rsidR="008961C9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</w:rPr>
            </w:pPr>
            <w:proofErr w:type="spellStart"/>
            <w:r w:rsidRPr="002F72EB">
              <w:rPr>
                <w:sz w:val="20"/>
                <w:szCs w:val="20"/>
              </w:rPr>
              <w:t>Жеткенбай</w:t>
            </w:r>
            <w:proofErr w:type="spellEnd"/>
            <w:r w:rsidRPr="002F72EB">
              <w:rPr>
                <w:sz w:val="20"/>
                <w:szCs w:val="20"/>
              </w:rPr>
              <w:t xml:space="preserve"> Л., </w:t>
            </w:r>
          </w:p>
          <w:p w14:paraId="0DB7D164" w14:textId="3A9EFC58" w:rsidR="008961C9" w:rsidRPr="002F72EB" w:rsidRDefault="008961C9" w:rsidP="008961C9">
            <w:pPr>
              <w:tabs>
                <w:tab w:val="left" w:pos="1452"/>
              </w:tabs>
              <w:ind w:right="-108"/>
              <w:rPr>
                <w:sz w:val="20"/>
                <w:szCs w:val="20"/>
              </w:rPr>
            </w:pPr>
            <w:proofErr w:type="spellStart"/>
            <w:r w:rsidRPr="002F72EB">
              <w:rPr>
                <w:sz w:val="20"/>
                <w:szCs w:val="20"/>
              </w:rPr>
              <w:t>Разахова</w:t>
            </w:r>
            <w:proofErr w:type="spellEnd"/>
            <w:r w:rsidRPr="002F72EB">
              <w:rPr>
                <w:sz w:val="20"/>
                <w:szCs w:val="20"/>
              </w:rPr>
              <w:t xml:space="preserve"> </w:t>
            </w:r>
            <w:proofErr w:type="gramStart"/>
            <w:r w:rsidRPr="002F72EB">
              <w:rPr>
                <w:sz w:val="20"/>
                <w:szCs w:val="20"/>
              </w:rPr>
              <w:t>Б.Ш</w:t>
            </w:r>
            <w:proofErr w:type="gramEnd"/>
          </w:p>
        </w:tc>
      </w:tr>
      <w:tr w:rsidR="008961C9" w:rsidRPr="002F72EB" w14:paraId="09EC483E" w14:textId="77777777" w:rsidTr="00C41454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FF62" w14:textId="0DA5879C" w:rsidR="008961C9" w:rsidRPr="002F72EB" w:rsidRDefault="008961C9" w:rsidP="008961C9">
            <w:pPr>
              <w:jc w:val="center"/>
              <w:rPr>
                <w:sz w:val="20"/>
                <w:szCs w:val="20"/>
                <w:lang w:val="kk-KZ"/>
              </w:rPr>
            </w:pPr>
            <w:r w:rsidRPr="002F72EB">
              <w:rPr>
                <w:b/>
                <w:bCs/>
                <w:i/>
                <w:iCs/>
                <w:sz w:val="20"/>
                <w:szCs w:val="20"/>
                <w:lang w:val="kk-KZ"/>
              </w:rPr>
              <w:lastRenderedPageBreak/>
              <w:t>Басқа ғылыми журналдардағы мақалалар / Статьи в других научных журналах</w:t>
            </w:r>
          </w:p>
        </w:tc>
      </w:tr>
      <w:tr w:rsidR="008961C9" w:rsidRPr="002F72EB" w14:paraId="1B67CC75" w14:textId="77777777" w:rsidTr="003466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2CE4" w14:textId="77777777" w:rsidR="008961C9" w:rsidRPr="002F72EB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13C7" w14:textId="77777777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</w:rPr>
            </w:pPr>
            <w:r w:rsidRPr="002F72EB">
              <w:rPr>
                <w:sz w:val="20"/>
                <w:szCs w:val="20"/>
              </w:rPr>
              <w:t>Моделирование образовательной программы с использованием стохастической модели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70D1" w14:textId="393D9F15" w:rsidR="008961C9" w:rsidRPr="002F72EB" w:rsidRDefault="008961C9" w:rsidP="008961C9">
            <w:pPr>
              <w:jc w:val="center"/>
              <w:rPr>
                <w:sz w:val="20"/>
                <w:szCs w:val="20"/>
              </w:rPr>
            </w:pPr>
            <w:proofErr w:type="spellStart"/>
            <w:r w:rsidRPr="00554DA4">
              <w:rPr>
                <w:sz w:val="20"/>
                <w:szCs w:val="20"/>
              </w:rPr>
              <w:t>Баспа</w:t>
            </w:r>
            <w:proofErr w:type="spellEnd"/>
            <w:r w:rsidRPr="00554DA4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CC41" w14:textId="77777777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International Sciences Reviews: Natural Sciences and Technologies, Vol. 3, No. 4, 2023. – C.45-51. ISSN: 2707-4862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BAA5" w14:textId="6F6ECCBD" w:rsidR="008961C9" w:rsidRPr="002F72EB" w:rsidRDefault="008961C9" w:rsidP="008961C9">
            <w:pPr>
              <w:tabs>
                <w:tab w:val="left" w:pos="1452"/>
              </w:tabs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kk-KZ"/>
              </w:rPr>
              <w:t>0,</w:t>
            </w:r>
            <w:r>
              <w:rPr>
                <w:sz w:val="20"/>
                <w:szCs w:val="20"/>
                <w:lang w:val="en-US"/>
              </w:rPr>
              <w:t>4375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63D2" w14:textId="54EEB4C5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 xml:space="preserve">Назырова А., </w:t>
            </w:r>
          </w:p>
          <w:p w14:paraId="3EBA6245" w14:textId="6E8C4040" w:rsidR="008961C9" w:rsidRPr="00EF6BB1" w:rsidRDefault="008961C9" w:rsidP="008961C9">
            <w:pPr>
              <w:tabs>
                <w:tab w:val="left" w:pos="1452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EF6BB1">
              <w:rPr>
                <w:b/>
                <w:bCs/>
                <w:sz w:val="20"/>
                <w:szCs w:val="20"/>
                <w:lang w:val="kk-KZ"/>
              </w:rPr>
              <w:t>Муканова А.,</w:t>
            </w:r>
          </w:p>
          <w:p w14:paraId="1A932E66" w14:textId="7FF6F312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 xml:space="preserve">Калдарова М., </w:t>
            </w:r>
            <w:r w:rsidRPr="003466C0">
              <w:rPr>
                <w:sz w:val="20"/>
                <w:szCs w:val="20"/>
                <w:lang w:val="kk-KZ"/>
              </w:rPr>
              <w:t>Кусепова Л.</w:t>
            </w:r>
          </w:p>
        </w:tc>
      </w:tr>
      <w:tr w:rsidR="008961C9" w:rsidRPr="002F72EB" w14:paraId="6B93C13B" w14:textId="77777777" w:rsidTr="003466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7054" w14:textId="77777777" w:rsidR="008961C9" w:rsidRPr="002F72EB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3FD3" w14:textId="77777777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</w:rPr>
            </w:pPr>
            <w:r w:rsidRPr="002F72EB">
              <w:rPr>
                <w:sz w:val="20"/>
                <w:szCs w:val="20"/>
              </w:rPr>
              <w:t xml:space="preserve">Модификация онтологии </w:t>
            </w:r>
            <w:proofErr w:type="spellStart"/>
            <w:r w:rsidRPr="002F72EB">
              <w:rPr>
                <w:sz w:val="20"/>
                <w:szCs w:val="20"/>
              </w:rPr>
              <w:t>owl-time</w:t>
            </w:r>
            <w:proofErr w:type="spellEnd"/>
            <w:r w:rsidRPr="002F72EB">
              <w:rPr>
                <w:sz w:val="20"/>
                <w:szCs w:val="20"/>
              </w:rPr>
              <w:t xml:space="preserve"> и ее применение в семантической модели учебного плана.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5E7D" w14:textId="61F49719" w:rsidR="008961C9" w:rsidRPr="002F72EB" w:rsidRDefault="008961C9" w:rsidP="008961C9">
            <w:pPr>
              <w:jc w:val="center"/>
              <w:rPr>
                <w:sz w:val="20"/>
                <w:szCs w:val="20"/>
              </w:rPr>
            </w:pPr>
            <w:proofErr w:type="spellStart"/>
            <w:r w:rsidRPr="00554DA4">
              <w:rPr>
                <w:sz w:val="20"/>
                <w:szCs w:val="20"/>
              </w:rPr>
              <w:t>Баспа</w:t>
            </w:r>
            <w:proofErr w:type="spellEnd"/>
            <w:r w:rsidRPr="00554DA4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D47" w14:textId="016F4D64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</w:rPr>
            </w:pPr>
            <w:r w:rsidRPr="002F72EB">
              <w:rPr>
                <w:sz w:val="20"/>
                <w:szCs w:val="20"/>
              </w:rPr>
              <w:t xml:space="preserve">Современная наука: актуальные проблемы теории и практики. Серия: Естественные и Технические Науки. -2023. -№06/2. -С. 105-111 </w:t>
            </w:r>
            <w:r w:rsidRPr="00A9760B">
              <w:t xml:space="preserve"> </w:t>
            </w:r>
            <w:hyperlink r:id="rId23" w:history="1">
              <w:r w:rsidRPr="00412BFA">
                <w:rPr>
                  <w:rStyle w:val="a7"/>
                  <w:sz w:val="20"/>
                  <w:szCs w:val="20"/>
                </w:rPr>
                <w:t>https://doi.org/10.37882/2223-2982.2023.6-2.23</w:t>
              </w:r>
            </w:hyperlink>
            <w:r w:rsidRPr="002F72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F46F" w14:textId="18BFBC6D" w:rsidR="008961C9" w:rsidRPr="002F72EB" w:rsidRDefault="008961C9" w:rsidP="008961C9">
            <w:pPr>
              <w:tabs>
                <w:tab w:val="left" w:pos="1452"/>
              </w:tabs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kk-KZ"/>
              </w:rPr>
              <w:t>0,</w:t>
            </w:r>
            <w:r>
              <w:rPr>
                <w:sz w:val="20"/>
                <w:szCs w:val="20"/>
                <w:lang w:val="en-US"/>
              </w:rPr>
              <w:t>4375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FD2D" w14:textId="77777777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 xml:space="preserve">Кузин Д. А., Турмаганбетова Ш. К., </w:t>
            </w:r>
          </w:p>
          <w:p w14:paraId="5E80C007" w14:textId="77777777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>Назырова А. Е.</w:t>
            </w:r>
          </w:p>
          <w:p w14:paraId="1F5A7052" w14:textId="73816AC2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kk-KZ"/>
              </w:rPr>
            </w:pPr>
            <w:r w:rsidRPr="00EF6BB1">
              <w:rPr>
                <w:b/>
                <w:bCs/>
                <w:sz w:val="20"/>
                <w:szCs w:val="20"/>
                <w:lang w:val="kk-KZ"/>
              </w:rPr>
              <w:t>Муканова А.С</w:t>
            </w:r>
            <w:r w:rsidRPr="002F72EB">
              <w:rPr>
                <w:sz w:val="20"/>
                <w:szCs w:val="20"/>
                <w:lang w:val="kk-KZ"/>
              </w:rPr>
              <w:t>.</w:t>
            </w:r>
          </w:p>
        </w:tc>
      </w:tr>
      <w:tr w:rsidR="008961C9" w:rsidRPr="00EF6BB1" w14:paraId="0436B23F" w14:textId="77777777" w:rsidTr="003466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E8E9" w14:textId="77777777" w:rsidR="008961C9" w:rsidRPr="002F72EB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073D" w14:textId="0B973011" w:rsidR="008961C9" w:rsidRPr="004111B4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kk-KZ"/>
              </w:rPr>
            </w:pPr>
            <w:r w:rsidRPr="004111B4">
              <w:rPr>
                <w:sz w:val="20"/>
                <w:szCs w:val="20"/>
                <w:lang w:val="kk-KZ"/>
              </w:rPr>
              <w:t>Сайлау жүйесінің онтологиялық моделін әзірлеу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8BC5" w14:textId="0F85F14B" w:rsidR="008961C9" w:rsidRPr="002F72EB" w:rsidRDefault="008961C9" w:rsidP="008961C9">
            <w:pPr>
              <w:jc w:val="center"/>
              <w:rPr>
                <w:sz w:val="20"/>
                <w:szCs w:val="20"/>
              </w:rPr>
            </w:pPr>
            <w:proofErr w:type="spellStart"/>
            <w:r w:rsidRPr="00554DA4">
              <w:rPr>
                <w:sz w:val="20"/>
                <w:szCs w:val="20"/>
              </w:rPr>
              <w:t>Баспа</w:t>
            </w:r>
            <w:proofErr w:type="spellEnd"/>
            <w:r w:rsidRPr="00554DA4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F1E4" w14:textId="77777777" w:rsidR="008961C9" w:rsidRPr="007E34E4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INTERNATIONAL SCIENCE REVIEWS Natural Sciences and Technologies series</w:t>
            </w:r>
            <w:r w:rsidRPr="002F72EB">
              <w:rPr>
                <w:sz w:val="20"/>
                <w:szCs w:val="20"/>
                <w:lang w:val="kk-KZ"/>
              </w:rPr>
              <w:t xml:space="preserve">, </w:t>
            </w:r>
            <w:r w:rsidRPr="002F72EB">
              <w:rPr>
                <w:sz w:val="20"/>
                <w:szCs w:val="20"/>
                <w:lang w:val="en-US"/>
              </w:rPr>
              <w:t>№3 (3) 2022</w:t>
            </w:r>
            <w:r w:rsidRPr="002F72EB">
              <w:rPr>
                <w:sz w:val="20"/>
                <w:szCs w:val="20"/>
                <w:lang w:val="kk-KZ"/>
              </w:rPr>
              <w:t>, 34-40 бб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6BE8" w14:textId="4E17E2E0" w:rsidR="008961C9" w:rsidRPr="002F72EB" w:rsidRDefault="008961C9" w:rsidP="008961C9">
            <w:pPr>
              <w:tabs>
                <w:tab w:val="left" w:pos="1452"/>
              </w:tabs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kk-KZ"/>
              </w:rPr>
              <w:t>0,</w:t>
            </w:r>
            <w:r>
              <w:rPr>
                <w:sz w:val="20"/>
                <w:szCs w:val="20"/>
                <w:lang w:val="en-US"/>
              </w:rPr>
              <w:t>4375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51D4" w14:textId="2EEDD6AE" w:rsidR="008961C9" w:rsidRPr="00EF6BB1" w:rsidRDefault="008961C9" w:rsidP="008961C9">
            <w:pPr>
              <w:tabs>
                <w:tab w:val="left" w:pos="1452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EF6BB1">
              <w:rPr>
                <w:b/>
                <w:bCs/>
                <w:sz w:val="20"/>
                <w:szCs w:val="20"/>
                <w:lang w:val="kk-KZ"/>
              </w:rPr>
              <w:t>Муканова А.С.</w:t>
            </w:r>
            <w:r>
              <w:rPr>
                <w:b/>
                <w:bCs/>
                <w:sz w:val="20"/>
                <w:szCs w:val="20"/>
                <w:lang w:val="kk-KZ"/>
              </w:rPr>
              <w:t>,</w:t>
            </w:r>
          </w:p>
          <w:p w14:paraId="09685FFA" w14:textId="5FD2A416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kk-KZ"/>
              </w:rPr>
              <w:t>Барлыбаев А.Б., Назырова А.Е., Кусепова Л.Т.</w:t>
            </w:r>
          </w:p>
        </w:tc>
      </w:tr>
      <w:tr w:rsidR="008961C9" w:rsidRPr="00664356" w14:paraId="2C1AF7C6" w14:textId="77777777" w:rsidTr="003466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2E80" w14:textId="77777777" w:rsidR="008961C9" w:rsidRPr="002F72EB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CF46" w14:textId="6EF3DE85" w:rsidR="008961C9" w:rsidRPr="004111B4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kk-KZ"/>
              </w:rPr>
            </w:pPr>
            <w:r w:rsidRPr="00C41454">
              <w:rPr>
                <w:sz w:val="20"/>
                <w:szCs w:val="20"/>
                <w:lang w:val="kk-KZ"/>
              </w:rPr>
              <w:t>Мәтінді тоналдылыққа анықтау әдістеріне шолу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841F" w14:textId="637DA946" w:rsidR="008961C9" w:rsidRPr="002F72EB" w:rsidRDefault="008961C9" w:rsidP="008961C9">
            <w:pPr>
              <w:jc w:val="center"/>
              <w:rPr>
                <w:sz w:val="20"/>
                <w:szCs w:val="20"/>
              </w:rPr>
            </w:pPr>
            <w:proofErr w:type="spellStart"/>
            <w:r w:rsidRPr="00554DA4">
              <w:rPr>
                <w:sz w:val="20"/>
                <w:szCs w:val="20"/>
              </w:rPr>
              <w:t>Баспа</w:t>
            </w:r>
            <w:proofErr w:type="spellEnd"/>
            <w:r w:rsidRPr="00554DA4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558" w14:textId="15AD3E9C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en-US"/>
              </w:rPr>
            </w:pPr>
            <w:r w:rsidRPr="00C41454">
              <w:rPr>
                <w:sz w:val="20"/>
                <w:szCs w:val="20"/>
                <w:lang w:val="en-US"/>
              </w:rPr>
              <w:t>INTERNATIONAL SCIENCE REVIEWS Natural Sciences and Technologies series</w:t>
            </w:r>
            <w:r w:rsidRPr="00C41454">
              <w:rPr>
                <w:sz w:val="20"/>
                <w:szCs w:val="20"/>
                <w:lang w:val="kk-KZ"/>
              </w:rPr>
              <w:t xml:space="preserve">, </w:t>
            </w:r>
            <w:r w:rsidRPr="00C41454">
              <w:rPr>
                <w:sz w:val="20"/>
                <w:szCs w:val="20"/>
                <w:lang w:val="en-US"/>
              </w:rPr>
              <w:t>№4 (2) 2021</w:t>
            </w:r>
            <w:r w:rsidRPr="00C41454">
              <w:rPr>
                <w:sz w:val="20"/>
                <w:szCs w:val="20"/>
                <w:lang w:val="kk-KZ"/>
              </w:rPr>
              <w:t>, 21-3</w:t>
            </w:r>
            <w:r>
              <w:rPr>
                <w:sz w:val="20"/>
                <w:szCs w:val="20"/>
                <w:lang w:val="en-US"/>
              </w:rPr>
              <w:t>0</w:t>
            </w:r>
            <w:r w:rsidRPr="00C41454">
              <w:rPr>
                <w:sz w:val="20"/>
                <w:szCs w:val="20"/>
                <w:lang w:val="kk-KZ"/>
              </w:rPr>
              <w:t xml:space="preserve"> бб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2305" w14:textId="376C4ED9" w:rsidR="008961C9" w:rsidRPr="00E5338E" w:rsidRDefault="008961C9" w:rsidP="008961C9">
            <w:pPr>
              <w:tabs>
                <w:tab w:val="left" w:pos="1452"/>
              </w:tabs>
              <w:jc w:val="center"/>
              <w:rPr>
                <w:sz w:val="20"/>
                <w:szCs w:val="20"/>
                <w:lang w:val="en-US"/>
              </w:rPr>
            </w:pPr>
            <w:r w:rsidRPr="00C41454">
              <w:rPr>
                <w:sz w:val="20"/>
                <w:szCs w:val="20"/>
                <w:lang w:val="kk-KZ"/>
              </w:rPr>
              <w:t>0,6</w:t>
            </w: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F604" w14:textId="7F0F84E0" w:rsidR="008961C9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kk-KZ"/>
              </w:rPr>
            </w:pPr>
            <w:r w:rsidRPr="00C41454">
              <w:rPr>
                <w:sz w:val="20"/>
                <w:szCs w:val="20"/>
                <w:lang w:val="kk-KZ"/>
              </w:rPr>
              <w:t>Леспекова А</w:t>
            </w:r>
            <w:r>
              <w:rPr>
                <w:sz w:val="20"/>
                <w:szCs w:val="20"/>
                <w:lang w:val="kk-KZ"/>
              </w:rPr>
              <w:t>.,</w:t>
            </w:r>
          </w:p>
          <w:p w14:paraId="0606DDF6" w14:textId="3979AACF" w:rsidR="008961C9" w:rsidRPr="00EF6BB1" w:rsidRDefault="008961C9" w:rsidP="008961C9">
            <w:pPr>
              <w:tabs>
                <w:tab w:val="left" w:pos="1452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EF6BB1">
              <w:rPr>
                <w:b/>
                <w:bCs/>
                <w:sz w:val="20"/>
                <w:szCs w:val="20"/>
                <w:lang w:val="kk-KZ"/>
              </w:rPr>
              <w:t>Муканова А.С.</w:t>
            </w:r>
          </w:p>
          <w:p w14:paraId="63902652" w14:textId="38C9FF1B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kk-KZ"/>
              </w:rPr>
            </w:pPr>
          </w:p>
        </w:tc>
      </w:tr>
      <w:tr w:rsidR="008961C9" w:rsidRPr="002F72EB" w14:paraId="46C53FB8" w14:textId="77777777" w:rsidTr="00C41454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E95C" w14:textId="04C38482" w:rsidR="008961C9" w:rsidRPr="002F72EB" w:rsidRDefault="008961C9" w:rsidP="008961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F72EB">
              <w:rPr>
                <w:b/>
                <w:bCs/>
                <w:i/>
                <w:iCs/>
                <w:sz w:val="20"/>
                <w:szCs w:val="20"/>
                <w:lang w:val="kk-KZ"/>
              </w:rPr>
              <w:t>Ғылыми конференциялар материалдарының жинақтарындағы мақалалар / Статьи в сборниках материалов научных конференций</w:t>
            </w:r>
          </w:p>
        </w:tc>
      </w:tr>
      <w:tr w:rsidR="008961C9" w:rsidRPr="00EF6BB1" w14:paraId="3FFC0BED" w14:textId="77777777" w:rsidTr="003466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985D" w14:textId="77777777" w:rsidR="008961C9" w:rsidRPr="00D528E5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2E22" w14:textId="2484743A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 xml:space="preserve">The Use of Python, </w:t>
            </w:r>
            <w:proofErr w:type="spellStart"/>
            <w:r w:rsidRPr="002F72EB">
              <w:rPr>
                <w:sz w:val="20"/>
                <w:szCs w:val="20"/>
                <w:lang w:val="en-US"/>
              </w:rPr>
              <w:t>Owlready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F72EB">
              <w:rPr>
                <w:sz w:val="20"/>
                <w:szCs w:val="20"/>
                <w:lang w:val="en-US"/>
              </w:rPr>
              <w:t>Sparql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 in Processing the Words Ontological Model of Public Political Discourse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9C0E" w14:textId="6915CFBC" w:rsidR="008961C9" w:rsidRPr="002F72EB" w:rsidRDefault="008961C9" w:rsidP="008961C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0E49">
              <w:rPr>
                <w:sz w:val="20"/>
                <w:szCs w:val="20"/>
              </w:rPr>
              <w:t>Баспа</w:t>
            </w:r>
            <w:proofErr w:type="spellEnd"/>
            <w:r w:rsidRPr="00DD0E49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866D" w14:textId="7C47ABF4" w:rsidR="008961C9" w:rsidRPr="00713E81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en-US"/>
              </w:rPr>
            </w:pPr>
            <w:r w:rsidRPr="00713E81">
              <w:rPr>
                <w:sz w:val="20"/>
                <w:szCs w:val="20"/>
                <w:lang w:val="en-US"/>
              </w:rPr>
              <w:t xml:space="preserve">Advances in Transdisciplinary Engineering, 2024, 49, pp. 45-53. </w:t>
            </w:r>
            <w:r w:rsidRPr="00713E81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13E81">
              <w:rPr>
                <w:sz w:val="20"/>
                <w:szCs w:val="20"/>
                <w:lang w:val="en-US"/>
              </w:rPr>
              <w:t xml:space="preserve"> </w:t>
            </w:r>
            <w:hyperlink r:id="rId24" w:history="1">
              <w:r w:rsidRPr="00412BFA">
                <w:rPr>
                  <w:rStyle w:val="a7"/>
                  <w:sz w:val="20"/>
                  <w:szCs w:val="20"/>
                  <w:shd w:val="clear" w:color="auto" w:fill="FFFFFF"/>
                  <w:lang w:val="en-US"/>
                </w:rPr>
                <w:t>https://doi.org/</w:t>
              </w:r>
              <w:r w:rsidRPr="00412BFA">
                <w:rPr>
                  <w:rStyle w:val="a7"/>
                  <w:sz w:val="20"/>
                  <w:szCs w:val="20"/>
                </w:rPr>
                <w:t>10.3233/ATDE240007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C60F" w14:textId="52C37A27" w:rsidR="008961C9" w:rsidRPr="002F72EB" w:rsidRDefault="008961C9" w:rsidP="008961C9">
            <w:pPr>
              <w:tabs>
                <w:tab w:val="left" w:pos="1452"/>
              </w:tabs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0,5625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A5D8" w14:textId="0D8817A1" w:rsidR="008961C9" w:rsidRPr="00EF6BB1" w:rsidRDefault="008961C9" w:rsidP="008961C9">
            <w:pPr>
              <w:tabs>
                <w:tab w:val="left" w:pos="1452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en-US"/>
              </w:rPr>
              <w:t xml:space="preserve">Sairanbekova, A., </w:t>
            </w:r>
            <w:proofErr w:type="spellStart"/>
            <w:r w:rsidRPr="002F72EB">
              <w:rPr>
                <w:sz w:val="20"/>
                <w:szCs w:val="20"/>
                <w:lang w:val="en-US"/>
              </w:rPr>
              <w:t>Bekmanova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, G., </w:t>
            </w:r>
            <w:proofErr w:type="spellStart"/>
            <w:r w:rsidRPr="002F72EB">
              <w:rPr>
                <w:sz w:val="20"/>
                <w:szCs w:val="20"/>
                <w:lang w:val="en-US"/>
              </w:rPr>
              <w:t>Omarbekova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>, A.</w:t>
            </w:r>
            <w:proofErr w:type="gramStart"/>
            <w:r w:rsidRPr="002F72EB">
              <w:rPr>
                <w:sz w:val="20"/>
                <w:szCs w:val="20"/>
                <w:lang w:val="en-US"/>
              </w:rPr>
              <w:t xml:space="preserve">, </w:t>
            </w:r>
            <w:r w:rsidRPr="002F72EB">
              <w:rPr>
                <w:b/>
                <w:bCs/>
                <w:sz w:val="20"/>
                <w:szCs w:val="20"/>
                <w:lang w:val="en-US"/>
              </w:rPr>
              <w:t xml:space="preserve"> Mukanova</w:t>
            </w:r>
            <w:proofErr w:type="gramEnd"/>
            <w:r w:rsidRPr="00D528E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F72EB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D528E5"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>,</w:t>
            </w:r>
          </w:p>
          <w:p w14:paraId="26EEB8C1" w14:textId="0B9A9368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F72EB">
              <w:rPr>
                <w:sz w:val="20"/>
                <w:szCs w:val="20"/>
                <w:lang w:val="en-US"/>
              </w:rPr>
              <w:t>Zulkhazhav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>, A.</w:t>
            </w:r>
          </w:p>
          <w:p w14:paraId="61060BB5" w14:textId="68DAE094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en-US"/>
              </w:rPr>
            </w:pPr>
          </w:p>
        </w:tc>
      </w:tr>
      <w:tr w:rsidR="008961C9" w:rsidRPr="003466C0" w14:paraId="51EE6637" w14:textId="77777777" w:rsidTr="003466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4C5E" w14:textId="77777777" w:rsidR="008961C9" w:rsidRPr="00BF5910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72CF" w14:textId="1474C05D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Advancements in Geospatial Question-Answering Systems: A Case Study on the Implementation in the Kazakh Language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660A" w14:textId="04CF5D68" w:rsidR="008961C9" w:rsidRPr="002F72EB" w:rsidRDefault="008961C9" w:rsidP="008961C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0E49">
              <w:rPr>
                <w:sz w:val="20"/>
                <w:szCs w:val="20"/>
              </w:rPr>
              <w:t>Баспа</w:t>
            </w:r>
            <w:proofErr w:type="spellEnd"/>
            <w:r w:rsidRPr="00DD0E49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4468" w14:textId="47E66725" w:rsidR="008961C9" w:rsidRPr="00713E81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en-US"/>
              </w:rPr>
            </w:pPr>
            <w:r w:rsidRPr="00713E81">
              <w:rPr>
                <w:sz w:val="20"/>
                <w:szCs w:val="20"/>
                <w:lang w:val="en-US"/>
              </w:rPr>
              <w:t xml:space="preserve">Proceedings of the IEEE 3rd International Conference on Problems of Informatics, Electronics and Radio Engineering, PIERE 2024, pp. 1710-1715. </w:t>
            </w:r>
            <w:r w:rsidRPr="00713E81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13E81">
              <w:rPr>
                <w:sz w:val="20"/>
                <w:szCs w:val="20"/>
                <w:lang w:val="en-US"/>
              </w:rPr>
              <w:t xml:space="preserve"> </w:t>
            </w:r>
            <w:hyperlink r:id="rId25" w:history="1">
              <w:r w:rsidRPr="00412BFA">
                <w:rPr>
                  <w:rStyle w:val="a7"/>
                  <w:sz w:val="20"/>
                  <w:szCs w:val="20"/>
                  <w:shd w:val="clear" w:color="auto" w:fill="FFFFFF"/>
                  <w:lang w:val="en-US"/>
                </w:rPr>
                <w:t>https://doi.org/</w:t>
              </w:r>
              <w:r w:rsidRPr="00412BFA">
                <w:rPr>
                  <w:rStyle w:val="a7"/>
                  <w:sz w:val="20"/>
                  <w:szCs w:val="20"/>
                </w:rPr>
                <w:t>10.1109/PIERE62470.2024.10805012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1B28" w14:textId="1E2568BB" w:rsidR="008961C9" w:rsidRPr="002F72EB" w:rsidRDefault="008961C9" w:rsidP="008961C9">
            <w:pPr>
              <w:tabs>
                <w:tab w:val="left" w:pos="1452"/>
              </w:tabs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0,375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1BEC" w14:textId="77777777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D528E5">
              <w:rPr>
                <w:sz w:val="20"/>
                <w:szCs w:val="20"/>
                <w:lang w:val="en-US"/>
              </w:rPr>
              <w:t>Barlybayev</w:t>
            </w:r>
            <w:proofErr w:type="spellEnd"/>
            <w:r w:rsidRPr="00D528E5">
              <w:rPr>
                <w:sz w:val="20"/>
                <w:szCs w:val="20"/>
                <w:lang w:val="en-US"/>
              </w:rPr>
              <w:t>, A.B.</w:t>
            </w:r>
            <w:r w:rsidRPr="002F72EB">
              <w:rPr>
                <w:sz w:val="20"/>
                <w:szCs w:val="20"/>
                <w:lang w:val="en-US"/>
              </w:rPr>
              <w:t>,</w:t>
            </w:r>
          </w:p>
          <w:p w14:paraId="387A968D" w14:textId="3043B0B5" w:rsidR="008961C9" w:rsidRPr="00EF6BB1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kk-KZ"/>
              </w:rPr>
            </w:pPr>
            <w:r w:rsidRPr="002F72EB">
              <w:rPr>
                <w:b/>
                <w:bCs/>
                <w:sz w:val="20"/>
                <w:szCs w:val="20"/>
                <w:lang w:val="en-US"/>
              </w:rPr>
              <w:t>Mukanova</w:t>
            </w:r>
            <w:r w:rsidRPr="00D528E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F72EB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D528E5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8961C9" w:rsidRPr="003466C0" w14:paraId="3AA401F4" w14:textId="77777777" w:rsidTr="003466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E4B1" w14:textId="77777777" w:rsidR="008961C9" w:rsidRPr="003466C0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2C80" w14:textId="5E6BEF55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 xml:space="preserve">Creating a Semantic Knowledge Base and Corpus for Emotion Recognition in Kazakh-Language Texts: Methodologies, </w:t>
            </w:r>
            <w:r w:rsidRPr="002F72EB">
              <w:rPr>
                <w:sz w:val="20"/>
                <w:szCs w:val="20"/>
                <w:lang w:val="en-US"/>
              </w:rPr>
              <w:lastRenderedPageBreak/>
              <w:t>Tools, and Technologies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E7F2" w14:textId="223F06CC" w:rsidR="008961C9" w:rsidRPr="002F72EB" w:rsidRDefault="008961C9" w:rsidP="008961C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0E49">
              <w:rPr>
                <w:sz w:val="20"/>
                <w:szCs w:val="20"/>
              </w:rPr>
              <w:lastRenderedPageBreak/>
              <w:t>Баспа</w:t>
            </w:r>
            <w:proofErr w:type="spellEnd"/>
            <w:r w:rsidRPr="00DD0E49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E04C" w14:textId="581F8F24" w:rsidR="008961C9" w:rsidRPr="00713E81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en-US"/>
              </w:rPr>
            </w:pPr>
            <w:r w:rsidRPr="00713E81">
              <w:rPr>
                <w:sz w:val="20"/>
                <w:szCs w:val="20"/>
                <w:lang w:val="en-US"/>
              </w:rPr>
              <w:t xml:space="preserve">6th International Conference on Control and Robotics, ICCR 2024, pp. 296-302. </w:t>
            </w:r>
            <w:r w:rsidRPr="00713E81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13E81">
              <w:rPr>
                <w:sz w:val="20"/>
                <w:szCs w:val="20"/>
                <w:lang w:val="en-US"/>
              </w:rPr>
              <w:t xml:space="preserve"> </w:t>
            </w:r>
            <w:hyperlink r:id="rId26" w:history="1">
              <w:r w:rsidRPr="00412BFA">
                <w:rPr>
                  <w:rStyle w:val="a7"/>
                  <w:sz w:val="20"/>
                  <w:szCs w:val="20"/>
                  <w:shd w:val="clear" w:color="auto" w:fill="FFFFFF"/>
                  <w:lang w:val="en-US"/>
                </w:rPr>
                <w:t>https://doi.org/</w:t>
              </w:r>
              <w:r w:rsidRPr="00412BFA">
                <w:rPr>
                  <w:rStyle w:val="a7"/>
                  <w:sz w:val="20"/>
                  <w:szCs w:val="20"/>
                </w:rPr>
                <w:t>10.1109/ICCR64365.2024.10927480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6B9E" w14:textId="24B801B4" w:rsidR="008961C9" w:rsidRPr="002F72EB" w:rsidRDefault="008961C9" w:rsidP="008961C9">
            <w:pPr>
              <w:tabs>
                <w:tab w:val="left" w:pos="1452"/>
              </w:tabs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0,4375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449F" w14:textId="77777777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713E81">
              <w:rPr>
                <w:sz w:val="20"/>
                <w:szCs w:val="20"/>
                <w:lang w:val="en-US"/>
              </w:rPr>
              <w:t>Yergesh</w:t>
            </w:r>
            <w:proofErr w:type="spellEnd"/>
            <w:r w:rsidRPr="00713E81">
              <w:rPr>
                <w:sz w:val="20"/>
                <w:szCs w:val="20"/>
                <w:lang w:val="en-US"/>
              </w:rPr>
              <w:t xml:space="preserve">, B., </w:t>
            </w:r>
          </w:p>
          <w:p w14:paraId="55DD0B54" w14:textId="09B35299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713E81">
              <w:rPr>
                <w:sz w:val="20"/>
                <w:szCs w:val="20"/>
                <w:lang w:val="en-US"/>
              </w:rPr>
              <w:t>Kenzhina</w:t>
            </w:r>
            <w:proofErr w:type="spellEnd"/>
            <w:r w:rsidRPr="00713E81">
              <w:rPr>
                <w:sz w:val="20"/>
                <w:szCs w:val="20"/>
                <w:lang w:val="en-US"/>
              </w:rPr>
              <w:t>, L</w:t>
            </w:r>
            <w:r w:rsidRPr="002F72EB">
              <w:rPr>
                <w:sz w:val="20"/>
                <w:szCs w:val="20"/>
                <w:lang w:val="en-US"/>
              </w:rPr>
              <w:t>.,</w:t>
            </w:r>
          </w:p>
          <w:p w14:paraId="16078C74" w14:textId="1C086910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en-US"/>
              </w:rPr>
            </w:pPr>
            <w:r w:rsidRPr="002F72EB">
              <w:rPr>
                <w:b/>
                <w:bCs/>
                <w:sz w:val="20"/>
                <w:szCs w:val="20"/>
                <w:lang w:val="en-US"/>
              </w:rPr>
              <w:t>Mukanova</w:t>
            </w:r>
            <w:r w:rsidRPr="00713E8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F72EB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713E81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8961C9" w:rsidRPr="003466C0" w14:paraId="121B6D69" w14:textId="77777777" w:rsidTr="003466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7CFD" w14:textId="77777777" w:rsidR="008961C9" w:rsidRPr="003466C0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5E08" w14:textId="77777777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 xml:space="preserve">Using RDF Models to Create Knowledge Bases in the Kazakh Language: </w:t>
            </w:r>
          </w:p>
          <w:p w14:paraId="3EF8BCDE" w14:textId="1C5EBB7D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Other Methods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6B03" w14:textId="200D2819" w:rsidR="008961C9" w:rsidRPr="002F72EB" w:rsidRDefault="008961C9" w:rsidP="008961C9">
            <w:pPr>
              <w:jc w:val="center"/>
              <w:rPr>
                <w:sz w:val="20"/>
                <w:szCs w:val="20"/>
              </w:rPr>
            </w:pPr>
            <w:proofErr w:type="spellStart"/>
            <w:r w:rsidRPr="00E547B9">
              <w:rPr>
                <w:sz w:val="20"/>
                <w:szCs w:val="20"/>
              </w:rPr>
              <w:t>Баспа</w:t>
            </w:r>
            <w:proofErr w:type="spellEnd"/>
            <w:r w:rsidRPr="00E547B9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2E2E" w14:textId="07463154" w:rsidR="008961C9" w:rsidRPr="00713E81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en-US"/>
              </w:rPr>
            </w:pPr>
            <w:r w:rsidRPr="00713E81">
              <w:rPr>
                <w:sz w:val="20"/>
                <w:szCs w:val="20"/>
                <w:lang w:val="en-US"/>
              </w:rPr>
              <w:t xml:space="preserve">Eurasia Proceedings of Science, Technology, Engineering and Mathematics, 2023, 26, pp. 633–640. </w:t>
            </w:r>
            <w:r w:rsidRPr="00713E81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13E81">
              <w:rPr>
                <w:sz w:val="20"/>
                <w:szCs w:val="20"/>
                <w:lang w:val="en-US"/>
              </w:rPr>
              <w:t xml:space="preserve"> </w:t>
            </w:r>
            <w:hyperlink r:id="rId27" w:history="1">
              <w:r w:rsidRPr="00412BFA">
                <w:rPr>
                  <w:rStyle w:val="a7"/>
                  <w:sz w:val="20"/>
                  <w:szCs w:val="20"/>
                  <w:shd w:val="clear" w:color="auto" w:fill="FFFFFF"/>
                  <w:lang w:val="en-US"/>
                </w:rPr>
                <w:t>https://doi.org/</w:t>
              </w:r>
              <w:r w:rsidRPr="00412BFA">
                <w:rPr>
                  <w:rStyle w:val="a7"/>
                  <w:sz w:val="20"/>
                  <w:szCs w:val="20"/>
                </w:rPr>
                <w:t>10.55549/epstem.1412449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740" w14:textId="5BA421A0" w:rsidR="008961C9" w:rsidRPr="002F72EB" w:rsidRDefault="008961C9" w:rsidP="008961C9">
            <w:pPr>
              <w:tabs>
                <w:tab w:val="left" w:pos="1452"/>
              </w:tabs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0,44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CF6" w14:textId="77777777" w:rsidR="008961C9" w:rsidRPr="002F72EB" w:rsidRDefault="008961C9" w:rsidP="008961C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F72EB">
              <w:rPr>
                <w:b/>
                <w:bCs/>
                <w:sz w:val="20"/>
                <w:szCs w:val="20"/>
                <w:lang w:val="en-US"/>
              </w:rPr>
              <w:t>Mukanova</w:t>
            </w:r>
            <w:r w:rsidRPr="00D528E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F72EB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D528E5"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2F72EB">
              <w:rPr>
                <w:b/>
                <w:bCs/>
                <w:sz w:val="20"/>
                <w:szCs w:val="20"/>
                <w:lang w:val="en-US"/>
              </w:rPr>
              <w:t>,</w:t>
            </w:r>
          </w:p>
          <w:p w14:paraId="42AAD802" w14:textId="25263AA2" w:rsidR="008961C9" w:rsidRPr="002F72EB" w:rsidRDefault="008961C9" w:rsidP="008961C9">
            <w:pPr>
              <w:rPr>
                <w:sz w:val="20"/>
                <w:szCs w:val="20"/>
                <w:lang w:val="en-US"/>
              </w:rPr>
            </w:pPr>
            <w:proofErr w:type="spellStart"/>
            <w:r w:rsidRPr="002F72EB">
              <w:rPr>
                <w:sz w:val="20"/>
                <w:szCs w:val="20"/>
                <w:lang w:val="en-US"/>
              </w:rPr>
              <w:t>Abdikalyk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 G., </w:t>
            </w:r>
          </w:p>
          <w:p w14:paraId="76B82975" w14:textId="2F2D993F" w:rsidR="008961C9" w:rsidRPr="002F72EB" w:rsidRDefault="008961C9" w:rsidP="008961C9">
            <w:pPr>
              <w:rPr>
                <w:sz w:val="20"/>
                <w:szCs w:val="20"/>
                <w:lang w:val="en-US"/>
              </w:rPr>
            </w:pPr>
            <w:proofErr w:type="spellStart"/>
            <w:r w:rsidRPr="002F72EB">
              <w:rPr>
                <w:sz w:val="20"/>
                <w:szCs w:val="20"/>
                <w:lang w:val="en-US"/>
              </w:rPr>
              <w:t>Nazyrova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 A.</w:t>
            </w:r>
            <w:r w:rsidRPr="002F72EB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2F72EB">
              <w:rPr>
                <w:sz w:val="20"/>
                <w:szCs w:val="20"/>
                <w:lang w:val="en-US"/>
              </w:rPr>
              <w:t>Dauletkaliyeva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 A.</w:t>
            </w:r>
          </w:p>
        </w:tc>
      </w:tr>
      <w:tr w:rsidR="008961C9" w:rsidRPr="003466C0" w14:paraId="22146429" w14:textId="77777777" w:rsidTr="003466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49D6" w14:textId="4D542AAC" w:rsidR="008961C9" w:rsidRPr="009A1B32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7FDF" w14:textId="2441C20C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Applying the Ontological Approach to Electronic Guide Development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3B6C" w14:textId="1E33DFF6" w:rsidR="008961C9" w:rsidRPr="002F72EB" w:rsidRDefault="008961C9" w:rsidP="008961C9">
            <w:pPr>
              <w:jc w:val="center"/>
              <w:rPr>
                <w:sz w:val="20"/>
                <w:szCs w:val="20"/>
              </w:rPr>
            </w:pPr>
            <w:proofErr w:type="spellStart"/>
            <w:r w:rsidRPr="00E547B9">
              <w:rPr>
                <w:sz w:val="20"/>
                <w:szCs w:val="20"/>
              </w:rPr>
              <w:t>Баспа</w:t>
            </w:r>
            <w:proofErr w:type="spellEnd"/>
            <w:r w:rsidRPr="00E547B9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548F" w14:textId="05B4B965" w:rsidR="008961C9" w:rsidRPr="00713E81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en-US"/>
              </w:rPr>
            </w:pPr>
            <w:r w:rsidRPr="00713E81">
              <w:rPr>
                <w:sz w:val="20"/>
                <w:szCs w:val="20"/>
                <w:lang w:val="en-US"/>
              </w:rPr>
              <w:t xml:space="preserve">Proceedings - 2022 International Conference on Engineering and MIS, ICEMIS 2022. </w:t>
            </w:r>
            <w:r w:rsidRPr="00713E81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13E81">
              <w:rPr>
                <w:sz w:val="20"/>
                <w:szCs w:val="20"/>
                <w:lang w:val="en-US"/>
              </w:rPr>
              <w:t xml:space="preserve"> </w:t>
            </w:r>
            <w:hyperlink r:id="rId28" w:history="1">
              <w:r w:rsidRPr="00412BFA">
                <w:rPr>
                  <w:rStyle w:val="a7"/>
                  <w:sz w:val="20"/>
                  <w:szCs w:val="20"/>
                  <w:shd w:val="clear" w:color="auto" w:fill="FFFFFF"/>
                  <w:lang w:val="en-US"/>
                </w:rPr>
                <w:t>https://doi.org/</w:t>
              </w:r>
              <w:r w:rsidRPr="00412BFA">
                <w:rPr>
                  <w:rStyle w:val="a7"/>
                  <w:sz w:val="20"/>
                  <w:szCs w:val="20"/>
                </w:rPr>
                <w:t>10.1109/ICEMIS56295.2022.9914299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  <w:hyperlink r:id="rId29" w:tgtFrame="_blank" w:history="1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BFE1" w14:textId="36707E17" w:rsidR="008961C9" w:rsidRPr="002F72EB" w:rsidRDefault="008961C9" w:rsidP="008961C9">
            <w:pPr>
              <w:tabs>
                <w:tab w:val="left" w:pos="1452"/>
              </w:tabs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0,375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AC85" w14:textId="77777777" w:rsidR="008961C9" w:rsidRPr="002F72EB" w:rsidRDefault="008961C9" w:rsidP="008961C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F72EB">
              <w:rPr>
                <w:b/>
                <w:bCs/>
                <w:sz w:val="20"/>
                <w:szCs w:val="20"/>
                <w:lang w:val="en-US"/>
              </w:rPr>
              <w:t>Mukanova A.,</w:t>
            </w:r>
          </w:p>
          <w:p w14:paraId="0AED0D0A" w14:textId="77777777" w:rsidR="003466C0" w:rsidRDefault="008961C9" w:rsidP="008961C9">
            <w:pPr>
              <w:rPr>
                <w:sz w:val="20"/>
                <w:szCs w:val="20"/>
                <w:lang w:val="kk-KZ"/>
              </w:rPr>
            </w:pPr>
            <w:proofErr w:type="spellStart"/>
            <w:r w:rsidRPr="002F72EB">
              <w:rPr>
                <w:sz w:val="20"/>
                <w:szCs w:val="20"/>
                <w:lang w:val="en-US"/>
              </w:rPr>
              <w:t>Yergesh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, B., </w:t>
            </w:r>
          </w:p>
          <w:p w14:paraId="3698E19F" w14:textId="4CEBBE36" w:rsidR="008961C9" w:rsidRPr="002F72EB" w:rsidRDefault="008961C9" w:rsidP="008961C9">
            <w:pPr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 xml:space="preserve">Yelibayeva, G., </w:t>
            </w:r>
            <w:proofErr w:type="spellStart"/>
            <w:r w:rsidRPr="002F72EB">
              <w:rPr>
                <w:sz w:val="20"/>
                <w:szCs w:val="20"/>
                <w:lang w:val="en-US"/>
              </w:rPr>
              <w:t>Bekmanova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>, G</w:t>
            </w:r>
            <w:r w:rsidRPr="002F72EB">
              <w:rPr>
                <w:sz w:val="20"/>
                <w:szCs w:val="20"/>
                <w:lang w:val="kk-KZ"/>
              </w:rPr>
              <w:t>.</w:t>
            </w:r>
          </w:p>
        </w:tc>
      </w:tr>
      <w:tr w:rsidR="008961C9" w:rsidRPr="002F72EB" w14:paraId="2E470D0E" w14:textId="77777777" w:rsidTr="003466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52D3" w14:textId="671D379C" w:rsidR="008961C9" w:rsidRPr="009A1B32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1AEF" w14:textId="49A622AE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Modeling of Verb Phrases of the Kazakh Language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F1BB" w14:textId="3F2A2641" w:rsidR="008961C9" w:rsidRPr="002F72EB" w:rsidRDefault="008961C9" w:rsidP="008961C9">
            <w:pPr>
              <w:jc w:val="center"/>
              <w:rPr>
                <w:sz w:val="20"/>
                <w:szCs w:val="20"/>
              </w:rPr>
            </w:pPr>
            <w:proofErr w:type="spellStart"/>
            <w:r w:rsidRPr="00E547B9">
              <w:rPr>
                <w:sz w:val="20"/>
                <w:szCs w:val="20"/>
              </w:rPr>
              <w:t>Баспа</w:t>
            </w:r>
            <w:proofErr w:type="spellEnd"/>
            <w:r w:rsidRPr="00E547B9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89" w14:textId="769E3D27" w:rsidR="008961C9" w:rsidRPr="00713E81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en-US"/>
              </w:rPr>
            </w:pPr>
            <w:r w:rsidRPr="00713E81">
              <w:rPr>
                <w:sz w:val="20"/>
                <w:szCs w:val="20"/>
                <w:lang w:val="en-US"/>
              </w:rPr>
              <w:t xml:space="preserve">Proceedings - 2022 International Conference on Engineering and MIS, ICEMIS 2022. </w:t>
            </w:r>
            <w:r w:rsidRPr="00713E81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13E81">
              <w:rPr>
                <w:sz w:val="20"/>
                <w:szCs w:val="20"/>
                <w:lang w:val="en-US"/>
              </w:rPr>
              <w:t xml:space="preserve"> </w:t>
            </w:r>
            <w:hyperlink r:id="rId30" w:history="1">
              <w:r w:rsidRPr="00412BFA">
                <w:rPr>
                  <w:rStyle w:val="a7"/>
                  <w:sz w:val="20"/>
                  <w:szCs w:val="20"/>
                  <w:shd w:val="clear" w:color="auto" w:fill="FFFFFF"/>
                  <w:lang w:val="en-US"/>
                </w:rPr>
                <w:t>https://doi.org/</w:t>
              </w:r>
              <w:r w:rsidRPr="00412BFA">
                <w:rPr>
                  <w:rStyle w:val="a7"/>
                  <w:sz w:val="20"/>
                  <w:szCs w:val="20"/>
                  <w:lang w:val="en-US"/>
                </w:rPr>
                <w:t>10.1109/ICEMIS56295.2022.9914015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8D00" w14:textId="6756EFDC" w:rsidR="008961C9" w:rsidRPr="002F72EB" w:rsidRDefault="008961C9" w:rsidP="008961C9">
            <w:pPr>
              <w:tabs>
                <w:tab w:val="left" w:pos="1452"/>
              </w:tabs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0,375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B089" w14:textId="77777777" w:rsidR="003466C0" w:rsidRDefault="008961C9" w:rsidP="008961C9">
            <w:pPr>
              <w:rPr>
                <w:sz w:val="20"/>
                <w:szCs w:val="20"/>
                <w:lang w:val="kk-KZ"/>
              </w:rPr>
            </w:pPr>
            <w:r w:rsidRPr="002F72EB">
              <w:rPr>
                <w:sz w:val="20"/>
                <w:szCs w:val="20"/>
                <w:lang w:val="en-US"/>
              </w:rPr>
              <w:t xml:space="preserve">Yelibayeva, G., </w:t>
            </w:r>
            <w:proofErr w:type="spellStart"/>
            <w:r w:rsidRPr="002F72EB">
              <w:rPr>
                <w:sz w:val="20"/>
                <w:szCs w:val="20"/>
                <w:lang w:val="en-US"/>
              </w:rPr>
              <w:t>Razakhova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, B., </w:t>
            </w:r>
          </w:p>
          <w:p w14:paraId="4F3B3683" w14:textId="77777777" w:rsidR="003466C0" w:rsidRDefault="008961C9" w:rsidP="008961C9">
            <w:pPr>
              <w:rPr>
                <w:sz w:val="20"/>
                <w:szCs w:val="20"/>
                <w:lang w:val="kk-KZ"/>
              </w:rPr>
            </w:pPr>
            <w:proofErr w:type="spellStart"/>
            <w:r w:rsidRPr="002F72EB">
              <w:rPr>
                <w:sz w:val="20"/>
                <w:szCs w:val="20"/>
                <w:lang w:val="en-US"/>
              </w:rPr>
              <w:t>Yergesh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, B., </w:t>
            </w:r>
          </w:p>
          <w:p w14:paraId="4696F84E" w14:textId="4B491F1B" w:rsidR="008961C9" w:rsidRPr="002F72EB" w:rsidRDefault="008961C9" w:rsidP="008961C9">
            <w:pPr>
              <w:rPr>
                <w:sz w:val="20"/>
                <w:szCs w:val="20"/>
                <w:lang w:val="en-US"/>
              </w:rPr>
            </w:pPr>
            <w:proofErr w:type="spellStart"/>
            <w:r w:rsidRPr="002F72EB">
              <w:rPr>
                <w:sz w:val="20"/>
                <w:szCs w:val="20"/>
                <w:lang w:val="en-US"/>
              </w:rPr>
              <w:t>Sharipbay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2F72EB">
              <w:rPr>
                <w:sz w:val="20"/>
                <w:szCs w:val="20"/>
                <w:lang w:val="en-US"/>
              </w:rPr>
              <w:t>Bekmanova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, G., </w:t>
            </w:r>
          </w:p>
          <w:p w14:paraId="6DFA16BC" w14:textId="28C0A639" w:rsidR="008961C9" w:rsidRPr="002F72EB" w:rsidRDefault="008961C9" w:rsidP="008961C9">
            <w:pPr>
              <w:rPr>
                <w:sz w:val="20"/>
                <w:szCs w:val="20"/>
                <w:lang w:val="en-US"/>
              </w:rPr>
            </w:pPr>
            <w:r w:rsidRPr="002F72EB">
              <w:rPr>
                <w:b/>
                <w:bCs/>
                <w:sz w:val="20"/>
                <w:szCs w:val="20"/>
                <w:lang w:val="en-US"/>
              </w:rPr>
              <w:t>Mukanova</w:t>
            </w:r>
            <w:r w:rsidRPr="002F72EB">
              <w:rPr>
                <w:b/>
                <w:bCs/>
                <w:sz w:val="20"/>
                <w:szCs w:val="20"/>
              </w:rPr>
              <w:t xml:space="preserve"> </w:t>
            </w:r>
            <w:r w:rsidRPr="002F72EB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2F72EB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8961C9" w:rsidRPr="002F72EB" w14:paraId="62B36CE6" w14:textId="77777777" w:rsidTr="003466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07E4" w14:textId="02ED08C8" w:rsidR="008961C9" w:rsidRPr="009A1B32" w:rsidRDefault="008961C9" w:rsidP="008961C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A0AE" w14:textId="223BA9A8" w:rsidR="008961C9" w:rsidRPr="002F72EB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Applied Ontology for the Automatic Classification of Simple Sentences of the Kazakh Language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2FA" w14:textId="5F164B77" w:rsidR="008961C9" w:rsidRPr="002F72EB" w:rsidRDefault="008961C9" w:rsidP="008961C9">
            <w:pPr>
              <w:jc w:val="center"/>
              <w:rPr>
                <w:sz w:val="20"/>
                <w:szCs w:val="20"/>
              </w:rPr>
            </w:pPr>
            <w:proofErr w:type="spellStart"/>
            <w:r w:rsidRPr="00E547B9">
              <w:rPr>
                <w:sz w:val="20"/>
                <w:szCs w:val="20"/>
              </w:rPr>
              <w:t>Баспа</w:t>
            </w:r>
            <w:proofErr w:type="spellEnd"/>
            <w:r w:rsidRPr="00E547B9">
              <w:rPr>
                <w:sz w:val="20"/>
                <w:szCs w:val="20"/>
              </w:rPr>
              <w:t>, печатный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2A66" w14:textId="64AB59BD" w:rsidR="008961C9" w:rsidRPr="00713E81" w:rsidRDefault="008961C9" w:rsidP="008961C9">
            <w:pPr>
              <w:tabs>
                <w:tab w:val="left" w:pos="1452"/>
              </w:tabs>
              <w:rPr>
                <w:sz w:val="20"/>
                <w:szCs w:val="20"/>
                <w:lang w:val="en-US"/>
              </w:rPr>
            </w:pPr>
            <w:r w:rsidRPr="00713E81">
              <w:rPr>
                <w:sz w:val="20"/>
                <w:szCs w:val="20"/>
                <w:lang w:val="en-US"/>
              </w:rPr>
              <w:t xml:space="preserve">Proceedings of International Conference on Computer Science </w:t>
            </w:r>
            <w:proofErr w:type="spellStart"/>
            <w:proofErr w:type="gramStart"/>
            <w:r w:rsidRPr="00713E81">
              <w:rPr>
                <w:sz w:val="20"/>
                <w:szCs w:val="20"/>
                <w:lang w:val="en-US"/>
              </w:rPr>
              <w:t>and.Engineering</w:t>
            </w:r>
            <w:proofErr w:type="spellEnd"/>
            <w:proofErr w:type="gramEnd"/>
            <w:r w:rsidRPr="00713E81">
              <w:rPr>
                <w:sz w:val="20"/>
                <w:szCs w:val="20"/>
                <w:lang w:val="en-US"/>
              </w:rPr>
              <w:t xml:space="preserve"> (UBMK). – Turkey, 2020. - pp. 13-18. </w:t>
            </w:r>
            <w:r w:rsidRPr="00713E81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13E81">
              <w:rPr>
                <w:sz w:val="20"/>
                <w:szCs w:val="20"/>
                <w:lang w:val="en-US"/>
              </w:rPr>
              <w:t xml:space="preserve"> </w:t>
            </w:r>
            <w:hyperlink r:id="rId31" w:history="1">
              <w:r w:rsidRPr="00412BFA">
                <w:rPr>
                  <w:rStyle w:val="a7"/>
                  <w:sz w:val="20"/>
                  <w:szCs w:val="20"/>
                  <w:shd w:val="clear" w:color="auto" w:fill="FFFFFF"/>
                  <w:lang w:val="en-US"/>
                </w:rPr>
                <w:t>https://doi.org/</w:t>
              </w:r>
              <w:r w:rsidRPr="00412BFA">
                <w:rPr>
                  <w:rStyle w:val="a7"/>
                  <w:sz w:val="20"/>
                  <w:szCs w:val="20"/>
                </w:rPr>
                <w:t>10.1109/UBMK50275.2020.9219461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322" w14:textId="0A6E7247" w:rsidR="008961C9" w:rsidRPr="002F72EB" w:rsidRDefault="008961C9" w:rsidP="008961C9">
            <w:pPr>
              <w:tabs>
                <w:tab w:val="left" w:pos="1452"/>
              </w:tabs>
              <w:jc w:val="center"/>
              <w:rPr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>0,38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B9E8" w14:textId="77777777" w:rsidR="008961C9" w:rsidRPr="002F72EB" w:rsidRDefault="008961C9" w:rsidP="008961C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F72EB">
              <w:rPr>
                <w:sz w:val="20"/>
                <w:szCs w:val="20"/>
                <w:lang w:val="en-US"/>
              </w:rPr>
              <w:t xml:space="preserve">Yelibayeva G., </w:t>
            </w:r>
            <w:proofErr w:type="spellStart"/>
            <w:r w:rsidRPr="002F72EB">
              <w:rPr>
                <w:sz w:val="20"/>
                <w:szCs w:val="20"/>
                <w:lang w:val="en-US"/>
              </w:rPr>
              <w:t>Sharipbay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 A.</w:t>
            </w:r>
            <w:proofErr w:type="gramStart"/>
            <w:r w:rsidRPr="002F72EB">
              <w:rPr>
                <w:sz w:val="20"/>
                <w:szCs w:val="20"/>
                <w:lang w:val="en-US"/>
              </w:rPr>
              <w:t xml:space="preserve">, </w:t>
            </w:r>
            <w:r w:rsidRPr="002F72EB">
              <w:rPr>
                <w:b/>
                <w:bCs/>
                <w:sz w:val="20"/>
                <w:szCs w:val="20"/>
                <w:lang w:val="en-US"/>
              </w:rPr>
              <w:t xml:space="preserve"> Mukanova</w:t>
            </w:r>
            <w:proofErr w:type="gramEnd"/>
            <w:r w:rsidRPr="002F72EB">
              <w:rPr>
                <w:b/>
                <w:bCs/>
                <w:sz w:val="20"/>
                <w:szCs w:val="20"/>
                <w:lang w:val="en-US"/>
              </w:rPr>
              <w:t xml:space="preserve"> A.,</w:t>
            </w:r>
          </w:p>
          <w:p w14:paraId="54C69E4A" w14:textId="60E6555D" w:rsidR="008961C9" w:rsidRPr="002F72EB" w:rsidRDefault="008961C9" w:rsidP="008961C9">
            <w:pPr>
              <w:rPr>
                <w:sz w:val="20"/>
                <w:szCs w:val="20"/>
                <w:lang w:val="en-US"/>
              </w:rPr>
            </w:pPr>
            <w:proofErr w:type="spellStart"/>
            <w:r w:rsidRPr="002F72EB">
              <w:rPr>
                <w:sz w:val="20"/>
                <w:szCs w:val="20"/>
                <w:lang w:val="en-US"/>
              </w:rPr>
              <w:t>Razakhova</w:t>
            </w:r>
            <w:proofErr w:type="spellEnd"/>
            <w:r w:rsidRPr="002F72EB">
              <w:rPr>
                <w:sz w:val="20"/>
                <w:szCs w:val="20"/>
                <w:lang w:val="en-US"/>
              </w:rPr>
              <w:t xml:space="preserve"> B.</w:t>
            </w:r>
          </w:p>
        </w:tc>
      </w:tr>
    </w:tbl>
    <w:p w14:paraId="6A2C8A1F" w14:textId="77777777" w:rsidR="0004726D" w:rsidRPr="00953B2F" w:rsidRDefault="0004726D"/>
    <w:p w14:paraId="49BBAE96" w14:textId="77777777" w:rsidR="006D6AC7" w:rsidRPr="00953B2F" w:rsidRDefault="006D6AC7"/>
    <w:p w14:paraId="40259CD7" w14:textId="77777777" w:rsidR="00233974" w:rsidRPr="00953B2F" w:rsidRDefault="00233974"/>
    <w:p w14:paraId="19ABB959" w14:textId="77777777" w:rsidR="00233974" w:rsidRPr="00DB7CCC" w:rsidRDefault="00233974" w:rsidP="00DB7CCC">
      <w:pPr>
        <w:rPr>
          <w:lang w:val="kk-KZ"/>
        </w:rPr>
      </w:pPr>
    </w:p>
    <w:p w14:paraId="6BF23D3B" w14:textId="77777777" w:rsidR="00233974" w:rsidRPr="00953B2F" w:rsidRDefault="00233974" w:rsidP="00233974"/>
    <w:p w14:paraId="4723FF96" w14:textId="77777777" w:rsidR="0004726D" w:rsidRPr="00953B2F" w:rsidRDefault="0004726D" w:rsidP="0004726D"/>
    <w:sectPr w:rsidR="0004726D" w:rsidRPr="00953B2F" w:rsidSect="00A04A91">
      <w:footerReference w:type="default" r:id="rId32"/>
      <w:pgSz w:w="11906" w:h="16838"/>
      <w:pgMar w:top="1134" w:right="851" w:bottom="851" w:left="1701" w:header="28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F786F" w14:textId="77777777" w:rsidR="00975A37" w:rsidRDefault="00975A37" w:rsidP="004359EF">
      <w:r>
        <w:separator/>
      </w:r>
    </w:p>
  </w:endnote>
  <w:endnote w:type="continuationSeparator" w:id="0">
    <w:p w14:paraId="00E86521" w14:textId="77777777" w:rsidR="00975A37" w:rsidRDefault="00975A37" w:rsidP="0043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73529" w14:textId="77777777" w:rsidR="009664AD" w:rsidRDefault="009664AD" w:rsidP="00A04A91">
    <w:pPr>
      <w:ind w:firstLine="709"/>
      <w:rPr>
        <w:b/>
      </w:rPr>
    </w:pPr>
  </w:p>
  <w:p w14:paraId="2A1F1A59" w14:textId="77777777" w:rsidR="009664AD" w:rsidRDefault="009664AD" w:rsidP="00A04A91">
    <w:pPr>
      <w:ind w:firstLine="709"/>
      <w:rPr>
        <w:b/>
      </w:rPr>
    </w:pPr>
  </w:p>
  <w:p w14:paraId="49CDB8F4" w14:textId="33A98988" w:rsidR="00DB7CCC" w:rsidRPr="00607D94" w:rsidRDefault="00DB7CCC" w:rsidP="00DB7CCC">
    <w:pPr>
      <w:rPr>
        <w:lang w:val="kk-KZ"/>
      </w:rPr>
    </w:pPr>
    <w:r w:rsidRPr="00607D94">
      <w:rPr>
        <w:lang w:val="kk-KZ"/>
      </w:rPr>
      <w:t xml:space="preserve">Автор                                                                </w:t>
    </w:r>
    <w:r>
      <w:rPr>
        <w:lang w:val="kk-KZ"/>
      </w:rPr>
      <w:t xml:space="preserve">          </w:t>
    </w:r>
    <w:r w:rsidR="00713E81" w:rsidRPr="00D528E5">
      <w:t xml:space="preserve">      </w:t>
    </w:r>
    <w:r w:rsidR="00664356">
      <w:rPr>
        <w:lang w:val="kk-KZ"/>
      </w:rPr>
      <w:t xml:space="preserve"> ______________</w:t>
    </w:r>
    <w:r w:rsidRPr="00607D94">
      <w:rPr>
        <w:lang w:val="kk-KZ"/>
      </w:rPr>
      <w:t xml:space="preserve"> </w:t>
    </w:r>
    <w:r w:rsidR="00664356">
      <w:rPr>
        <w:lang w:val="kk-KZ"/>
      </w:rPr>
      <w:t xml:space="preserve"> </w:t>
    </w:r>
    <w:r>
      <w:rPr>
        <w:lang w:val="kk-KZ"/>
      </w:rPr>
      <w:t>Муканова А.С.</w:t>
    </w:r>
  </w:p>
  <w:p w14:paraId="743D32BE" w14:textId="77777777" w:rsidR="00DB7CCC" w:rsidRDefault="00DB7CCC" w:rsidP="00DB7CCC">
    <w:pPr>
      <w:tabs>
        <w:tab w:val="left" w:pos="5175"/>
      </w:tabs>
      <w:ind w:left="709"/>
      <w:rPr>
        <w:lang w:val="kk-KZ"/>
      </w:rPr>
    </w:pPr>
  </w:p>
  <w:p w14:paraId="6AD09583" w14:textId="77777777" w:rsidR="00DB7CCC" w:rsidRPr="009F2B28" w:rsidRDefault="00DB7CCC" w:rsidP="00DB7CCC">
    <w:pPr>
      <w:ind w:left="-372" w:firstLine="372"/>
      <w:rPr>
        <w:lang w:val="kk-KZ"/>
      </w:rPr>
    </w:pPr>
    <w:r w:rsidRPr="009F2B28">
      <w:rPr>
        <w:lang w:val="kk-KZ"/>
      </w:rPr>
      <w:t>Тізім дұрыс / Список верен:</w:t>
    </w:r>
    <w:r w:rsidRPr="009F2B28">
      <w:rPr>
        <w:lang w:val="kk-KZ"/>
      </w:rPr>
      <w:tab/>
    </w:r>
  </w:p>
  <w:p w14:paraId="5F04B168" w14:textId="4B148DF9" w:rsidR="00DB7CCC" w:rsidRPr="00664356" w:rsidRDefault="00DB7CCC" w:rsidP="00DB7CCC">
    <w:pPr>
      <w:ind w:left="-372" w:firstLine="372"/>
      <w:rPr>
        <w:lang w:val="kk-KZ"/>
      </w:rPr>
    </w:pPr>
    <w:r>
      <w:rPr>
        <w:lang w:val="kk-KZ"/>
      </w:rPr>
      <w:t>АТжИ</w:t>
    </w:r>
    <w:r w:rsidRPr="009F2B28">
      <w:rPr>
        <w:lang w:val="kk-KZ"/>
      </w:rPr>
      <w:t xml:space="preserve"> жоғары мектебінің деканы</w:t>
    </w:r>
    <w:r w:rsidR="00664356" w:rsidRPr="00664356">
      <w:rPr>
        <w:lang w:val="kk-KZ"/>
      </w:rPr>
      <w:t xml:space="preserve"> </w:t>
    </w:r>
    <w:r w:rsidR="00664356">
      <w:rPr>
        <w:lang w:val="kk-KZ"/>
      </w:rPr>
      <w:t>м.а.</w:t>
    </w:r>
  </w:p>
  <w:p w14:paraId="5216D57F" w14:textId="7CA8BC2B" w:rsidR="00DB7CCC" w:rsidRPr="009F2B28" w:rsidRDefault="00664356" w:rsidP="00DB7CCC">
    <w:pPr>
      <w:ind w:left="-372" w:firstLine="372"/>
      <w:rPr>
        <w:lang w:val="kk-KZ"/>
      </w:rPr>
    </w:pPr>
    <w:r>
      <w:rPr>
        <w:lang w:val="kk-KZ"/>
      </w:rPr>
      <w:t>и.о.д</w:t>
    </w:r>
    <w:r w:rsidR="00DB7CCC" w:rsidRPr="009F2B28">
      <w:rPr>
        <w:lang w:val="kk-KZ"/>
      </w:rPr>
      <w:t>екан</w:t>
    </w:r>
    <w:r>
      <w:rPr>
        <w:lang w:val="kk-KZ"/>
      </w:rPr>
      <w:t>а</w:t>
    </w:r>
    <w:r w:rsidR="00DB7CCC" w:rsidRPr="009F2B28">
      <w:rPr>
        <w:lang w:val="kk-KZ"/>
      </w:rPr>
      <w:t xml:space="preserve"> высшей школы </w:t>
    </w:r>
    <w:r w:rsidR="00DB7CCC">
      <w:rPr>
        <w:lang w:val="kk-KZ"/>
      </w:rPr>
      <w:t>ВШИТиИ</w:t>
    </w:r>
    <w:r w:rsidR="00DB7CCC" w:rsidRPr="009F2B28">
      <w:rPr>
        <w:lang w:val="kk-KZ"/>
      </w:rPr>
      <w:t xml:space="preserve">  </w:t>
    </w:r>
    <w:r w:rsidR="00DB7CCC">
      <w:rPr>
        <w:lang w:val="kk-KZ"/>
      </w:rPr>
      <w:t xml:space="preserve">                        </w:t>
    </w:r>
    <w:r>
      <w:rPr>
        <w:lang w:val="kk-KZ"/>
      </w:rPr>
      <w:t xml:space="preserve">   ______________ </w:t>
    </w:r>
    <w:r w:rsidR="00DB7CCC">
      <w:rPr>
        <w:lang w:val="kk-KZ"/>
      </w:rPr>
      <w:t>Қалдарова М.Ж.</w:t>
    </w:r>
  </w:p>
  <w:p w14:paraId="5109467F" w14:textId="77777777" w:rsidR="00DB7CCC" w:rsidRDefault="00DB7CCC" w:rsidP="00DB7CCC">
    <w:pPr>
      <w:ind w:left="-372" w:firstLine="1080"/>
      <w:rPr>
        <w:lang w:val="kk-KZ"/>
      </w:rPr>
    </w:pPr>
  </w:p>
  <w:p w14:paraId="6BE25C69" w14:textId="287318F0" w:rsidR="00DB7CCC" w:rsidRPr="009F2B28" w:rsidRDefault="00DB7CCC" w:rsidP="00DB7CCC">
    <w:pPr>
      <w:ind w:left="-1080" w:firstLine="1080"/>
      <w:rPr>
        <w:lang w:val="kk-KZ"/>
      </w:rPr>
    </w:pPr>
    <w:r w:rsidRPr="009F2B28">
      <w:rPr>
        <w:lang w:val="kk-KZ"/>
      </w:rPr>
      <w:t xml:space="preserve">Бірінші вице-президент / Первый вице-президент  </w:t>
    </w:r>
    <w:r w:rsidR="00664356">
      <w:rPr>
        <w:lang w:val="kk-KZ"/>
      </w:rPr>
      <w:t xml:space="preserve">      ______________ </w:t>
    </w:r>
    <w:r w:rsidRPr="009F2B28">
      <w:rPr>
        <w:lang w:val="kk-KZ"/>
      </w:rPr>
      <w:t>Мырзагалиева А.Б.</w:t>
    </w:r>
  </w:p>
  <w:p w14:paraId="66002606" w14:textId="77777777" w:rsidR="00DB7CCC" w:rsidRPr="009F2B28" w:rsidRDefault="00DB7CCC" w:rsidP="00DB7CCC">
    <w:pPr>
      <w:ind w:left="-1080" w:firstLine="1080"/>
      <w:rPr>
        <w:lang w:val="kk-KZ"/>
      </w:rPr>
    </w:pPr>
  </w:p>
  <w:p w14:paraId="2EBF9404" w14:textId="77777777" w:rsidR="00DB7CCC" w:rsidRDefault="00DB7CCC" w:rsidP="00DB7CCC">
    <w:pPr>
      <w:ind w:left="-1080" w:firstLine="1080"/>
      <w:rPr>
        <w:lang w:val="kk-KZ"/>
      </w:rPr>
    </w:pPr>
    <w:r>
      <w:rPr>
        <w:lang w:val="kk-KZ"/>
      </w:rPr>
      <w:t>МО/МП</w:t>
    </w:r>
  </w:p>
  <w:p w14:paraId="2893FC35" w14:textId="77777777" w:rsidR="009664AD" w:rsidRDefault="009664AD" w:rsidP="00DB7CCC">
    <w:pPr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7EF88" w14:textId="77777777" w:rsidR="00975A37" w:rsidRDefault="00975A37" w:rsidP="004359EF">
      <w:r>
        <w:separator/>
      </w:r>
    </w:p>
  </w:footnote>
  <w:footnote w:type="continuationSeparator" w:id="0">
    <w:p w14:paraId="7DCFAE8A" w14:textId="77777777" w:rsidR="00975A37" w:rsidRDefault="00975A37" w:rsidP="0043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2C2"/>
    <w:multiLevelType w:val="hybridMultilevel"/>
    <w:tmpl w:val="4216906A"/>
    <w:lvl w:ilvl="0" w:tplc="12940E5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4C7F"/>
    <w:multiLevelType w:val="hybridMultilevel"/>
    <w:tmpl w:val="F288F5EE"/>
    <w:lvl w:ilvl="0" w:tplc="C0F0367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9A1D0E"/>
    <w:multiLevelType w:val="hybridMultilevel"/>
    <w:tmpl w:val="A32AF0B4"/>
    <w:lvl w:ilvl="0" w:tplc="1A6623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570B5"/>
    <w:multiLevelType w:val="hybridMultilevel"/>
    <w:tmpl w:val="200E25D8"/>
    <w:lvl w:ilvl="0" w:tplc="AF54B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4019D"/>
    <w:multiLevelType w:val="hybridMultilevel"/>
    <w:tmpl w:val="46AED232"/>
    <w:lvl w:ilvl="0" w:tplc="50E60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E12C8"/>
    <w:multiLevelType w:val="hybridMultilevel"/>
    <w:tmpl w:val="DAF6880A"/>
    <w:lvl w:ilvl="0" w:tplc="C0F036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307E0"/>
    <w:multiLevelType w:val="hybridMultilevel"/>
    <w:tmpl w:val="757EE3FE"/>
    <w:lvl w:ilvl="0" w:tplc="644C39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60D13"/>
    <w:multiLevelType w:val="hybridMultilevel"/>
    <w:tmpl w:val="89B6B1FC"/>
    <w:lvl w:ilvl="0" w:tplc="A1248AD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992"/>
    <w:multiLevelType w:val="hybridMultilevel"/>
    <w:tmpl w:val="BE16E52C"/>
    <w:lvl w:ilvl="0" w:tplc="5C76A1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64DF5"/>
    <w:multiLevelType w:val="hybridMultilevel"/>
    <w:tmpl w:val="EE2C96EE"/>
    <w:lvl w:ilvl="0" w:tplc="D8082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D46F2"/>
    <w:multiLevelType w:val="hybridMultilevel"/>
    <w:tmpl w:val="1074927E"/>
    <w:lvl w:ilvl="0" w:tplc="26F87F54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C04D8"/>
    <w:multiLevelType w:val="hybridMultilevel"/>
    <w:tmpl w:val="F230AD38"/>
    <w:lvl w:ilvl="0" w:tplc="6B1ED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80F59"/>
    <w:multiLevelType w:val="hybridMultilevel"/>
    <w:tmpl w:val="991E7A2A"/>
    <w:lvl w:ilvl="0" w:tplc="49FA5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B571F"/>
    <w:multiLevelType w:val="hybridMultilevel"/>
    <w:tmpl w:val="9E6C21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5A70ECE"/>
    <w:multiLevelType w:val="hybridMultilevel"/>
    <w:tmpl w:val="43C449E6"/>
    <w:lvl w:ilvl="0" w:tplc="B65451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951A1"/>
    <w:multiLevelType w:val="hybridMultilevel"/>
    <w:tmpl w:val="A2144CFE"/>
    <w:lvl w:ilvl="0" w:tplc="613A5C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B482C"/>
    <w:multiLevelType w:val="hybridMultilevel"/>
    <w:tmpl w:val="29E0C596"/>
    <w:lvl w:ilvl="0" w:tplc="7F14CA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07E8C"/>
    <w:multiLevelType w:val="hybridMultilevel"/>
    <w:tmpl w:val="F35A7B82"/>
    <w:lvl w:ilvl="0" w:tplc="3D36A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D2F18"/>
    <w:multiLevelType w:val="multilevel"/>
    <w:tmpl w:val="AC82AD1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70B7D"/>
    <w:multiLevelType w:val="hybridMultilevel"/>
    <w:tmpl w:val="F1F26CF6"/>
    <w:lvl w:ilvl="0" w:tplc="4D0C5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7414C"/>
    <w:multiLevelType w:val="hybridMultilevel"/>
    <w:tmpl w:val="DAF6880A"/>
    <w:lvl w:ilvl="0" w:tplc="C0F036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A59E5"/>
    <w:multiLevelType w:val="hybridMultilevel"/>
    <w:tmpl w:val="C61CA3F8"/>
    <w:lvl w:ilvl="0" w:tplc="5EBCA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259DD"/>
    <w:multiLevelType w:val="hybridMultilevel"/>
    <w:tmpl w:val="9844CE24"/>
    <w:lvl w:ilvl="0" w:tplc="D2D0F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7719E"/>
    <w:multiLevelType w:val="hybridMultilevel"/>
    <w:tmpl w:val="0A50F3AA"/>
    <w:lvl w:ilvl="0" w:tplc="FBD8522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57C85"/>
    <w:multiLevelType w:val="hybridMultilevel"/>
    <w:tmpl w:val="DAF6880A"/>
    <w:lvl w:ilvl="0" w:tplc="C0F036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E3B2F"/>
    <w:multiLevelType w:val="hybridMultilevel"/>
    <w:tmpl w:val="B4523E86"/>
    <w:lvl w:ilvl="0" w:tplc="82789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C7476"/>
    <w:multiLevelType w:val="hybridMultilevel"/>
    <w:tmpl w:val="FD7E721E"/>
    <w:lvl w:ilvl="0" w:tplc="F0628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A2EC3"/>
    <w:multiLevelType w:val="hybridMultilevel"/>
    <w:tmpl w:val="46AED232"/>
    <w:lvl w:ilvl="0" w:tplc="50E60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04B07"/>
    <w:multiLevelType w:val="hybridMultilevel"/>
    <w:tmpl w:val="0B9CA59E"/>
    <w:lvl w:ilvl="0" w:tplc="2E2A8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51518"/>
    <w:multiLevelType w:val="hybridMultilevel"/>
    <w:tmpl w:val="CDDAB316"/>
    <w:lvl w:ilvl="0" w:tplc="688E81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A4063"/>
    <w:multiLevelType w:val="hybridMultilevel"/>
    <w:tmpl w:val="8D9C3A4E"/>
    <w:lvl w:ilvl="0" w:tplc="EAC4F9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C3959"/>
    <w:multiLevelType w:val="hybridMultilevel"/>
    <w:tmpl w:val="818E994A"/>
    <w:lvl w:ilvl="0" w:tplc="49C0B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7642B"/>
    <w:multiLevelType w:val="hybridMultilevel"/>
    <w:tmpl w:val="0666E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E3604"/>
    <w:multiLevelType w:val="hybridMultilevel"/>
    <w:tmpl w:val="D04A63B0"/>
    <w:lvl w:ilvl="0" w:tplc="C0F036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42428"/>
    <w:multiLevelType w:val="hybridMultilevel"/>
    <w:tmpl w:val="DAF6880A"/>
    <w:lvl w:ilvl="0" w:tplc="C0F036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35150"/>
    <w:multiLevelType w:val="hybridMultilevel"/>
    <w:tmpl w:val="4578947A"/>
    <w:lvl w:ilvl="0" w:tplc="E0362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533870">
    <w:abstractNumId w:val="13"/>
  </w:num>
  <w:num w:numId="2" w16cid:durableId="108428176">
    <w:abstractNumId w:val="32"/>
  </w:num>
  <w:num w:numId="3" w16cid:durableId="142965237">
    <w:abstractNumId w:val="19"/>
  </w:num>
  <w:num w:numId="4" w16cid:durableId="571234481">
    <w:abstractNumId w:val="22"/>
  </w:num>
  <w:num w:numId="5" w16cid:durableId="760033599">
    <w:abstractNumId w:val="6"/>
  </w:num>
  <w:num w:numId="6" w16cid:durableId="1082604272">
    <w:abstractNumId w:val="31"/>
  </w:num>
  <w:num w:numId="7" w16cid:durableId="1326275977">
    <w:abstractNumId w:val="25"/>
  </w:num>
  <w:num w:numId="8" w16cid:durableId="1906602889">
    <w:abstractNumId w:val="27"/>
  </w:num>
  <w:num w:numId="9" w16cid:durableId="267812289">
    <w:abstractNumId w:val="4"/>
  </w:num>
  <w:num w:numId="10" w16cid:durableId="1004165644">
    <w:abstractNumId w:val="9"/>
  </w:num>
  <w:num w:numId="11" w16cid:durableId="1023826257">
    <w:abstractNumId w:val="3"/>
  </w:num>
  <w:num w:numId="12" w16cid:durableId="1435706262">
    <w:abstractNumId w:val="28"/>
  </w:num>
  <w:num w:numId="13" w16cid:durableId="1563370931">
    <w:abstractNumId w:val="21"/>
  </w:num>
  <w:num w:numId="14" w16cid:durableId="1636135642">
    <w:abstractNumId w:val="12"/>
  </w:num>
  <w:num w:numId="15" w16cid:durableId="506751546">
    <w:abstractNumId w:val="17"/>
  </w:num>
  <w:num w:numId="16" w16cid:durableId="800344613">
    <w:abstractNumId w:val="26"/>
  </w:num>
  <w:num w:numId="17" w16cid:durableId="899559260">
    <w:abstractNumId w:val="7"/>
  </w:num>
  <w:num w:numId="18" w16cid:durableId="1552185328">
    <w:abstractNumId w:val="8"/>
  </w:num>
  <w:num w:numId="19" w16cid:durableId="1442801332">
    <w:abstractNumId w:val="16"/>
  </w:num>
  <w:num w:numId="20" w16cid:durableId="1007828956">
    <w:abstractNumId w:val="35"/>
  </w:num>
  <w:num w:numId="21" w16cid:durableId="1124927249">
    <w:abstractNumId w:val="0"/>
  </w:num>
  <w:num w:numId="22" w16cid:durableId="1133788589">
    <w:abstractNumId w:val="14"/>
  </w:num>
  <w:num w:numId="23" w16cid:durableId="1243684475">
    <w:abstractNumId w:val="23"/>
  </w:num>
  <w:num w:numId="24" w16cid:durableId="2069498907">
    <w:abstractNumId w:val="2"/>
  </w:num>
  <w:num w:numId="25" w16cid:durableId="1874684049">
    <w:abstractNumId w:val="15"/>
  </w:num>
  <w:num w:numId="26" w16cid:durableId="1943606509">
    <w:abstractNumId w:val="30"/>
  </w:num>
  <w:num w:numId="27" w16cid:durableId="453056776">
    <w:abstractNumId w:val="29"/>
  </w:num>
  <w:num w:numId="28" w16cid:durableId="529490747">
    <w:abstractNumId w:val="11"/>
  </w:num>
  <w:num w:numId="29" w16cid:durableId="2041660292">
    <w:abstractNumId w:val="10"/>
  </w:num>
  <w:num w:numId="30" w16cid:durableId="308248301">
    <w:abstractNumId w:val="18"/>
  </w:num>
  <w:num w:numId="31" w16cid:durableId="1603608595">
    <w:abstractNumId w:val="33"/>
  </w:num>
  <w:num w:numId="32" w16cid:durableId="413474726">
    <w:abstractNumId w:val="1"/>
  </w:num>
  <w:num w:numId="33" w16cid:durableId="37095960">
    <w:abstractNumId w:val="20"/>
  </w:num>
  <w:num w:numId="34" w16cid:durableId="83764173">
    <w:abstractNumId w:val="5"/>
  </w:num>
  <w:num w:numId="35" w16cid:durableId="1462456072">
    <w:abstractNumId w:val="34"/>
  </w:num>
  <w:num w:numId="36" w16cid:durableId="15841394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3D"/>
    <w:rsid w:val="00010699"/>
    <w:rsid w:val="000114D2"/>
    <w:rsid w:val="00013CE6"/>
    <w:rsid w:val="00013D06"/>
    <w:rsid w:val="000267B9"/>
    <w:rsid w:val="00027C84"/>
    <w:rsid w:val="00032FAA"/>
    <w:rsid w:val="00035C9E"/>
    <w:rsid w:val="000448FE"/>
    <w:rsid w:val="0004726D"/>
    <w:rsid w:val="0005284A"/>
    <w:rsid w:val="00052EE0"/>
    <w:rsid w:val="00063473"/>
    <w:rsid w:val="0006483F"/>
    <w:rsid w:val="0006551A"/>
    <w:rsid w:val="00066334"/>
    <w:rsid w:val="00086ABC"/>
    <w:rsid w:val="0008729B"/>
    <w:rsid w:val="00090DEB"/>
    <w:rsid w:val="000937EC"/>
    <w:rsid w:val="000A12B4"/>
    <w:rsid w:val="000A6C66"/>
    <w:rsid w:val="000C15BA"/>
    <w:rsid w:val="000C1A91"/>
    <w:rsid w:val="000C7FA0"/>
    <w:rsid w:val="000D2D07"/>
    <w:rsid w:val="000D3A4E"/>
    <w:rsid w:val="000E5A7B"/>
    <w:rsid w:val="000E6017"/>
    <w:rsid w:val="000E696F"/>
    <w:rsid w:val="000F1BB9"/>
    <w:rsid w:val="000F75D3"/>
    <w:rsid w:val="00106162"/>
    <w:rsid w:val="00107DD6"/>
    <w:rsid w:val="00123AD8"/>
    <w:rsid w:val="00123F5A"/>
    <w:rsid w:val="00126D60"/>
    <w:rsid w:val="00126E39"/>
    <w:rsid w:val="001320C4"/>
    <w:rsid w:val="00141E04"/>
    <w:rsid w:val="00151CBD"/>
    <w:rsid w:val="0016242F"/>
    <w:rsid w:val="00162F1C"/>
    <w:rsid w:val="00164314"/>
    <w:rsid w:val="00166C74"/>
    <w:rsid w:val="0017544D"/>
    <w:rsid w:val="001755A0"/>
    <w:rsid w:val="00180B4C"/>
    <w:rsid w:val="00180C35"/>
    <w:rsid w:val="0018188C"/>
    <w:rsid w:val="0018479D"/>
    <w:rsid w:val="00191D6F"/>
    <w:rsid w:val="001A1A5E"/>
    <w:rsid w:val="001A5FC3"/>
    <w:rsid w:val="001C3154"/>
    <w:rsid w:val="001D62CE"/>
    <w:rsid w:val="001D69D7"/>
    <w:rsid w:val="00212D61"/>
    <w:rsid w:val="00216464"/>
    <w:rsid w:val="00222262"/>
    <w:rsid w:val="00230E63"/>
    <w:rsid w:val="00233974"/>
    <w:rsid w:val="00233F44"/>
    <w:rsid w:val="00235CBD"/>
    <w:rsid w:val="00245EAD"/>
    <w:rsid w:val="0024645E"/>
    <w:rsid w:val="002467FE"/>
    <w:rsid w:val="00254399"/>
    <w:rsid w:val="00255FD4"/>
    <w:rsid w:val="00263DBD"/>
    <w:rsid w:val="00264E85"/>
    <w:rsid w:val="00266B9F"/>
    <w:rsid w:val="00266CBE"/>
    <w:rsid w:val="00283089"/>
    <w:rsid w:val="002842EF"/>
    <w:rsid w:val="0028685D"/>
    <w:rsid w:val="002941E8"/>
    <w:rsid w:val="0029478C"/>
    <w:rsid w:val="002B5758"/>
    <w:rsid w:val="002D144D"/>
    <w:rsid w:val="002D422B"/>
    <w:rsid w:val="002E71CD"/>
    <w:rsid w:val="002F4B87"/>
    <w:rsid w:val="002F58D9"/>
    <w:rsid w:val="002F72EB"/>
    <w:rsid w:val="003009B1"/>
    <w:rsid w:val="00301F4C"/>
    <w:rsid w:val="0031042D"/>
    <w:rsid w:val="0032104D"/>
    <w:rsid w:val="003256CF"/>
    <w:rsid w:val="00333E0D"/>
    <w:rsid w:val="003364A2"/>
    <w:rsid w:val="003466C0"/>
    <w:rsid w:val="003469FC"/>
    <w:rsid w:val="00347424"/>
    <w:rsid w:val="00351CA2"/>
    <w:rsid w:val="00354296"/>
    <w:rsid w:val="00356DBC"/>
    <w:rsid w:val="00362DA8"/>
    <w:rsid w:val="00374108"/>
    <w:rsid w:val="00375A19"/>
    <w:rsid w:val="0039287E"/>
    <w:rsid w:val="00394D33"/>
    <w:rsid w:val="00395D14"/>
    <w:rsid w:val="003A028A"/>
    <w:rsid w:val="003A1210"/>
    <w:rsid w:val="003C01CF"/>
    <w:rsid w:val="003D6A25"/>
    <w:rsid w:val="003E4D17"/>
    <w:rsid w:val="0040475A"/>
    <w:rsid w:val="00410435"/>
    <w:rsid w:val="004111B4"/>
    <w:rsid w:val="00415132"/>
    <w:rsid w:val="004158A9"/>
    <w:rsid w:val="004262C7"/>
    <w:rsid w:val="00426459"/>
    <w:rsid w:val="004267D5"/>
    <w:rsid w:val="00431494"/>
    <w:rsid w:val="004345B8"/>
    <w:rsid w:val="004359EF"/>
    <w:rsid w:val="00451795"/>
    <w:rsid w:val="00460BD0"/>
    <w:rsid w:val="00467C8C"/>
    <w:rsid w:val="00482119"/>
    <w:rsid w:val="004861B3"/>
    <w:rsid w:val="004871AF"/>
    <w:rsid w:val="00494E26"/>
    <w:rsid w:val="00495AFA"/>
    <w:rsid w:val="004A2664"/>
    <w:rsid w:val="004A581B"/>
    <w:rsid w:val="004B4654"/>
    <w:rsid w:val="004C26A8"/>
    <w:rsid w:val="004C3712"/>
    <w:rsid w:val="004C56D4"/>
    <w:rsid w:val="004C76F0"/>
    <w:rsid w:val="004D6D3B"/>
    <w:rsid w:val="004F0537"/>
    <w:rsid w:val="004F1C2F"/>
    <w:rsid w:val="004F5441"/>
    <w:rsid w:val="004F7A46"/>
    <w:rsid w:val="00500C27"/>
    <w:rsid w:val="005052EC"/>
    <w:rsid w:val="005067FF"/>
    <w:rsid w:val="00506DD5"/>
    <w:rsid w:val="00521467"/>
    <w:rsid w:val="005216E3"/>
    <w:rsid w:val="00522051"/>
    <w:rsid w:val="0052450F"/>
    <w:rsid w:val="00526733"/>
    <w:rsid w:val="00550D5A"/>
    <w:rsid w:val="00551159"/>
    <w:rsid w:val="00552F4C"/>
    <w:rsid w:val="00562320"/>
    <w:rsid w:val="00571367"/>
    <w:rsid w:val="00582657"/>
    <w:rsid w:val="00582ACC"/>
    <w:rsid w:val="0058664C"/>
    <w:rsid w:val="00586E0D"/>
    <w:rsid w:val="005A2619"/>
    <w:rsid w:val="005A59EB"/>
    <w:rsid w:val="005A6969"/>
    <w:rsid w:val="005B00C5"/>
    <w:rsid w:val="005B0866"/>
    <w:rsid w:val="005B0B47"/>
    <w:rsid w:val="005B4D6F"/>
    <w:rsid w:val="005D1ED8"/>
    <w:rsid w:val="005F583E"/>
    <w:rsid w:val="0060501E"/>
    <w:rsid w:val="0061514C"/>
    <w:rsid w:val="006226CF"/>
    <w:rsid w:val="0062283B"/>
    <w:rsid w:val="00625D75"/>
    <w:rsid w:val="0064500B"/>
    <w:rsid w:val="00647E5B"/>
    <w:rsid w:val="00652A71"/>
    <w:rsid w:val="006564CA"/>
    <w:rsid w:val="00664356"/>
    <w:rsid w:val="0067341C"/>
    <w:rsid w:val="0067439A"/>
    <w:rsid w:val="00685346"/>
    <w:rsid w:val="00686491"/>
    <w:rsid w:val="0069086A"/>
    <w:rsid w:val="00694B85"/>
    <w:rsid w:val="00695DB9"/>
    <w:rsid w:val="006976F2"/>
    <w:rsid w:val="006A386F"/>
    <w:rsid w:val="006B08F4"/>
    <w:rsid w:val="006B4F5F"/>
    <w:rsid w:val="006C72F8"/>
    <w:rsid w:val="006C7BBA"/>
    <w:rsid w:val="006D243C"/>
    <w:rsid w:val="006D4F7B"/>
    <w:rsid w:val="006D5105"/>
    <w:rsid w:val="006D6AC7"/>
    <w:rsid w:val="006E2C5D"/>
    <w:rsid w:val="006F28FD"/>
    <w:rsid w:val="007045A8"/>
    <w:rsid w:val="00710965"/>
    <w:rsid w:val="00713E81"/>
    <w:rsid w:val="00742EA2"/>
    <w:rsid w:val="00744768"/>
    <w:rsid w:val="00744869"/>
    <w:rsid w:val="00753986"/>
    <w:rsid w:val="00756C1D"/>
    <w:rsid w:val="00775BDD"/>
    <w:rsid w:val="0078324A"/>
    <w:rsid w:val="007838CD"/>
    <w:rsid w:val="007841B4"/>
    <w:rsid w:val="00784B56"/>
    <w:rsid w:val="00786349"/>
    <w:rsid w:val="00790CD5"/>
    <w:rsid w:val="007948BC"/>
    <w:rsid w:val="007A1AB7"/>
    <w:rsid w:val="007B0A83"/>
    <w:rsid w:val="007B1F69"/>
    <w:rsid w:val="007B3306"/>
    <w:rsid w:val="007C73AB"/>
    <w:rsid w:val="007D252A"/>
    <w:rsid w:val="007D648E"/>
    <w:rsid w:val="007E34E4"/>
    <w:rsid w:val="007F330F"/>
    <w:rsid w:val="00811205"/>
    <w:rsid w:val="008153CE"/>
    <w:rsid w:val="008162AA"/>
    <w:rsid w:val="00817BBC"/>
    <w:rsid w:val="00817E86"/>
    <w:rsid w:val="0082266E"/>
    <w:rsid w:val="00822733"/>
    <w:rsid w:val="00830D31"/>
    <w:rsid w:val="00832ADF"/>
    <w:rsid w:val="0083611E"/>
    <w:rsid w:val="0084187D"/>
    <w:rsid w:val="00844DF3"/>
    <w:rsid w:val="00851F74"/>
    <w:rsid w:val="008545C1"/>
    <w:rsid w:val="008563EA"/>
    <w:rsid w:val="008602FB"/>
    <w:rsid w:val="008754C1"/>
    <w:rsid w:val="00876AAF"/>
    <w:rsid w:val="008827B8"/>
    <w:rsid w:val="00884058"/>
    <w:rsid w:val="008845D2"/>
    <w:rsid w:val="008847FA"/>
    <w:rsid w:val="00891157"/>
    <w:rsid w:val="00895DBE"/>
    <w:rsid w:val="008961C9"/>
    <w:rsid w:val="0089759E"/>
    <w:rsid w:val="008B00A6"/>
    <w:rsid w:val="008B6B3B"/>
    <w:rsid w:val="008C142D"/>
    <w:rsid w:val="008C3B7E"/>
    <w:rsid w:val="008C3D5D"/>
    <w:rsid w:val="008C7A72"/>
    <w:rsid w:val="008D34E5"/>
    <w:rsid w:val="008D774D"/>
    <w:rsid w:val="008E06A9"/>
    <w:rsid w:val="008E47AE"/>
    <w:rsid w:val="008E55DA"/>
    <w:rsid w:val="008E7CF9"/>
    <w:rsid w:val="008F055D"/>
    <w:rsid w:val="008F30EF"/>
    <w:rsid w:val="008F60C2"/>
    <w:rsid w:val="00900185"/>
    <w:rsid w:val="0090022F"/>
    <w:rsid w:val="00902685"/>
    <w:rsid w:val="00910B83"/>
    <w:rsid w:val="00911C2E"/>
    <w:rsid w:val="0091370A"/>
    <w:rsid w:val="0091430C"/>
    <w:rsid w:val="00920CC1"/>
    <w:rsid w:val="00924F74"/>
    <w:rsid w:val="00925B69"/>
    <w:rsid w:val="00926914"/>
    <w:rsid w:val="00935434"/>
    <w:rsid w:val="0094338E"/>
    <w:rsid w:val="00951B26"/>
    <w:rsid w:val="00953B2F"/>
    <w:rsid w:val="0095646C"/>
    <w:rsid w:val="00961453"/>
    <w:rsid w:val="00961798"/>
    <w:rsid w:val="009664AD"/>
    <w:rsid w:val="00974D88"/>
    <w:rsid w:val="00975A37"/>
    <w:rsid w:val="00976085"/>
    <w:rsid w:val="00976EB0"/>
    <w:rsid w:val="009812C0"/>
    <w:rsid w:val="0098289D"/>
    <w:rsid w:val="00983882"/>
    <w:rsid w:val="009A1B32"/>
    <w:rsid w:val="009A42C3"/>
    <w:rsid w:val="009B4D21"/>
    <w:rsid w:val="009C32B4"/>
    <w:rsid w:val="009D26CA"/>
    <w:rsid w:val="009D2D51"/>
    <w:rsid w:val="009D2EA8"/>
    <w:rsid w:val="009E5D4D"/>
    <w:rsid w:val="009F060A"/>
    <w:rsid w:val="009F266C"/>
    <w:rsid w:val="009F3552"/>
    <w:rsid w:val="00A02C7D"/>
    <w:rsid w:val="00A04A91"/>
    <w:rsid w:val="00A12FD1"/>
    <w:rsid w:val="00A20124"/>
    <w:rsid w:val="00A20D98"/>
    <w:rsid w:val="00A26645"/>
    <w:rsid w:val="00A27563"/>
    <w:rsid w:val="00A30166"/>
    <w:rsid w:val="00A3123B"/>
    <w:rsid w:val="00A346DF"/>
    <w:rsid w:val="00A44982"/>
    <w:rsid w:val="00A472E2"/>
    <w:rsid w:val="00A5705F"/>
    <w:rsid w:val="00A637A1"/>
    <w:rsid w:val="00A6621D"/>
    <w:rsid w:val="00A66E84"/>
    <w:rsid w:val="00A73BA5"/>
    <w:rsid w:val="00A75122"/>
    <w:rsid w:val="00A75709"/>
    <w:rsid w:val="00A83682"/>
    <w:rsid w:val="00A909B4"/>
    <w:rsid w:val="00A93DDF"/>
    <w:rsid w:val="00A9450A"/>
    <w:rsid w:val="00A94BB1"/>
    <w:rsid w:val="00A97ED7"/>
    <w:rsid w:val="00A97F5E"/>
    <w:rsid w:val="00AC34DB"/>
    <w:rsid w:val="00AC4DAC"/>
    <w:rsid w:val="00AD167B"/>
    <w:rsid w:val="00AD1CD0"/>
    <w:rsid w:val="00AD3C76"/>
    <w:rsid w:val="00AD625A"/>
    <w:rsid w:val="00AE3286"/>
    <w:rsid w:val="00AF0D6F"/>
    <w:rsid w:val="00AF110A"/>
    <w:rsid w:val="00AF3626"/>
    <w:rsid w:val="00AF5783"/>
    <w:rsid w:val="00AF598B"/>
    <w:rsid w:val="00B11E02"/>
    <w:rsid w:val="00B17D88"/>
    <w:rsid w:val="00B46F3D"/>
    <w:rsid w:val="00B53183"/>
    <w:rsid w:val="00B56F3B"/>
    <w:rsid w:val="00B74EA5"/>
    <w:rsid w:val="00B845C8"/>
    <w:rsid w:val="00B936D4"/>
    <w:rsid w:val="00B93E2C"/>
    <w:rsid w:val="00BA445C"/>
    <w:rsid w:val="00BB0206"/>
    <w:rsid w:val="00BB0E50"/>
    <w:rsid w:val="00BB32A2"/>
    <w:rsid w:val="00BB6485"/>
    <w:rsid w:val="00BC2EBE"/>
    <w:rsid w:val="00BD3A94"/>
    <w:rsid w:val="00BF337C"/>
    <w:rsid w:val="00BF416D"/>
    <w:rsid w:val="00BF5910"/>
    <w:rsid w:val="00BF5957"/>
    <w:rsid w:val="00C041EB"/>
    <w:rsid w:val="00C046DB"/>
    <w:rsid w:val="00C052DD"/>
    <w:rsid w:val="00C118CB"/>
    <w:rsid w:val="00C13907"/>
    <w:rsid w:val="00C243B5"/>
    <w:rsid w:val="00C25164"/>
    <w:rsid w:val="00C3020D"/>
    <w:rsid w:val="00C35F27"/>
    <w:rsid w:val="00C41454"/>
    <w:rsid w:val="00C43572"/>
    <w:rsid w:val="00C43AC1"/>
    <w:rsid w:val="00C44515"/>
    <w:rsid w:val="00C563AE"/>
    <w:rsid w:val="00C63338"/>
    <w:rsid w:val="00C76AF0"/>
    <w:rsid w:val="00C77AC6"/>
    <w:rsid w:val="00C82473"/>
    <w:rsid w:val="00C8514F"/>
    <w:rsid w:val="00C8647C"/>
    <w:rsid w:val="00C86B03"/>
    <w:rsid w:val="00C87279"/>
    <w:rsid w:val="00CA263B"/>
    <w:rsid w:val="00CA2F7F"/>
    <w:rsid w:val="00CC02EC"/>
    <w:rsid w:val="00CC6F1C"/>
    <w:rsid w:val="00CD1662"/>
    <w:rsid w:val="00CD29D6"/>
    <w:rsid w:val="00CE17D9"/>
    <w:rsid w:val="00CE67F5"/>
    <w:rsid w:val="00CF0EA4"/>
    <w:rsid w:val="00CF3AC0"/>
    <w:rsid w:val="00D060CC"/>
    <w:rsid w:val="00D20A30"/>
    <w:rsid w:val="00D250A9"/>
    <w:rsid w:val="00D50105"/>
    <w:rsid w:val="00D528E5"/>
    <w:rsid w:val="00D62639"/>
    <w:rsid w:val="00D64877"/>
    <w:rsid w:val="00D67FCC"/>
    <w:rsid w:val="00D70469"/>
    <w:rsid w:val="00D76481"/>
    <w:rsid w:val="00D87780"/>
    <w:rsid w:val="00D87D35"/>
    <w:rsid w:val="00D91AC4"/>
    <w:rsid w:val="00D922AB"/>
    <w:rsid w:val="00DA60E7"/>
    <w:rsid w:val="00DA7A58"/>
    <w:rsid w:val="00DB5322"/>
    <w:rsid w:val="00DB7CCC"/>
    <w:rsid w:val="00DB7E9F"/>
    <w:rsid w:val="00DD7A00"/>
    <w:rsid w:val="00DF7C26"/>
    <w:rsid w:val="00E03E02"/>
    <w:rsid w:val="00E04BA5"/>
    <w:rsid w:val="00E317D8"/>
    <w:rsid w:val="00E40ACA"/>
    <w:rsid w:val="00E4260C"/>
    <w:rsid w:val="00E5314E"/>
    <w:rsid w:val="00E5338E"/>
    <w:rsid w:val="00E70686"/>
    <w:rsid w:val="00E819A9"/>
    <w:rsid w:val="00E91880"/>
    <w:rsid w:val="00EA29D7"/>
    <w:rsid w:val="00EA4029"/>
    <w:rsid w:val="00EA432B"/>
    <w:rsid w:val="00EB08B0"/>
    <w:rsid w:val="00EB12B1"/>
    <w:rsid w:val="00EB448D"/>
    <w:rsid w:val="00EB612D"/>
    <w:rsid w:val="00EB7BD3"/>
    <w:rsid w:val="00EC4160"/>
    <w:rsid w:val="00EC4E92"/>
    <w:rsid w:val="00EC567D"/>
    <w:rsid w:val="00EF6BB1"/>
    <w:rsid w:val="00F019D2"/>
    <w:rsid w:val="00F06AB9"/>
    <w:rsid w:val="00F12F46"/>
    <w:rsid w:val="00F137DC"/>
    <w:rsid w:val="00F146F0"/>
    <w:rsid w:val="00F15302"/>
    <w:rsid w:val="00F25547"/>
    <w:rsid w:val="00F31D21"/>
    <w:rsid w:val="00F323DC"/>
    <w:rsid w:val="00F43E57"/>
    <w:rsid w:val="00F45103"/>
    <w:rsid w:val="00F50BD3"/>
    <w:rsid w:val="00F516C2"/>
    <w:rsid w:val="00F525A0"/>
    <w:rsid w:val="00F52ADA"/>
    <w:rsid w:val="00F5387C"/>
    <w:rsid w:val="00F566B8"/>
    <w:rsid w:val="00F6388C"/>
    <w:rsid w:val="00F65076"/>
    <w:rsid w:val="00F71E6B"/>
    <w:rsid w:val="00F82B11"/>
    <w:rsid w:val="00F90357"/>
    <w:rsid w:val="00FA07BE"/>
    <w:rsid w:val="00FA150B"/>
    <w:rsid w:val="00FA478F"/>
    <w:rsid w:val="00FE02DE"/>
    <w:rsid w:val="00FE0E49"/>
    <w:rsid w:val="00FE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F59F6"/>
  <w15:docId w15:val="{9B03827B-F4E3-43AD-BB1E-09E60D3B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46D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52A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840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qFormat/>
    <w:rsid w:val="00652A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3D"/>
    <w:pPr>
      <w:ind w:left="720"/>
      <w:contextualSpacing/>
    </w:pPr>
  </w:style>
  <w:style w:type="paragraph" w:styleId="21">
    <w:name w:val="Body Text 2"/>
    <w:basedOn w:val="a"/>
    <w:link w:val="22"/>
    <w:rsid w:val="00B46F3D"/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B46F3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46F3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46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rsid w:val="00B46F3D"/>
    <w:pPr>
      <w:ind w:left="720" w:right="256" w:firstLine="720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652A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2A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ps">
    <w:name w:val="hps"/>
    <w:rsid w:val="00652A71"/>
  </w:style>
  <w:style w:type="character" w:styleId="a7">
    <w:name w:val="Hyperlink"/>
    <w:basedOn w:val="a0"/>
    <w:uiPriority w:val="99"/>
    <w:unhideWhenUsed/>
    <w:rsid w:val="00B11E0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11E02"/>
    <w:rPr>
      <w:color w:val="808080"/>
      <w:shd w:val="clear" w:color="auto" w:fill="E6E6E6"/>
    </w:rPr>
  </w:style>
  <w:style w:type="paragraph" w:customStyle="1" w:styleId="Default">
    <w:name w:val="Default"/>
    <w:rsid w:val="008827B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shorttext">
    <w:name w:val="short_text"/>
    <w:basedOn w:val="a0"/>
    <w:rsid w:val="00180C35"/>
  </w:style>
  <w:style w:type="paragraph" w:styleId="a8">
    <w:name w:val="Normal (Web)"/>
    <w:basedOn w:val="a"/>
    <w:uiPriority w:val="99"/>
    <w:semiHidden/>
    <w:unhideWhenUsed/>
    <w:rsid w:val="00A8368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4359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5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59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5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2266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266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2">
    <w:name w:val="p2"/>
    <w:basedOn w:val="a"/>
    <w:rsid w:val="00D76481"/>
    <w:pPr>
      <w:spacing w:before="100" w:beforeAutospacing="1" w:after="100" w:afterAutospacing="1"/>
    </w:pPr>
    <w:rPr>
      <w:rFonts w:eastAsia="SimSun"/>
    </w:rPr>
  </w:style>
  <w:style w:type="character" w:customStyle="1" w:styleId="10">
    <w:name w:val="Заголовок 1 Знак"/>
    <w:basedOn w:val="a0"/>
    <w:link w:val="1"/>
    <w:rsid w:val="00C046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405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typography">
    <w:name w:val="typography"/>
    <w:basedOn w:val="a0"/>
    <w:rsid w:val="00884058"/>
  </w:style>
  <w:style w:type="character" w:customStyle="1" w:styleId="text-bold">
    <w:name w:val="text-bold"/>
    <w:basedOn w:val="a0"/>
    <w:rsid w:val="00A73BA5"/>
  </w:style>
  <w:style w:type="character" w:customStyle="1" w:styleId="text-meta">
    <w:name w:val="text-meta"/>
    <w:basedOn w:val="a0"/>
    <w:rsid w:val="00A73BA5"/>
  </w:style>
  <w:style w:type="character" w:customStyle="1" w:styleId="linktext">
    <w:name w:val="link__text"/>
    <w:basedOn w:val="a0"/>
    <w:rsid w:val="00A73BA5"/>
  </w:style>
  <w:style w:type="character" w:styleId="af">
    <w:name w:val="FollowedHyperlink"/>
    <w:basedOn w:val="a0"/>
    <w:uiPriority w:val="99"/>
    <w:semiHidden/>
    <w:unhideWhenUsed/>
    <w:rsid w:val="001D62CE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56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5587/1729-4061.2023.284600" TargetMode="External"/><Relationship Id="rId18" Type="http://schemas.openxmlformats.org/officeDocument/2006/relationships/hyperlink" Target="https://doi.org/10.32014/2023.2518-1726.203" TargetMode="External"/><Relationship Id="rId26" Type="http://schemas.openxmlformats.org/officeDocument/2006/relationships/hyperlink" Target="https://doi.org/10.1109/ICCR64365.2024.1092748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51775/1999-9801_2020_50_3_11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3390/app13042661" TargetMode="External"/><Relationship Id="rId17" Type="http://schemas.openxmlformats.org/officeDocument/2006/relationships/hyperlink" Target="https://doi.org/10.32014/2023.2518-1726.200" TargetMode="External"/><Relationship Id="rId25" Type="http://schemas.openxmlformats.org/officeDocument/2006/relationships/hyperlink" Target="https://doi.org/10.1109/PIERE62470.2024.10805012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51889/2959-5894.2023.83.3.018" TargetMode="External"/><Relationship Id="rId20" Type="http://schemas.openxmlformats.org/officeDocument/2006/relationships/hyperlink" Target="https://doi.org/10.51889/2020-3.1728-7901.43" TargetMode="External"/><Relationship Id="rId29" Type="http://schemas.openxmlformats.org/officeDocument/2006/relationships/hyperlink" Target="https://doi.org/10.1109/ICEMIS56295.2022.99142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09/ACCESS.2024.3433426" TargetMode="External"/><Relationship Id="rId24" Type="http://schemas.openxmlformats.org/officeDocument/2006/relationships/hyperlink" Target="https://doi.org/10.3233/ATDE240007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58805/kazutb.v.2.23-349" TargetMode="External"/><Relationship Id="rId23" Type="http://schemas.openxmlformats.org/officeDocument/2006/relationships/hyperlink" Target="https://doi.org/10.37882/2223-2982.2023.6-2.23" TargetMode="External"/><Relationship Id="rId28" Type="http://schemas.openxmlformats.org/officeDocument/2006/relationships/hyperlink" Target="https://doi.org/10.1109/ICEMIS56295.2022.9914299" TargetMode="External"/><Relationship Id="rId10" Type="http://schemas.openxmlformats.org/officeDocument/2006/relationships/hyperlink" Target="https://doi.org/10.1109/ACCESS.2024.3422129" TargetMode="External"/><Relationship Id="rId19" Type="http://schemas.openxmlformats.org/officeDocument/2006/relationships/hyperlink" Target="https://doi.org/10.51889/2020-3.1728-7901.30" TargetMode="External"/><Relationship Id="rId31" Type="http://schemas.openxmlformats.org/officeDocument/2006/relationships/hyperlink" Target="https://doi.org/10.1109/UBMK50275.2020.92194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heliyon.2024.e29046" TargetMode="External"/><Relationship Id="rId14" Type="http://schemas.openxmlformats.org/officeDocument/2006/relationships/hyperlink" Target="https://doi.org/10.3390/s22051937" TargetMode="External"/><Relationship Id="rId22" Type="http://schemas.openxmlformats.org/officeDocument/2006/relationships/hyperlink" Target="https://official.satbayev.university/download/document/11813/%D0%92%D0%95%D0%A1%D0%A2%D0%9D%D0%98%D0%9A-2019%20%E2%84%963.pdf" TargetMode="External"/><Relationship Id="rId27" Type="http://schemas.openxmlformats.org/officeDocument/2006/relationships/hyperlink" Target="https://doi.org/10.55549/epstem.1412449" TargetMode="External"/><Relationship Id="rId30" Type="http://schemas.openxmlformats.org/officeDocument/2006/relationships/hyperlink" Target="https://doi.org/10.1109/ICEMIS56295.2022.9914015" TargetMode="External"/><Relationship Id="rId8" Type="http://schemas.openxmlformats.org/officeDocument/2006/relationships/hyperlink" Target="https://doi.org/10.3390/app14135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07644-FB0B-496D-AFD7-09238446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Assel Mukanova</cp:lastModifiedBy>
  <cp:revision>32</cp:revision>
  <cp:lastPrinted>2021-05-17T05:51:00Z</cp:lastPrinted>
  <dcterms:created xsi:type="dcterms:W3CDTF">2025-06-08T11:37:00Z</dcterms:created>
  <dcterms:modified xsi:type="dcterms:W3CDTF">2025-06-09T15:48:00Z</dcterms:modified>
</cp:coreProperties>
</file>