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679FD" w14:textId="77777777"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Справка</w:t>
      </w:r>
    </w:p>
    <w:p w14:paraId="56F2B7ED" w14:textId="0B78AE20"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="00F60852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«А</w:t>
      </w:r>
      <w:r w:rsidRPr="00E52FE0">
        <w:rPr>
          <w:rFonts w:ascii="Times New Roman" w:hAnsi="Times New Roman" w:cs="Times New Roman"/>
          <w:b/>
          <w:sz w:val="24"/>
          <w:szCs w:val="24"/>
        </w:rPr>
        <w:t>ссоциированн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ый</w:t>
      </w:r>
      <w:r w:rsidRPr="00E52FE0">
        <w:rPr>
          <w:rFonts w:ascii="Times New Roman" w:hAnsi="Times New Roman" w:cs="Times New Roman"/>
          <w:b/>
          <w:sz w:val="24"/>
          <w:szCs w:val="24"/>
        </w:rPr>
        <w:t xml:space="preserve"> профессор 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(доцент</w:t>
      </w:r>
      <w:r w:rsidR="00411286" w:rsidRPr="00E52FE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972313C" w14:textId="77777777" w:rsidR="00FC6A11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направлению </w:t>
      </w:r>
      <w:r w:rsid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21100 Компьютерные науки и </w:t>
      </w:r>
      <w:r w:rsidR="00FC6A11" w:rsidRP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информатика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14:paraId="3886D0D8" w14:textId="104CB2C0" w:rsidR="002767C3" w:rsidRDefault="00CB6254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(</w:t>
      </w:r>
      <w:r w:rsidR="00FC6A11" w:rsidRP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21106  Междисциплинарное</w:t>
      </w:r>
      <w:r w:rsid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FC6A11" w:rsidRP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применение компьютерных наук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)</w:t>
      </w:r>
      <w:r w:rsidR="002767C3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14:paraId="2706CED4" w14:textId="77777777" w:rsidR="00D657CE" w:rsidRPr="002767C3" w:rsidRDefault="00D657CE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9"/>
        <w:gridCol w:w="3789"/>
        <w:gridCol w:w="5641"/>
      </w:tblGrid>
      <w:tr w:rsidR="002767C3" w:rsidRPr="002767C3" w14:paraId="117ED160" w14:textId="77777777" w:rsidTr="002C1C4E">
        <w:tc>
          <w:tcPr>
            <w:tcW w:w="0" w:type="auto"/>
            <w:hideMark/>
          </w:tcPr>
          <w:p w14:paraId="4B39651F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hideMark/>
          </w:tcPr>
          <w:p w14:paraId="73E92263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641" w:type="dxa"/>
            <w:hideMark/>
          </w:tcPr>
          <w:p w14:paraId="51D91EC8" w14:textId="7F303F93" w:rsidR="002767C3" w:rsidRPr="00EE4129" w:rsidRDefault="00FC6A11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Тасболатұлы Нұрболат</w:t>
            </w:r>
          </w:p>
        </w:tc>
      </w:tr>
      <w:tr w:rsidR="002767C3" w:rsidRPr="002767C3" w14:paraId="34FB55E4" w14:textId="77777777" w:rsidTr="002C1C4E">
        <w:tc>
          <w:tcPr>
            <w:tcW w:w="0" w:type="auto"/>
            <w:hideMark/>
          </w:tcPr>
          <w:p w14:paraId="493306DF" w14:textId="77777777" w:rsidR="002767C3" w:rsidRPr="00923312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hideMark/>
          </w:tcPr>
          <w:p w14:paraId="459B7F4A" w14:textId="71D5B46C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степень, дата присуждения</w:t>
            </w:r>
          </w:p>
        </w:tc>
        <w:tc>
          <w:tcPr>
            <w:tcW w:w="5641" w:type="dxa"/>
            <w:hideMark/>
          </w:tcPr>
          <w:p w14:paraId="796F1165" w14:textId="78C7C749" w:rsidR="001F41EA" w:rsidRPr="00A54BB3" w:rsidRDefault="007B48D8" w:rsidP="00DF746B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B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Доктор философии (PhD) по специальности «6D070400 - Вычислительная техника и программное обеспечение»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 w:rsidR="001F4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приказ ректора</w:t>
            </w:r>
            <w:r w:rsidR="00A5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КазНУ имени аль-Фараби</w:t>
            </w:r>
            <w:r w:rsidR="001F4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F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№4-3781 от 21 сентября 2020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2767C3" w:rsidRPr="002767C3" w14:paraId="7B554960" w14:textId="77777777" w:rsidTr="002C1C4E">
        <w:tc>
          <w:tcPr>
            <w:tcW w:w="0" w:type="auto"/>
            <w:hideMark/>
          </w:tcPr>
          <w:p w14:paraId="291ACB98" w14:textId="395DA418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9" w:type="dxa"/>
            <w:hideMark/>
          </w:tcPr>
          <w:p w14:paraId="04014FCD" w14:textId="77777777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641" w:type="dxa"/>
            <w:hideMark/>
          </w:tcPr>
          <w:p w14:paraId="415F2D2F" w14:textId="77777777" w:rsidR="002767C3" w:rsidRPr="00685EEC" w:rsidRDefault="00E33AB2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14:paraId="237C2216" w14:textId="77777777" w:rsidTr="002C1C4E">
        <w:tc>
          <w:tcPr>
            <w:tcW w:w="0" w:type="auto"/>
            <w:hideMark/>
          </w:tcPr>
          <w:p w14:paraId="11ECD7E5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9" w:type="dxa"/>
            <w:hideMark/>
          </w:tcPr>
          <w:p w14:paraId="462334F2" w14:textId="77777777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641" w:type="dxa"/>
            <w:hideMark/>
          </w:tcPr>
          <w:p w14:paraId="4FB31010" w14:textId="77777777" w:rsidR="002767C3" w:rsidRPr="00685EEC" w:rsidRDefault="00E33AB2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14:paraId="5DC1CB7C" w14:textId="77777777" w:rsidTr="002C1C4E">
        <w:tc>
          <w:tcPr>
            <w:tcW w:w="0" w:type="auto"/>
            <w:hideMark/>
          </w:tcPr>
          <w:p w14:paraId="6C346B86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9" w:type="dxa"/>
            <w:hideMark/>
          </w:tcPr>
          <w:p w14:paraId="320DE319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641" w:type="dxa"/>
            <w:shd w:val="clear" w:color="auto" w:fill="auto"/>
            <w:hideMark/>
          </w:tcPr>
          <w:p w14:paraId="06F4C721" w14:textId="29738D5A" w:rsidR="00A54BB3" w:rsidRPr="00A54BB3" w:rsidRDefault="00A54BB3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заместитель декана Высшей школы информационных технологий и инженерии Международного университета Астана с 01.09.2021 по 31.08.2024 г. (приказ №137 от 31.08.2021 г.)</w:t>
            </w:r>
          </w:p>
          <w:p w14:paraId="4E18B646" w14:textId="77777777" w:rsidR="00A54BB3" w:rsidRDefault="00A54BB3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1DB1BAE" w14:textId="4534D33C" w:rsidR="00A91884" w:rsidRPr="005043A9" w:rsidRDefault="00A54BB3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и</w:t>
            </w:r>
            <w:r w:rsidR="00EA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.о. ассоциированного профессора</w:t>
            </w:r>
            <w:r w:rsidR="00F6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A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Высшей школы информационных технологий и инженерии Международного университета Астана </w:t>
            </w:r>
            <w:r w:rsidR="00F8219F" w:rsidRPr="00081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A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приказ №01 от 05.01.2023</w:t>
            </w:r>
            <w:r w:rsidR="000810F0" w:rsidRPr="00081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г.</w:t>
            </w:r>
            <w:r w:rsidR="00F8219F" w:rsidRPr="00081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767C3" w:rsidRPr="002767C3" w14:paraId="33B83E32" w14:textId="77777777" w:rsidTr="002C1C4E">
        <w:tc>
          <w:tcPr>
            <w:tcW w:w="0" w:type="auto"/>
            <w:hideMark/>
          </w:tcPr>
          <w:p w14:paraId="6EA835C0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9" w:type="dxa"/>
            <w:hideMark/>
          </w:tcPr>
          <w:p w14:paraId="4623018F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641" w:type="dxa"/>
            <w:hideMark/>
          </w:tcPr>
          <w:p w14:paraId="47FF99B3" w14:textId="19C63E49" w:rsidR="0038213E" w:rsidRPr="00595156" w:rsidRDefault="002767C3" w:rsidP="00DF746B">
            <w:pPr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5D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EA05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19</w:t>
            </w:r>
            <w:r w:rsidR="00E33AB2" w:rsidRPr="00695D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1E6E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лет</w:t>
            </w:r>
            <w:r w:rsidRPr="00695D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в том числе </w:t>
            </w:r>
            <w:r w:rsidR="007B48D8" w:rsidRPr="007B48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научной, научно-педагогической деятельности</w:t>
            </w:r>
            <w:r w:rsidR="00F608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- </w:t>
            </w:r>
            <w:r w:rsidR="007B48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9</w:t>
            </w:r>
            <w:r w:rsidR="00F608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1E6E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лет</w:t>
            </w:r>
            <w:r w:rsidR="00695D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2767C3" w:rsidRPr="00DF746B" w14:paraId="1360FD63" w14:textId="77777777" w:rsidTr="002C1C4E">
        <w:tc>
          <w:tcPr>
            <w:tcW w:w="0" w:type="auto"/>
            <w:hideMark/>
          </w:tcPr>
          <w:p w14:paraId="3E36D9A8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9" w:type="dxa"/>
            <w:hideMark/>
          </w:tcPr>
          <w:p w14:paraId="5948E589" w14:textId="39DFD096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научных 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статей после защиты диссертации</w:t>
            </w:r>
          </w:p>
        </w:tc>
        <w:tc>
          <w:tcPr>
            <w:tcW w:w="5641" w:type="dxa"/>
            <w:hideMark/>
          </w:tcPr>
          <w:p w14:paraId="5C9A9B00" w14:textId="238BCDD1" w:rsidR="002767C3" w:rsidRPr="00FA1DFF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Всего</w:t>
            </w:r>
            <w:r w:rsidR="00EC0244"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E52FE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FC6A1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7</w:t>
            </w:r>
            <w:r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</w:p>
          <w:p w14:paraId="7F1B6B72" w14:textId="2CF53B73" w:rsidR="00DF746B" w:rsidRDefault="00DF746B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 и/или в Scopus (Скопус) – </w:t>
            </w:r>
            <w:r w:rsidR="00E45AE5" w:rsidRPr="00E45A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14:paraId="32392DDC" w14:textId="46062437" w:rsidR="002767C3" w:rsidRDefault="00FA1DFF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изданиях,</w:t>
            </w:r>
            <w:r w:rsidR="002767C3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рекомендуемых уполномоченным органом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8739D" w:rsidRPr="00DF74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1</w:t>
            </w:r>
            <w:r w:rsidR="00E45A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14:paraId="4918615A" w14:textId="339791CB" w:rsidR="00DF746B" w:rsidRPr="00DF746B" w:rsidRDefault="00DF746B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статьи в других научных журналах – </w:t>
            </w:r>
            <w:r w:rsidRPr="00DF74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14:paraId="7FB30F5A" w14:textId="6F8EE6CC" w:rsidR="00DF746B" w:rsidRPr="00DF746B" w:rsidRDefault="00DF746B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в сборниках материалов научных конференции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 xml:space="preserve"> – 6.</w:t>
            </w:r>
          </w:p>
        </w:tc>
      </w:tr>
      <w:tr w:rsidR="002767C3" w:rsidRPr="002767C3" w14:paraId="6122D776" w14:textId="77777777" w:rsidTr="002C1C4E">
        <w:tc>
          <w:tcPr>
            <w:tcW w:w="0" w:type="auto"/>
            <w:hideMark/>
          </w:tcPr>
          <w:p w14:paraId="0AE58507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9" w:type="dxa"/>
            <w:hideMark/>
          </w:tcPr>
          <w:p w14:paraId="222D0AA7" w14:textId="77777777" w:rsidR="002767C3" w:rsidRPr="002767C3" w:rsidRDefault="00452A5D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r w:rsidR="002767C3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41" w:type="dxa"/>
            <w:hideMark/>
          </w:tcPr>
          <w:p w14:paraId="1F217218" w14:textId="31B0ABDC" w:rsidR="000E1A0E" w:rsidRPr="00C4309B" w:rsidRDefault="00C4309B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соавторстве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написанных 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="00D657CE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онографи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="00D657CE" w:rsidRPr="00D65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</w:t>
            </w:r>
            <w:r w:rsidR="007D61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285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(1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3,6</w:t>
            </w:r>
            <w:r w:rsidRPr="00285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п.л.).</w:t>
            </w:r>
          </w:p>
        </w:tc>
      </w:tr>
      <w:tr w:rsidR="002767C3" w:rsidRPr="002767C3" w14:paraId="732EB359" w14:textId="77777777" w:rsidTr="002C1C4E">
        <w:tc>
          <w:tcPr>
            <w:tcW w:w="0" w:type="auto"/>
            <w:hideMark/>
          </w:tcPr>
          <w:p w14:paraId="10B0B46B" w14:textId="68D7D84D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9" w:type="dxa"/>
            <w:hideMark/>
          </w:tcPr>
          <w:p w14:paraId="66062B96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641" w:type="dxa"/>
          </w:tcPr>
          <w:p w14:paraId="15C2F49C" w14:textId="03BD3925" w:rsidR="002767C3" w:rsidRPr="00DF1948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4992" w:rsidRPr="002767C3" w14:paraId="04529F57" w14:textId="77777777" w:rsidTr="002C1C4E">
        <w:tc>
          <w:tcPr>
            <w:tcW w:w="0" w:type="auto"/>
          </w:tcPr>
          <w:p w14:paraId="5B245D89" w14:textId="361019F3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9" w:type="dxa"/>
          </w:tcPr>
          <w:p w14:paraId="029C1BFF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39EABCB6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лауреаты,</w:t>
            </w:r>
          </w:p>
          <w:p w14:paraId="7D565900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республиканских,</w:t>
            </w:r>
          </w:p>
          <w:p w14:paraId="74A13F65" w14:textId="09BE1919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международных,</w:t>
            </w:r>
          </w:p>
          <w:p w14:paraId="690A0332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зарубежных конкурсов,</w:t>
            </w:r>
          </w:p>
          <w:p w14:paraId="40297898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выставок, фестивалей,</w:t>
            </w:r>
          </w:p>
          <w:p w14:paraId="1D253C72" w14:textId="45A2246E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премий, олимпиад</w:t>
            </w:r>
          </w:p>
        </w:tc>
        <w:tc>
          <w:tcPr>
            <w:tcW w:w="5641" w:type="dxa"/>
          </w:tcPr>
          <w:p w14:paraId="388C9591" w14:textId="0D45E981" w:rsidR="00774992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4992" w:rsidRPr="002767C3" w14:paraId="4C6121A9" w14:textId="77777777" w:rsidTr="002C1C4E">
        <w:tc>
          <w:tcPr>
            <w:tcW w:w="0" w:type="auto"/>
          </w:tcPr>
          <w:p w14:paraId="464E1545" w14:textId="22C05DEA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89" w:type="dxa"/>
          </w:tcPr>
          <w:p w14:paraId="37006E93" w14:textId="48DF9D4B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269ECD0E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чемпионы или</w:t>
            </w:r>
          </w:p>
          <w:p w14:paraId="352D48C9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Всемирных</w:t>
            </w:r>
          </w:p>
          <w:p w14:paraId="254E116D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универсиад, чемпионатов</w:t>
            </w:r>
          </w:p>
          <w:p w14:paraId="3EFF443C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Азии и Азиатских игр,</w:t>
            </w:r>
          </w:p>
          <w:p w14:paraId="61E99021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чемпиона или призера</w:t>
            </w:r>
          </w:p>
          <w:p w14:paraId="584B3620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Европы, мира и</w:t>
            </w:r>
          </w:p>
          <w:p w14:paraId="3C92DE7E" w14:textId="4A8A9481" w:rsidR="002C1C4E" w:rsidRPr="002C1C4E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Олимпийских игр</w:t>
            </w:r>
          </w:p>
        </w:tc>
        <w:tc>
          <w:tcPr>
            <w:tcW w:w="5641" w:type="dxa"/>
          </w:tcPr>
          <w:p w14:paraId="696E6D39" w14:textId="4E1BC205" w:rsidR="00774992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0891" w:rsidRPr="00C0196F" w14:paraId="1E99F1F0" w14:textId="77777777" w:rsidTr="002C1C4E">
        <w:tc>
          <w:tcPr>
            <w:tcW w:w="0" w:type="auto"/>
          </w:tcPr>
          <w:p w14:paraId="447590DF" w14:textId="3396C129" w:rsidR="008B0891" w:rsidRPr="008B0891" w:rsidRDefault="00181C6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789" w:type="dxa"/>
          </w:tcPr>
          <w:p w14:paraId="6D4388A3" w14:textId="760A2FB9" w:rsidR="008B0891" w:rsidRPr="008B0891" w:rsidRDefault="008B0891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Дополнительная информация</w:t>
            </w:r>
          </w:p>
        </w:tc>
        <w:tc>
          <w:tcPr>
            <w:tcW w:w="5641" w:type="dxa"/>
          </w:tcPr>
          <w:p w14:paraId="0E070643" w14:textId="5040C0FE" w:rsidR="006513CD" w:rsidRPr="006513CD" w:rsidRDefault="006513CD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Награды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6513CD" w:rsidRPr="006513CD" w14:paraId="23E97870" w14:textId="77777777" w:rsidTr="00704FF6">
              <w:tc>
                <w:tcPr>
                  <w:tcW w:w="774" w:type="pct"/>
                </w:tcPr>
                <w:p w14:paraId="514852DA" w14:textId="5E1A1803" w:rsidR="006513CD" w:rsidRPr="006513CD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13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</w:t>
                  </w:r>
                  <w:r w:rsidRPr="006513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226" w:type="pct"/>
                </w:tcPr>
                <w:p w14:paraId="5E9F64C3" w14:textId="20C66796" w:rsidR="006513CD" w:rsidRPr="006513CD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513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Благодарственное письмо Камбарова К., начальника управления молодежной политики города Астаны</w:t>
                  </w:r>
                </w:p>
              </w:tc>
            </w:tr>
            <w:tr w:rsidR="006513CD" w:rsidRPr="006513CD" w14:paraId="39046D0E" w14:textId="77777777" w:rsidTr="00704FF6">
              <w:tc>
                <w:tcPr>
                  <w:tcW w:w="774" w:type="pct"/>
                </w:tcPr>
                <w:p w14:paraId="4EBE343B" w14:textId="21269DF1" w:rsidR="006513CD" w:rsidRPr="006513CD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6" w:type="pct"/>
                </w:tcPr>
                <w:p w14:paraId="71E6A993" w14:textId="79D1F571" w:rsidR="006513CD" w:rsidRPr="006513CD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14:paraId="6562DFDA" w14:textId="2CDB3376" w:rsidR="006513CD" w:rsidRPr="006513CD" w:rsidRDefault="009137CA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Зарубежные стажировки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6513CD" w:rsidRPr="009A6669" w14:paraId="6E75632B" w14:textId="77777777" w:rsidTr="00704FF6">
              <w:tc>
                <w:tcPr>
                  <w:tcW w:w="774" w:type="pct"/>
                </w:tcPr>
                <w:p w14:paraId="4090B29B" w14:textId="759FB7DA" w:rsidR="006513CD" w:rsidRPr="006513CD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3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</w:t>
                  </w:r>
                  <w:r w:rsidRPr="006513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Pr="006513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  <w:p w14:paraId="0A20CCE9" w14:textId="77777777" w:rsidR="006513CD" w:rsidRPr="006513CD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13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2024</w:t>
                  </w:r>
                </w:p>
              </w:tc>
              <w:tc>
                <w:tcPr>
                  <w:tcW w:w="4226" w:type="pct"/>
                </w:tcPr>
                <w:p w14:paraId="2761D000" w14:textId="7FA33516" w:rsidR="006513CD" w:rsidRPr="009A6669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513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Научная стажировка «500 ученых» в рамках международной стипендии «Болашак» в Университете Линкольн (University of Lincoln), Линкольн, Великобритания</w:t>
                  </w:r>
                </w:p>
              </w:tc>
            </w:tr>
            <w:tr w:rsidR="006513CD" w:rsidRPr="0038213E" w14:paraId="63D8429F" w14:textId="77777777" w:rsidTr="00704FF6">
              <w:tc>
                <w:tcPr>
                  <w:tcW w:w="774" w:type="pct"/>
                </w:tcPr>
                <w:p w14:paraId="286A5A4A" w14:textId="24273773" w:rsidR="006513CD" w:rsidRPr="0038213E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4226" w:type="pct"/>
                </w:tcPr>
                <w:p w14:paraId="1316917E" w14:textId="02013C13" w:rsidR="006513CD" w:rsidRPr="006513CD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Научная стажировка в Токио Денки университет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Tokyo</w:t>
                  </w:r>
                  <w:r w:rsidRPr="006513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Denki</w:t>
                  </w:r>
                  <w:r w:rsidRPr="006513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University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), Токио, Япония</w:t>
                  </w:r>
                </w:p>
              </w:tc>
            </w:tr>
          </w:tbl>
          <w:p w14:paraId="00E9BA9A" w14:textId="77777777" w:rsidR="006513CD" w:rsidRDefault="006513CD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6CCD4A" w14:textId="046A6678" w:rsidR="0038213E" w:rsidRPr="002D0450" w:rsidRDefault="0038213E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0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Научные проекты: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215A84" w:rsidRPr="009A6669" w14:paraId="129EDAF8" w14:textId="77777777" w:rsidTr="001E6E8C">
              <w:tc>
                <w:tcPr>
                  <w:tcW w:w="774" w:type="pct"/>
                </w:tcPr>
                <w:p w14:paraId="467337C8" w14:textId="2596AA44" w:rsidR="009A6669" w:rsidRPr="009A6669" w:rsidRDefault="009A6669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2022-</w:t>
                  </w:r>
                </w:p>
                <w:p w14:paraId="0E4632DB" w14:textId="0F22D5DD" w:rsidR="00215A84" w:rsidRPr="001E6E8C" w:rsidRDefault="001E6E8C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2024</w:t>
                  </w:r>
                </w:p>
              </w:tc>
              <w:tc>
                <w:tcPr>
                  <w:tcW w:w="4226" w:type="pct"/>
                </w:tcPr>
                <w:p w14:paraId="3619B0C2" w14:textId="3ABAA673" w:rsidR="00215A84" w:rsidRPr="009A6669" w:rsidRDefault="009A6669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A66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Старший научный сотрудник проекта «Казахский постфольклор: генезис, семантика и жанровая трансформация» (ИРН: </w:t>
                  </w:r>
                  <w:r w:rsidRPr="009A66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AP</w:t>
                  </w:r>
                  <w:r w:rsidRPr="009A66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14871567-</w:t>
                  </w:r>
                  <w:r w:rsidRPr="009A66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OT</w:t>
                  </w:r>
                  <w:r w:rsidRPr="009A66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-24). Проект выполня</w:t>
                  </w:r>
                  <w:r w:rsidR="00C01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л</w:t>
                  </w:r>
                  <w:r w:rsidRPr="009A66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ся на базе Института литературы и искусства имени М.О. Ауэзова в рамках грантового финансирования Министерства образования и науки Республики Казахстан на 2022-2024 годы.</w:t>
                  </w:r>
                </w:p>
              </w:tc>
            </w:tr>
            <w:tr w:rsidR="001E6E8C" w:rsidRPr="0038213E" w14:paraId="7D4D0AC9" w14:textId="77777777" w:rsidTr="001E6E8C">
              <w:tc>
                <w:tcPr>
                  <w:tcW w:w="774" w:type="pct"/>
                </w:tcPr>
                <w:p w14:paraId="59A08587" w14:textId="1601A88E" w:rsidR="001E6E8C" w:rsidRPr="0038213E" w:rsidRDefault="001E6E8C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2018-2020</w:t>
                  </w:r>
                </w:p>
              </w:tc>
              <w:tc>
                <w:tcPr>
                  <w:tcW w:w="4226" w:type="pct"/>
                </w:tcPr>
                <w:p w14:paraId="7E2F729E" w14:textId="5FD52615" w:rsidR="001E6E8C" w:rsidRPr="006513CD" w:rsidRDefault="009A6669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A66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Старший научный сотрудник в проекте «Разработка информационных технологий и систем для стимулирования устойчивого развития личности как одна из основ развития цифрового Казахстана» (ИРН: BR05236839-OT-18). Этот проект выполнялся на базе Института информационных и вычислительных технологий и финансировался в рамках программно-целевого конкурса Министерства образования и науки Республики Казахстан</w:t>
                  </w:r>
                </w:p>
              </w:tc>
            </w:tr>
            <w:tr w:rsidR="001E6E8C" w:rsidRPr="00C0196F" w14:paraId="76CC2D9B" w14:textId="77777777" w:rsidTr="009A6669">
              <w:tc>
                <w:tcPr>
                  <w:tcW w:w="774" w:type="pct"/>
                </w:tcPr>
                <w:p w14:paraId="7343236C" w14:textId="65992837" w:rsidR="001E6E8C" w:rsidRPr="009A6669" w:rsidRDefault="009A6669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2018-2020</w:t>
                  </w:r>
                </w:p>
              </w:tc>
              <w:tc>
                <w:tcPr>
                  <w:tcW w:w="4226" w:type="pct"/>
                </w:tcPr>
                <w:p w14:paraId="71B2E370" w14:textId="25906CD6" w:rsidR="001E6E8C" w:rsidRPr="00C0196F" w:rsidRDefault="00C0196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9A66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Старший научный сотрудник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«</w:t>
                  </w:r>
                  <w:r w:rsidRPr="00C01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Разработка программного комплекса для решения задач робототехники с применением методов оптимизации и 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» (ИРН: </w:t>
                  </w:r>
                  <w:r w:rsidRPr="00C01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ab/>
                    <w:t>AP05133190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) </w:t>
                  </w:r>
                  <w:r w:rsidRPr="00C01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РГП на ПХВ </w:t>
                  </w:r>
                  <w:r w:rsidRPr="00C01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>"Институт информационных и вычислительных технологий" МОН РК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.</w:t>
                  </w:r>
                </w:p>
              </w:tc>
            </w:tr>
            <w:tr w:rsidR="001E6E8C" w:rsidRPr="00C0196F" w14:paraId="76EF4DE1" w14:textId="77777777" w:rsidTr="009A6669">
              <w:tc>
                <w:tcPr>
                  <w:tcW w:w="774" w:type="pct"/>
                </w:tcPr>
                <w:p w14:paraId="398EA80C" w14:textId="5087F852" w:rsidR="00A54BB3" w:rsidRPr="0038213E" w:rsidRDefault="00A54BB3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6" w:type="pct"/>
                </w:tcPr>
                <w:p w14:paraId="30D1AD3A" w14:textId="7A5B68C5" w:rsidR="001E6E8C" w:rsidRPr="00C0196F" w:rsidRDefault="001E6E8C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56C2686" w14:textId="73C62392" w:rsidR="00215A84" w:rsidRDefault="00215A84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1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Повышение квалификации: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21"/>
              <w:gridCol w:w="4304"/>
            </w:tblGrid>
            <w:tr w:rsidR="00A54BB3" w:rsidRPr="00E45AE5" w14:paraId="6F39C5D8" w14:textId="77777777" w:rsidTr="0033633F">
              <w:tc>
                <w:tcPr>
                  <w:tcW w:w="774" w:type="pct"/>
                </w:tcPr>
                <w:p w14:paraId="03D29D42" w14:textId="59D11E8B" w:rsidR="00A54BB3" w:rsidRPr="001E6E8C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Декабрь, 2024</w:t>
                  </w:r>
                </w:p>
              </w:tc>
              <w:tc>
                <w:tcPr>
                  <w:tcW w:w="4226" w:type="pct"/>
                </w:tcPr>
                <w:p w14:paraId="41E7A88B" w14:textId="426EE2AC" w:rsidR="00A54BB3" w:rsidRPr="00F47A06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«Getting Started with Inspire v2023», Altair® Activate 72 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  <w:tr w:rsidR="00A54BB3" w:rsidRPr="00E45AE5" w14:paraId="145AB520" w14:textId="77777777" w:rsidTr="0033633F">
              <w:tc>
                <w:tcPr>
                  <w:tcW w:w="774" w:type="pct"/>
                </w:tcPr>
                <w:p w14:paraId="360C7D5D" w14:textId="77777777" w:rsidR="00F47A06" w:rsidRPr="00F47A06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1667D825" w14:textId="1563F075" w:rsidR="00A54BB3" w:rsidRPr="0038213E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A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Июнь, 2024 </w:t>
                  </w:r>
                </w:p>
              </w:tc>
              <w:tc>
                <w:tcPr>
                  <w:tcW w:w="4226" w:type="pct"/>
                </w:tcPr>
                <w:p w14:paraId="58629A95" w14:textId="77777777" w:rsidR="00F47A06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14:paraId="28DBD3D7" w14:textId="18322FDB" w:rsidR="00A54BB3" w:rsidRPr="00F47A06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«EDEM - Introduction», Altair® Activate 72 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  <w:tr w:rsidR="00A54BB3" w:rsidRPr="00C0196F" w14:paraId="3BB1EE23" w14:textId="77777777" w:rsidTr="0033633F">
              <w:tc>
                <w:tcPr>
                  <w:tcW w:w="774" w:type="pct"/>
                </w:tcPr>
                <w:p w14:paraId="6A69B660" w14:textId="77777777" w:rsidR="00F47A06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14:paraId="76E3542E" w14:textId="2D86B980" w:rsidR="00A54BB3" w:rsidRPr="009A6669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7A06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Март, 2024</w:t>
                  </w:r>
                </w:p>
              </w:tc>
              <w:tc>
                <w:tcPr>
                  <w:tcW w:w="4226" w:type="pct"/>
                </w:tcPr>
                <w:p w14:paraId="62CB7F35" w14:textId="77777777" w:rsidR="00F47A06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14:paraId="0A215476" w14:textId="29FF759F" w:rsidR="00A54BB3" w:rsidRPr="00C0196F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«Эффективное решение проблем и принятие решений», онлайн-курс без права на зачетные единицы от университета University of California, Irvine, предлагаемый на Coursera, 72 ч.</w:t>
                  </w:r>
                </w:p>
              </w:tc>
            </w:tr>
            <w:tr w:rsidR="00A54BB3" w:rsidRPr="00C0196F" w14:paraId="589642EA" w14:textId="77777777" w:rsidTr="0033633F">
              <w:tc>
                <w:tcPr>
                  <w:tcW w:w="774" w:type="pct"/>
                </w:tcPr>
                <w:p w14:paraId="34098231" w14:textId="1F1CF275" w:rsidR="00A54BB3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7C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Март, 2024</w:t>
                  </w:r>
                </w:p>
                <w:p w14:paraId="45A2EC6E" w14:textId="77777777" w:rsidR="00A54BB3" w:rsidRDefault="00A54BB3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D46498" w14:textId="485024DC" w:rsidR="00F47A06" w:rsidRPr="0038213E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6" w:type="pct"/>
                </w:tcPr>
                <w:p w14:paraId="4E241068" w14:textId="5FEFB609" w:rsidR="00A54BB3" w:rsidRPr="00C0196F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7C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«Introduction to Programming with MATLAB», онлайн-курс без права на зачетные единицы от университета Vanderbilt University,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9137C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предлагаемый на Coursera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 72 ч.</w:t>
                  </w:r>
                </w:p>
              </w:tc>
            </w:tr>
            <w:tr w:rsidR="00F47A06" w:rsidRPr="00C0196F" w14:paraId="3554D6EC" w14:textId="77777777" w:rsidTr="0033633F">
              <w:tc>
                <w:tcPr>
                  <w:tcW w:w="774" w:type="pct"/>
                </w:tcPr>
                <w:p w14:paraId="7B1F6333" w14:textId="385166C4" w:rsidR="00F47A06" w:rsidRPr="009137CA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019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Март, 2022 </w:t>
                  </w:r>
                </w:p>
              </w:tc>
              <w:tc>
                <w:tcPr>
                  <w:tcW w:w="4226" w:type="pct"/>
                </w:tcPr>
                <w:p w14:paraId="7E2D925C" w14:textId="7362B673" w:rsidR="00F47A06" w:rsidRPr="009137CA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019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Удостоверение о повышении квалификации «Введение в Кибербезопасность», Cisco Networking Academy</w:t>
                  </w:r>
                </w:p>
              </w:tc>
            </w:tr>
            <w:tr w:rsidR="00F47A06" w:rsidRPr="00C0196F" w14:paraId="5BB8AC5D" w14:textId="77777777" w:rsidTr="0033633F">
              <w:tc>
                <w:tcPr>
                  <w:tcW w:w="774" w:type="pct"/>
                </w:tcPr>
                <w:p w14:paraId="2099721A" w14:textId="5A507B2A" w:rsidR="00F47A06" w:rsidRPr="00C0196F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C019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прель, 2020 </w:t>
                  </w:r>
                </w:p>
              </w:tc>
              <w:tc>
                <w:tcPr>
                  <w:tcW w:w="4226" w:type="pct"/>
                </w:tcPr>
                <w:p w14:paraId="39BB264A" w14:textId="44D12B86" w:rsidR="00F47A06" w:rsidRPr="00C0196F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019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Удостоверение о повышении квалификации №0028 Современные методы и методики реализации учебного процесса и цифровой образовательной среды "Цифровые технологии в обучении", РГП на ПХВ Институт информационных и вычислительных технологий КН МОН РК г.Алматы, Казахстан, 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ч.</w:t>
                  </w:r>
                </w:p>
              </w:tc>
            </w:tr>
            <w:tr w:rsidR="00F47A06" w:rsidRPr="00E45AE5" w14:paraId="524BB804" w14:textId="77777777" w:rsidTr="0033633F">
              <w:tc>
                <w:tcPr>
                  <w:tcW w:w="774" w:type="pct"/>
                </w:tcPr>
                <w:p w14:paraId="02CE5588" w14:textId="6238FD3A" w:rsidR="00F47A06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Март 2019</w:t>
                  </w:r>
                </w:p>
              </w:tc>
              <w:tc>
                <w:tcPr>
                  <w:tcW w:w="4226" w:type="pct"/>
                </w:tcPr>
                <w:p w14:paraId="40B3F1B0" w14:textId="32B54F9C" w:rsidR="00F47A06" w:rsidRPr="00C0196F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019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"Research and development of signals interrogation system with fiber-optic refractometer 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sing telecommunication networks</w:t>
                  </w:r>
                  <w:r w:rsidRPr="00C019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" /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Институт информационных и вычислительных технологий МОН РК / Алматы </w:t>
                  </w:r>
                  <w:r w:rsidRPr="00C019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75 ч.</w:t>
                  </w:r>
                </w:p>
              </w:tc>
            </w:tr>
            <w:tr w:rsidR="00F47A06" w:rsidRPr="00F47A06" w14:paraId="43C6D893" w14:textId="77777777" w:rsidTr="0033633F">
              <w:tc>
                <w:tcPr>
                  <w:tcW w:w="774" w:type="pct"/>
                </w:tcPr>
                <w:p w14:paraId="5CEDF185" w14:textId="33284304" w:rsidR="00F47A06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</w:t>
                  </w:r>
                  <w:r w:rsidRPr="00C019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юль, 2018</w:t>
                  </w:r>
                </w:p>
              </w:tc>
              <w:tc>
                <w:tcPr>
                  <w:tcW w:w="4226" w:type="pct"/>
                </w:tcPr>
                <w:p w14:paraId="2F5750E3" w14:textId="54989F49" w:rsidR="00F47A06" w:rsidRPr="00C0196F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019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Зарубежная стажировка /г.Иссык-Куль, Кыргызстан/ Четырнадцатая международная азиатская школа-семинар "Проблемы оптимизации сложных систем", 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ч.</w:t>
                  </w:r>
                </w:p>
              </w:tc>
            </w:tr>
          </w:tbl>
          <w:p w14:paraId="52DDB5F2" w14:textId="7E239A8B" w:rsidR="00C0196F" w:rsidRDefault="00C0196F" w:rsidP="00DF74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1A363C0" w14:textId="28E1CC5B" w:rsidR="002767C3" w:rsidRPr="00C0196F" w:rsidRDefault="002767C3" w:rsidP="00DF746B">
      <w:pPr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992D3" w14:textId="77777777" w:rsidR="00C0196F" w:rsidRPr="00C0196F" w:rsidRDefault="00C0196F" w:rsidP="00DF746B">
      <w:pPr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371B" w14:textId="227234C2" w:rsid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Руководитель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HR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управления      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__________________ 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Кожахметова</w:t>
      </w:r>
    </w:p>
    <w:p w14:paraId="51A6EBE3" w14:textId="77777777" w:rsidR="00794854" w:rsidRDefault="00794854" w:rsidP="00DF746B">
      <w:pPr>
        <w:shd w:val="clear" w:color="auto" w:fill="FFFFFF"/>
        <w:ind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5109F1AC" w14:textId="50B2B7E2" w:rsidR="00774992" w:rsidRPr="00774992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Подпись А.</w:t>
      </w:r>
      <w:r w:rsidR="009912A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М.</w:t>
      </w: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 Кожахметовой заверяю:</w:t>
      </w:r>
    </w:p>
    <w:p w14:paraId="4F49285A" w14:textId="20E6FC46" w:rsidR="00774992" w:rsidRDefault="00A02545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Первый в</w:t>
      </w:r>
      <w:r w:rsid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ице-п</w:t>
      </w:r>
      <w:r w:rsidR="009233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резидент</w:t>
      </w:r>
      <w:r w:rsidR="005251F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14:paraId="1CD188D0" w14:textId="33AB3B10" w:rsidR="0026746C" w:rsidRP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Международного университета Астана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2767C3" w:rsidRPr="00276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__________________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Б.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Мырзагалиева</w:t>
      </w:r>
    </w:p>
    <w:sectPr w:rsidR="0026746C" w:rsidRPr="00794854" w:rsidSect="00726A81">
      <w:pgSz w:w="11907" w:h="16840" w:code="9"/>
      <w:pgMar w:top="1134" w:right="102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DDF"/>
    <w:multiLevelType w:val="hybridMultilevel"/>
    <w:tmpl w:val="E67255D8"/>
    <w:lvl w:ilvl="0" w:tplc="D28010A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B8F6D91"/>
    <w:multiLevelType w:val="hybridMultilevel"/>
    <w:tmpl w:val="52E0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5BD7"/>
    <w:multiLevelType w:val="hybridMultilevel"/>
    <w:tmpl w:val="96A6D0AE"/>
    <w:lvl w:ilvl="0" w:tplc="DD800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E00"/>
    <w:multiLevelType w:val="hybridMultilevel"/>
    <w:tmpl w:val="2A38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0E78"/>
    <w:multiLevelType w:val="hybridMultilevel"/>
    <w:tmpl w:val="A42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D49A0"/>
    <w:multiLevelType w:val="hybridMultilevel"/>
    <w:tmpl w:val="60B0CF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C3"/>
    <w:rsid w:val="00006E6F"/>
    <w:rsid w:val="000108BB"/>
    <w:rsid w:val="00041237"/>
    <w:rsid w:val="00075805"/>
    <w:rsid w:val="000810F0"/>
    <w:rsid w:val="000A0376"/>
    <w:rsid w:val="000C59CD"/>
    <w:rsid w:val="000D204B"/>
    <w:rsid w:val="000E1A0E"/>
    <w:rsid w:val="000E5ACF"/>
    <w:rsid w:val="00105F84"/>
    <w:rsid w:val="00166022"/>
    <w:rsid w:val="0017662A"/>
    <w:rsid w:val="00181C68"/>
    <w:rsid w:val="0018739D"/>
    <w:rsid w:val="001E6E8C"/>
    <w:rsid w:val="001F1EA4"/>
    <w:rsid w:val="001F41EA"/>
    <w:rsid w:val="001F7BFD"/>
    <w:rsid w:val="00210E0F"/>
    <w:rsid w:val="00215A84"/>
    <w:rsid w:val="00221311"/>
    <w:rsid w:val="00223388"/>
    <w:rsid w:val="0026746C"/>
    <w:rsid w:val="002767C3"/>
    <w:rsid w:val="002838C5"/>
    <w:rsid w:val="0028505C"/>
    <w:rsid w:val="002C1C4E"/>
    <w:rsid w:val="002D0450"/>
    <w:rsid w:val="002D1F85"/>
    <w:rsid w:val="003017F5"/>
    <w:rsid w:val="0036300C"/>
    <w:rsid w:val="0038213E"/>
    <w:rsid w:val="00383759"/>
    <w:rsid w:val="00393492"/>
    <w:rsid w:val="003D2521"/>
    <w:rsid w:val="003D46CF"/>
    <w:rsid w:val="003D7E92"/>
    <w:rsid w:val="003F0702"/>
    <w:rsid w:val="00411286"/>
    <w:rsid w:val="004279F1"/>
    <w:rsid w:val="00452A5D"/>
    <w:rsid w:val="004D62D8"/>
    <w:rsid w:val="004F22C5"/>
    <w:rsid w:val="005043A9"/>
    <w:rsid w:val="005251F6"/>
    <w:rsid w:val="00541A17"/>
    <w:rsid w:val="00575608"/>
    <w:rsid w:val="00590E94"/>
    <w:rsid w:val="00595156"/>
    <w:rsid w:val="006513CD"/>
    <w:rsid w:val="00685EEC"/>
    <w:rsid w:val="0069174B"/>
    <w:rsid w:val="00692AA4"/>
    <w:rsid w:val="00695D0D"/>
    <w:rsid w:val="006C2888"/>
    <w:rsid w:val="006F2F9B"/>
    <w:rsid w:val="007019F7"/>
    <w:rsid w:val="00713D6D"/>
    <w:rsid w:val="00726A81"/>
    <w:rsid w:val="00730783"/>
    <w:rsid w:val="00733BC6"/>
    <w:rsid w:val="00774992"/>
    <w:rsid w:val="00794854"/>
    <w:rsid w:val="007B48D8"/>
    <w:rsid w:val="007D611A"/>
    <w:rsid w:val="007F2867"/>
    <w:rsid w:val="00811C0D"/>
    <w:rsid w:val="00835C21"/>
    <w:rsid w:val="008B0891"/>
    <w:rsid w:val="008F7C41"/>
    <w:rsid w:val="009137CA"/>
    <w:rsid w:val="00923312"/>
    <w:rsid w:val="009623FE"/>
    <w:rsid w:val="009912A2"/>
    <w:rsid w:val="00992A3A"/>
    <w:rsid w:val="009A6669"/>
    <w:rsid w:val="009C6409"/>
    <w:rsid w:val="00A02545"/>
    <w:rsid w:val="00A30891"/>
    <w:rsid w:val="00A54BB3"/>
    <w:rsid w:val="00A66FBE"/>
    <w:rsid w:val="00A91884"/>
    <w:rsid w:val="00B00A4A"/>
    <w:rsid w:val="00B0465C"/>
    <w:rsid w:val="00B27FC4"/>
    <w:rsid w:val="00B35EB3"/>
    <w:rsid w:val="00B56A6D"/>
    <w:rsid w:val="00B8428A"/>
    <w:rsid w:val="00BB7D9F"/>
    <w:rsid w:val="00BD244E"/>
    <w:rsid w:val="00C0196F"/>
    <w:rsid w:val="00C4309B"/>
    <w:rsid w:val="00C72EC4"/>
    <w:rsid w:val="00CB6254"/>
    <w:rsid w:val="00CE2178"/>
    <w:rsid w:val="00D06284"/>
    <w:rsid w:val="00D13BB8"/>
    <w:rsid w:val="00D26262"/>
    <w:rsid w:val="00D30836"/>
    <w:rsid w:val="00D30A37"/>
    <w:rsid w:val="00D6085C"/>
    <w:rsid w:val="00D63174"/>
    <w:rsid w:val="00D65249"/>
    <w:rsid w:val="00D657CE"/>
    <w:rsid w:val="00DF1948"/>
    <w:rsid w:val="00DF746B"/>
    <w:rsid w:val="00E062D3"/>
    <w:rsid w:val="00E33AB2"/>
    <w:rsid w:val="00E3452B"/>
    <w:rsid w:val="00E45AE5"/>
    <w:rsid w:val="00E52FE0"/>
    <w:rsid w:val="00EA050A"/>
    <w:rsid w:val="00EC0244"/>
    <w:rsid w:val="00EC416E"/>
    <w:rsid w:val="00EE4129"/>
    <w:rsid w:val="00F06C7B"/>
    <w:rsid w:val="00F2710D"/>
    <w:rsid w:val="00F47A06"/>
    <w:rsid w:val="00F60852"/>
    <w:rsid w:val="00F8219F"/>
    <w:rsid w:val="00FA1DFF"/>
    <w:rsid w:val="00FC6A11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2B192"/>
  <w15:docId w15:val="{0FC8D0FC-B19A-40A8-8333-2E2F385F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6C"/>
  </w:style>
  <w:style w:type="paragraph" w:styleId="1">
    <w:name w:val="heading 1"/>
    <w:basedOn w:val="a"/>
    <w:link w:val="10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1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286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733BC6"/>
    <w:rPr>
      <w:i/>
      <w:iCs/>
    </w:rPr>
  </w:style>
  <w:style w:type="paragraph" w:styleId="a9">
    <w:name w:val="Body Text Indent"/>
    <w:basedOn w:val="a"/>
    <w:link w:val="aa"/>
    <w:rsid w:val="00774992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7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74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5833-E420-4EBE-ABF5-05FD6CB5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Student</cp:lastModifiedBy>
  <cp:revision>150</cp:revision>
  <cp:lastPrinted>2024-11-05T09:35:00Z</cp:lastPrinted>
  <dcterms:created xsi:type="dcterms:W3CDTF">2019-02-21T09:42:00Z</dcterms:created>
  <dcterms:modified xsi:type="dcterms:W3CDTF">2025-04-23T12:03:00Z</dcterms:modified>
</cp:coreProperties>
</file>