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17791" w14:textId="07D18597" w:rsidR="00ED1288" w:rsidRPr="00346AFA" w:rsidRDefault="00ED1288" w:rsidP="00ED128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6AFA">
        <w:rPr>
          <w:rFonts w:ascii="Times New Roman" w:hAnsi="Times New Roman" w:cs="Times New Roman"/>
          <w:b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63A6477D" w14:textId="77777777" w:rsidR="00A376C5" w:rsidRDefault="00A376C5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EA4A8A1" w14:textId="43BA784F" w:rsidR="00ED1288" w:rsidRPr="00346AFA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6AFA">
        <w:rPr>
          <w:rFonts w:ascii="Times New Roman" w:hAnsi="Times New Roman" w:cs="Times New Roman"/>
          <w:sz w:val="24"/>
          <w:szCs w:val="24"/>
          <w:lang w:val="ru-RU"/>
        </w:rPr>
        <w:t xml:space="preserve">Фамилия претендента: </w:t>
      </w:r>
      <w:r w:rsidR="000552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52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47759" w:rsidRPr="0001410B">
        <w:rPr>
          <w:rFonts w:ascii="Times New Roman" w:hAnsi="Times New Roman" w:cs="Times New Roman"/>
          <w:sz w:val="24"/>
          <w:szCs w:val="24"/>
          <w:u w:val="single"/>
          <w:lang w:val="ru-RU"/>
        </w:rPr>
        <w:t>Тасболатұлы Нұрболат</w:t>
      </w:r>
    </w:p>
    <w:p w14:paraId="2DE5EFBF" w14:textId="22D57DDC" w:rsidR="00ED1288" w:rsidRPr="00346AFA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6AFA">
        <w:rPr>
          <w:rFonts w:ascii="Times New Roman" w:hAnsi="Times New Roman" w:cs="Times New Roman"/>
          <w:sz w:val="24"/>
          <w:szCs w:val="24"/>
          <w:lang w:val="ru-RU"/>
        </w:rPr>
        <w:t>Идентификаторы автора:</w:t>
      </w:r>
    </w:p>
    <w:p w14:paraId="692B4242" w14:textId="34F9C39C" w:rsidR="00ED1288" w:rsidRPr="00055298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AFA">
        <w:rPr>
          <w:rFonts w:ascii="Times New Roman" w:hAnsi="Times New Roman" w:cs="Times New Roman"/>
          <w:sz w:val="24"/>
          <w:szCs w:val="24"/>
        </w:rPr>
        <w:t>Scopus</w:t>
      </w:r>
      <w:r w:rsidRPr="00055298">
        <w:rPr>
          <w:rFonts w:ascii="Times New Roman" w:hAnsi="Times New Roman" w:cs="Times New Roman"/>
          <w:sz w:val="24"/>
          <w:szCs w:val="24"/>
        </w:rPr>
        <w:t xml:space="preserve"> </w:t>
      </w:r>
      <w:r w:rsidRPr="00346AFA">
        <w:rPr>
          <w:rFonts w:ascii="Times New Roman" w:hAnsi="Times New Roman" w:cs="Times New Roman"/>
          <w:sz w:val="24"/>
          <w:szCs w:val="24"/>
        </w:rPr>
        <w:t>Author</w:t>
      </w:r>
      <w:r w:rsidRPr="00055298">
        <w:rPr>
          <w:rFonts w:ascii="Times New Roman" w:hAnsi="Times New Roman" w:cs="Times New Roman"/>
          <w:sz w:val="24"/>
          <w:szCs w:val="24"/>
        </w:rPr>
        <w:t xml:space="preserve"> </w:t>
      </w:r>
      <w:r w:rsidRPr="00346AFA">
        <w:rPr>
          <w:rFonts w:ascii="Times New Roman" w:hAnsi="Times New Roman" w:cs="Times New Roman"/>
          <w:sz w:val="24"/>
          <w:szCs w:val="24"/>
        </w:rPr>
        <w:t>ID</w:t>
      </w:r>
      <w:r w:rsidRPr="00055298">
        <w:rPr>
          <w:rFonts w:ascii="Times New Roman" w:hAnsi="Times New Roman" w:cs="Times New Roman"/>
          <w:sz w:val="24"/>
          <w:szCs w:val="24"/>
        </w:rPr>
        <w:t xml:space="preserve">: </w:t>
      </w:r>
      <w:r w:rsidR="00055298" w:rsidRPr="00055298">
        <w:rPr>
          <w:rFonts w:ascii="Times New Roman" w:hAnsi="Times New Roman" w:cs="Times New Roman"/>
          <w:sz w:val="24"/>
          <w:szCs w:val="24"/>
        </w:rPr>
        <w:tab/>
      </w:r>
      <w:r w:rsidR="00055298" w:rsidRPr="00055298">
        <w:rPr>
          <w:rFonts w:ascii="Times New Roman" w:hAnsi="Times New Roman" w:cs="Times New Roman"/>
          <w:sz w:val="24"/>
          <w:szCs w:val="24"/>
        </w:rPr>
        <w:tab/>
      </w:r>
      <w:r w:rsidR="00055298">
        <w:rPr>
          <w:rFonts w:ascii="Times New Roman" w:hAnsi="Times New Roman" w:cs="Times New Roman"/>
          <w:sz w:val="24"/>
          <w:szCs w:val="24"/>
        </w:rPr>
        <w:tab/>
      </w:r>
      <w:r w:rsidR="00147759" w:rsidRPr="00055298">
        <w:rPr>
          <w:rFonts w:ascii="Times New Roman" w:hAnsi="Times New Roman" w:cs="Times New Roman"/>
          <w:sz w:val="24"/>
          <w:szCs w:val="24"/>
          <w:u w:val="single"/>
        </w:rPr>
        <w:t>57207792166</w:t>
      </w:r>
    </w:p>
    <w:p w14:paraId="3B99CFF1" w14:textId="6CD21987" w:rsidR="00ED1288" w:rsidRPr="00325AD6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AFA">
        <w:rPr>
          <w:rFonts w:ascii="Times New Roman" w:hAnsi="Times New Roman" w:cs="Times New Roman"/>
          <w:sz w:val="24"/>
          <w:szCs w:val="24"/>
        </w:rPr>
        <w:t>Web</w:t>
      </w:r>
      <w:r w:rsidRPr="00325AD6">
        <w:rPr>
          <w:rFonts w:ascii="Times New Roman" w:hAnsi="Times New Roman" w:cs="Times New Roman"/>
          <w:sz w:val="24"/>
          <w:szCs w:val="24"/>
        </w:rPr>
        <w:t xml:space="preserve"> </w:t>
      </w:r>
      <w:r w:rsidRPr="00346AFA">
        <w:rPr>
          <w:rFonts w:ascii="Times New Roman" w:hAnsi="Times New Roman" w:cs="Times New Roman"/>
          <w:sz w:val="24"/>
          <w:szCs w:val="24"/>
        </w:rPr>
        <w:t>of</w:t>
      </w:r>
      <w:r w:rsidRPr="00325AD6">
        <w:rPr>
          <w:rFonts w:ascii="Times New Roman" w:hAnsi="Times New Roman" w:cs="Times New Roman"/>
          <w:sz w:val="24"/>
          <w:szCs w:val="24"/>
        </w:rPr>
        <w:t xml:space="preserve"> </w:t>
      </w:r>
      <w:r w:rsidRPr="00346AFA">
        <w:rPr>
          <w:rFonts w:ascii="Times New Roman" w:hAnsi="Times New Roman" w:cs="Times New Roman"/>
          <w:sz w:val="24"/>
          <w:szCs w:val="24"/>
        </w:rPr>
        <w:t>Science</w:t>
      </w:r>
      <w:r w:rsidRPr="00325AD6">
        <w:rPr>
          <w:rFonts w:ascii="Times New Roman" w:hAnsi="Times New Roman" w:cs="Times New Roman"/>
          <w:sz w:val="24"/>
          <w:szCs w:val="24"/>
        </w:rPr>
        <w:t xml:space="preserve"> </w:t>
      </w:r>
      <w:r w:rsidRPr="00346AFA">
        <w:rPr>
          <w:rFonts w:ascii="Times New Roman" w:hAnsi="Times New Roman" w:cs="Times New Roman"/>
          <w:sz w:val="24"/>
          <w:szCs w:val="24"/>
        </w:rPr>
        <w:t>Researcher</w:t>
      </w:r>
      <w:r w:rsidRPr="00325AD6">
        <w:rPr>
          <w:rFonts w:ascii="Times New Roman" w:hAnsi="Times New Roman" w:cs="Times New Roman"/>
          <w:sz w:val="24"/>
          <w:szCs w:val="24"/>
        </w:rPr>
        <w:t xml:space="preserve"> </w:t>
      </w:r>
      <w:r w:rsidRPr="00346AFA">
        <w:rPr>
          <w:rFonts w:ascii="Times New Roman" w:hAnsi="Times New Roman" w:cs="Times New Roman"/>
          <w:sz w:val="24"/>
          <w:szCs w:val="24"/>
        </w:rPr>
        <w:t>ID</w:t>
      </w:r>
      <w:r w:rsidRPr="00325AD6">
        <w:rPr>
          <w:rFonts w:ascii="Times New Roman" w:hAnsi="Times New Roman" w:cs="Times New Roman"/>
          <w:sz w:val="24"/>
          <w:szCs w:val="24"/>
        </w:rPr>
        <w:t xml:space="preserve">: </w:t>
      </w:r>
      <w:r w:rsidR="00055298" w:rsidRPr="00325AD6">
        <w:rPr>
          <w:rFonts w:ascii="Times New Roman" w:hAnsi="Times New Roman" w:cs="Times New Roman"/>
          <w:sz w:val="24"/>
          <w:szCs w:val="24"/>
        </w:rPr>
        <w:tab/>
      </w:r>
      <w:r w:rsidR="00147759" w:rsidRPr="0001410B">
        <w:rPr>
          <w:rFonts w:ascii="Times New Roman" w:hAnsi="Times New Roman" w:cs="Times New Roman"/>
          <w:sz w:val="24"/>
          <w:szCs w:val="24"/>
          <w:u w:val="single"/>
        </w:rPr>
        <w:t>ABB</w:t>
      </w:r>
      <w:r w:rsidR="00147759" w:rsidRPr="00325AD6">
        <w:rPr>
          <w:rFonts w:ascii="Times New Roman" w:hAnsi="Times New Roman" w:cs="Times New Roman"/>
          <w:sz w:val="24"/>
          <w:szCs w:val="24"/>
          <w:u w:val="single"/>
        </w:rPr>
        <w:t>-6172-2020</w:t>
      </w:r>
    </w:p>
    <w:p w14:paraId="16CB34F5" w14:textId="6A40BE05" w:rsidR="00ED1288" w:rsidRPr="00346AFA" w:rsidRDefault="00ED1288" w:rsidP="00ED1288">
      <w:pPr>
        <w:spacing w:after="0" w:line="240" w:lineRule="auto"/>
        <w:rPr>
          <w:rStyle w:val="a3"/>
          <w:rFonts w:ascii="Times New Roman" w:hAnsi="Times New Roman" w:cs="Times New Roman"/>
          <w:color w:val="005BD1"/>
          <w:sz w:val="24"/>
          <w:szCs w:val="24"/>
          <w:shd w:val="clear" w:color="auto" w:fill="FFFFFF"/>
          <w:lang w:val="kk-KZ"/>
        </w:rPr>
      </w:pPr>
      <w:r w:rsidRPr="00346AFA">
        <w:rPr>
          <w:rFonts w:ascii="Times New Roman" w:hAnsi="Times New Roman" w:cs="Times New Roman"/>
          <w:sz w:val="24"/>
          <w:szCs w:val="24"/>
        </w:rPr>
        <w:t>ORCID</w:t>
      </w:r>
      <w:r w:rsidRPr="0005529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0552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52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52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52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47759" w:rsidRPr="0001410B">
        <w:rPr>
          <w:rFonts w:ascii="Times New Roman" w:hAnsi="Times New Roman" w:cs="Times New Roman"/>
          <w:sz w:val="24"/>
          <w:szCs w:val="24"/>
          <w:u w:val="single"/>
        </w:rPr>
        <w:t>https</w:t>
      </w:r>
      <w:r w:rsidR="00147759" w:rsidRPr="00055298">
        <w:rPr>
          <w:rFonts w:ascii="Times New Roman" w:hAnsi="Times New Roman" w:cs="Times New Roman"/>
          <w:sz w:val="24"/>
          <w:szCs w:val="24"/>
          <w:u w:val="single"/>
          <w:lang w:val="ru-RU"/>
        </w:rPr>
        <w:t>://</w:t>
      </w:r>
      <w:r w:rsidR="00147759" w:rsidRPr="0001410B">
        <w:rPr>
          <w:rFonts w:ascii="Times New Roman" w:hAnsi="Times New Roman" w:cs="Times New Roman"/>
          <w:sz w:val="24"/>
          <w:szCs w:val="24"/>
          <w:u w:val="single"/>
        </w:rPr>
        <w:t>orcid</w:t>
      </w:r>
      <w:r w:rsidR="00147759" w:rsidRPr="00055298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="00147759" w:rsidRPr="0001410B">
        <w:rPr>
          <w:rFonts w:ascii="Times New Roman" w:hAnsi="Times New Roman" w:cs="Times New Roman"/>
          <w:sz w:val="24"/>
          <w:szCs w:val="24"/>
          <w:u w:val="single"/>
        </w:rPr>
        <w:t>org</w:t>
      </w:r>
      <w:r w:rsidR="00147759" w:rsidRPr="00055298">
        <w:rPr>
          <w:rFonts w:ascii="Times New Roman" w:hAnsi="Times New Roman" w:cs="Times New Roman"/>
          <w:sz w:val="24"/>
          <w:szCs w:val="24"/>
          <w:u w:val="single"/>
          <w:lang w:val="ru-RU"/>
        </w:rPr>
        <w:t>/0000-0002-0511-7000</w:t>
      </w:r>
    </w:p>
    <w:p w14:paraId="0CBB5DC5" w14:textId="7D11699D" w:rsidR="00ED1288" w:rsidRDefault="00ED1288" w:rsidP="00ED1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22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362"/>
        <w:gridCol w:w="708"/>
        <w:gridCol w:w="2692"/>
        <w:gridCol w:w="1558"/>
        <w:gridCol w:w="853"/>
        <w:gridCol w:w="1272"/>
        <w:gridCol w:w="3120"/>
        <w:gridCol w:w="1417"/>
      </w:tblGrid>
      <w:tr w:rsidR="0096616D" w:rsidRPr="00A376C5" w14:paraId="612D76BD" w14:textId="77777777" w:rsidTr="0096616D">
        <w:trPr>
          <w:trHeight w:val="1035"/>
        </w:trPr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B08FBFA" w14:textId="77777777" w:rsidR="00ED1288" w:rsidRPr="00055298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552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№ п/п</w:t>
            </w:r>
          </w:p>
        </w:tc>
        <w:tc>
          <w:tcPr>
            <w:tcW w:w="817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2B75C24" w14:textId="77777777" w:rsidR="00ED1288" w:rsidRPr="00055298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552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Название публикации</w:t>
            </w:r>
          </w:p>
        </w:tc>
        <w:tc>
          <w:tcPr>
            <w:tcW w:w="24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F56C55D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Тип</w:t>
            </w:r>
            <w:r w:rsidRPr="000552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публикации (статья, обзор и т.д.)</w:t>
            </w:r>
          </w:p>
        </w:tc>
        <w:tc>
          <w:tcPr>
            <w:tcW w:w="931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EDE7D64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Наименование журнала, год публикации (согласно базам данных), </w:t>
            </w: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DOI</w:t>
            </w:r>
          </w:p>
        </w:tc>
        <w:tc>
          <w:tcPr>
            <w:tcW w:w="539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87D41DD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Импакт-фактор журнала, квартиль и область науки* по данным </w:t>
            </w: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Journal</w:t>
            </w: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Citation</w:t>
            </w: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Reports</w:t>
            </w: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за год публикации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854A1A2" w14:textId="77777777" w:rsidR="00ED1288" w:rsidRPr="00ED1288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Индекс</w:t>
            </w:r>
            <w:r w:rsidRPr="00ED12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ED12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базе</w:t>
            </w:r>
            <w:r w:rsidRPr="00ED12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данных</w:t>
            </w:r>
            <w:r w:rsidRPr="00ED12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Web</w:t>
            </w:r>
            <w:r w:rsidRPr="00ED12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r w:rsidRPr="00ED12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Science</w:t>
            </w:r>
            <w:r w:rsidRPr="00ED12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Core</w:t>
            </w:r>
            <w:r w:rsidRPr="00ED12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Collection</w:t>
            </w:r>
            <w:r w:rsidRPr="00ED128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1C9C8D9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CiteScore</w:t>
            </w: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журнала, процентиль и область науки* по данным </w:t>
            </w:r>
            <w:r w:rsidRPr="00346AFA">
              <w:rPr>
                <w:rFonts w:ascii="Times New Roman" w:eastAsia="Times New Roman" w:hAnsi="Times New Roman" w:cs="Times New Roman"/>
                <w:color w:val="000000"/>
              </w:rPr>
              <w:t>Scopus</w:t>
            </w: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за год публикации</w:t>
            </w:r>
          </w:p>
        </w:tc>
        <w:tc>
          <w:tcPr>
            <w:tcW w:w="1079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52B168F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490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10D2ABE" w14:textId="77777777" w:rsidR="00ED1288" w:rsidRPr="00346AFA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325AD6" w:rsidRPr="00C67C6C" w14:paraId="192EE53C" w14:textId="77777777" w:rsidTr="0096616D">
        <w:trPr>
          <w:trHeight w:val="1035"/>
        </w:trPr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</w:tcPr>
          <w:p w14:paraId="283127F3" w14:textId="77777777" w:rsidR="00325AD6" w:rsidRPr="00346AFA" w:rsidRDefault="00325AD6" w:rsidP="0032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46AF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D64F5A" w14:textId="7B7CC3C3" w:rsidR="00325AD6" w:rsidRPr="0096616D" w:rsidRDefault="00325AD6" w:rsidP="00325AD6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C67C6C">
              <w:rPr>
                <w:rFonts w:ascii="Times New Roman" w:hAnsi="Times New Roman" w:cs="Times New Roman"/>
                <w:lang w:val="kk-KZ"/>
              </w:rPr>
              <w:t>Computer Simulation Control of High-Order Nonlinear Systems using Feedback</w:t>
            </w:r>
          </w:p>
        </w:tc>
        <w:tc>
          <w:tcPr>
            <w:tcW w:w="245" w:type="pct"/>
            <w:shd w:val="clear" w:color="auto" w:fill="auto"/>
            <w:tcMar>
              <w:left w:w="57" w:type="dxa"/>
              <w:right w:w="57" w:type="dxa"/>
            </w:tcMar>
          </w:tcPr>
          <w:p w14:paraId="38AEDA68" w14:textId="7C6F0819" w:rsidR="00325AD6" w:rsidRPr="0096616D" w:rsidRDefault="00325AD6" w:rsidP="0032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67C6C">
              <w:rPr>
                <w:rFonts w:ascii="Times New Roman" w:eastAsia="Times New Roman" w:hAnsi="Times New Roman" w:cs="Times New Roman"/>
                <w:color w:val="000000"/>
              </w:rPr>
              <w:t>татья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820CAD" w14:textId="4A969573" w:rsidR="00325AD6" w:rsidRPr="00C67C6C" w:rsidRDefault="00325AD6" w:rsidP="00325AD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67C6C">
              <w:rPr>
                <w:rFonts w:ascii="Times New Roman" w:hAnsi="Times New Roman" w:cs="Times New Roman"/>
                <w:lang w:val="kk-KZ"/>
              </w:rPr>
              <w:t>Journal of</w:t>
            </w:r>
            <w:r>
              <w:rPr>
                <w:rFonts w:ascii="Times New Roman" w:hAnsi="Times New Roman" w:cs="Times New Roman"/>
                <w:lang w:val="kk-KZ"/>
              </w:rPr>
              <w:t xml:space="preserve"> Applied Data Sciences, 2024, </w:t>
            </w:r>
            <w:hyperlink r:id="rId6" w:history="1">
              <w:r w:rsidRPr="00C67C6C">
                <w:rPr>
                  <w:rStyle w:val="a3"/>
                  <w:rFonts w:ascii="Times New Roman" w:hAnsi="Times New Roman" w:cs="Times New Roman"/>
                  <w:lang w:val="kk-KZ"/>
                </w:rPr>
                <w:t>https://doi.org/10.47738/jads.v5i3.275</w:t>
              </w:r>
            </w:hyperlink>
          </w:p>
        </w:tc>
        <w:tc>
          <w:tcPr>
            <w:tcW w:w="539" w:type="pct"/>
            <w:shd w:val="clear" w:color="auto" w:fill="auto"/>
            <w:tcMar>
              <w:left w:w="57" w:type="dxa"/>
              <w:right w:w="57" w:type="dxa"/>
            </w:tcMar>
          </w:tcPr>
          <w:p w14:paraId="409554B8" w14:textId="0DF04C0D" w:rsidR="00325AD6" w:rsidRPr="00D529AB" w:rsidRDefault="00325AD6" w:rsidP="0032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14:paraId="3BDFEFB6" w14:textId="56A23815" w:rsidR="00325AD6" w:rsidRPr="00C67C6C" w:rsidRDefault="00325AD6" w:rsidP="0032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14:paraId="115758B3" w14:textId="284E61A9" w:rsidR="00325AD6" w:rsidRPr="00055298" w:rsidRDefault="00325AD6" w:rsidP="00325A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CiteScore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(2023)-3.3, 55; </w:t>
            </w:r>
            <w:r w:rsidRPr="00332437">
              <w:rPr>
                <w:rFonts w:ascii="Times New Roman" w:eastAsia="Times New Roman" w:hAnsi="Times New Roman" w:cs="Times New Roman"/>
                <w:b/>
                <w:color w:val="000000"/>
              </w:rPr>
              <w:t>Computer Science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EF29461" w14:textId="620556AD" w:rsidR="00325AD6" w:rsidRPr="00C67C6C" w:rsidRDefault="00325AD6" w:rsidP="00325AD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67C6C">
              <w:rPr>
                <w:rFonts w:ascii="Times New Roman" w:hAnsi="Times New Roman" w:cs="Times New Roman"/>
                <w:lang w:val="kk-KZ"/>
              </w:rPr>
              <w:t xml:space="preserve">Bakhadirova, G., </w:t>
            </w:r>
            <w:r w:rsidRPr="00C67C6C">
              <w:rPr>
                <w:rFonts w:ascii="Times New Roman" w:hAnsi="Times New Roman" w:cs="Times New Roman"/>
                <w:u w:val="single"/>
              </w:rPr>
              <w:t>Tasbolatuly, N.,</w:t>
            </w:r>
            <w:r w:rsidRPr="00C67C6C">
              <w:rPr>
                <w:rFonts w:ascii="Times New Roman" w:hAnsi="Times New Roman" w:cs="Times New Roman"/>
                <w:u w:val="single"/>
                <w:lang w:val="kk-KZ"/>
              </w:rPr>
              <w:t xml:space="preserve"> </w:t>
            </w:r>
            <w:r w:rsidRPr="00C67C6C">
              <w:rPr>
                <w:rFonts w:ascii="Times New Roman" w:hAnsi="Times New Roman" w:cs="Times New Roman"/>
                <w:lang w:val="kk-KZ"/>
              </w:rPr>
              <w:t>T</w:t>
            </w:r>
            <w:r>
              <w:rPr>
                <w:rFonts w:ascii="Times New Roman" w:hAnsi="Times New Roman" w:cs="Times New Roman"/>
                <w:lang w:val="kk-KZ"/>
              </w:rPr>
              <w:t>anirbergenova, A., Dautova, A., Akanova, A.,</w:t>
            </w:r>
            <w:r w:rsidRPr="00C67C6C">
              <w:rPr>
                <w:rFonts w:ascii="Times New Roman" w:hAnsi="Times New Roman" w:cs="Times New Roman"/>
                <w:lang w:val="kk-KZ"/>
              </w:rPr>
              <w:t>Ulikhina, Y.</w:t>
            </w:r>
          </w:p>
        </w:tc>
        <w:tc>
          <w:tcPr>
            <w:tcW w:w="490" w:type="pct"/>
            <w:shd w:val="clear" w:color="auto" w:fill="auto"/>
            <w:tcMar>
              <w:left w:w="57" w:type="dxa"/>
              <w:right w:w="57" w:type="dxa"/>
            </w:tcMar>
          </w:tcPr>
          <w:p w14:paraId="1B3346C6" w14:textId="01DB133A" w:rsidR="00325AD6" w:rsidRPr="00C67C6C" w:rsidRDefault="00325AD6" w:rsidP="0032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67C6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Автор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C67C6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для корреспонденции</w:t>
            </w:r>
          </w:p>
        </w:tc>
      </w:tr>
      <w:tr w:rsidR="00325AD6" w:rsidRPr="00C67C6C" w14:paraId="042DA230" w14:textId="77777777" w:rsidTr="0096616D">
        <w:trPr>
          <w:trHeight w:val="1035"/>
        </w:trPr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</w:tcPr>
          <w:p w14:paraId="3CCC7BE0" w14:textId="77777777" w:rsidR="00325AD6" w:rsidRDefault="00325AD6" w:rsidP="0032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14:paraId="5138B9A2" w14:textId="509A24C5" w:rsidR="00325AD6" w:rsidRPr="00346AFA" w:rsidRDefault="00325AD6" w:rsidP="0032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365B17" w14:textId="2C1CA737" w:rsidR="00325AD6" w:rsidRPr="00C67C6C" w:rsidRDefault="00A376C5" w:rsidP="00325AD6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A376C5">
              <w:rPr>
                <w:rFonts w:ascii="Times New Roman" w:hAnsi="Times New Roman" w:cs="Times New Roman"/>
                <w:lang w:val="kk-KZ"/>
              </w:rPr>
              <w:t>Construction of approximate solutions to the Riemann problem for two-phase flow of immiscible liquids by modifying the vanishing viscosity method</w:t>
            </w:r>
          </w:p>
        </w:tc>
        <w:tc>
          <w:tcPr>
            <w:tcW w:w="245" w:type="pct"/>
            <w:shd w:val="clear" w:color="auto" w:fill="auto"/>
            <w:tcMar>
              <w:left w:w="57" w:type="dxa"/>
              <w:right w:w="57" w:type="dxa"/>
            </w:tcMar>
          </w:tcPr>
          <w:p w14:paraId="28512FAA" w14:textId="48E449DE" w:rsidR="00325AD6" w:rsidRDefault="00325AD6" w:rsidP="0032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67C6C">
              <w:rPr>
                <w:rFonts w:ascii="Times New Roman" w:eastAsia="Times New Roman" w:hAnsi="Times New Roman" w:cs="Times New Roman"/>
                <w:color w:val="000000"/>
              </w:rPr>
              <w:t>татья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F4C5FD" w14:textId="77777777" w:rsidR="00A376C5" w:rsidRPr="00A376C5" w:rsidRDefault="00A376C5" w:rsidP="00A37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6C5">
              <w:rPr>
                <w:rFonts w:ascii="Times New Roman" w:hAnsi="Times New Roman" w:cs="Times New Roman"/>
              </w:rPr>
              <w:t xml:space="preserve">Eastern-European Journal of Enterprise Technologies, 2022. – 3/4(117). – pp. 40-48 </w:t>
            </w:r>
          </w:p>
          <w:p w14:paraId="135C6C94" w14:textId="77777777" w:rsidR="00A376C5" w:rsidRPr="00A376C5" w:rsidRDefault="00A376C5" w:rsidP="00A376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76C5">
              <w:rPr>
                <w:rFonts w:ascii="Times New Roman" w:hAnsi="Times New Roman" w:cs="Times New Roman"/>
              </w:rPr>
              <w:t>ISSN 1729-3774</w:t>
            </w:r>
          </w:p>
          <w:p w14:paraId="4D9E49F9" w14:textId="5BBE324B" w:rsidR="00325AD6" w:rsidRPr="00C67C6C" w:rsidRDefault="00A376C5" w:rsidP="00A376C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7" w:history="1">
              <w:r w:rsidRPr="00A376C5">
                <w:rPr>
                  <w:rStyle w:val="a3"/>
                  <w:rFonts w:ascii="Times New Roman" w:hAnsi="Times New Roman" w:cs="Times New Roman"/>
                </w:rPr>
                <w:t>https://doi.org/10.15587/1729-4061.2022.25</w:t>
              </w:r>
              <w:r w:rsidRPr="00A376C5">
                <w:rPr>
                  <w:rStyle w:val="a3"/>
                  <w:rFonts w:ascii="Times New Roman" w:hAnsi="Times New Roman" w:cs="Times New Roman"/>
                </w:rPr>
                <w:t>8</w:t>
              </w:r>
              <w:r w:rsidRPr="00A376C5">
                <w:rPr>
                  <w:rStyle w:val="a3"/>
                  <w:rFonts w:ascii="Times New Roman" w:hAnsi="Times New Roman" w:cs="Times New Roman"/>
                </w:rPr>
                <w:t>098</w:t>
              </w:r>
            </w:hyperlink>
          </w:p>
        </w:tc>
        <w:tc>
          <w:tcPr>
            <w:tcW w:w="539" w:type="pct"/>
            <w:shd w:val="clear" w:color="auto" w:fill="auto"/>
            <w:tcMar>
              <w:left w:w="57" w:type="dxa"/>
              <w:right w:w="57" w:type="dxa"/>
            </w:tcMar>
          </w:tcPr>
          <w:p w14:paraId="4C88BEA8" w14:textId="128780C7" w:rsidR="00325AD6" w:rsidRDefault="00325AD6" w:rsidP="0032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14:paraId="35070DC5" w14:textId="73641F3E" w:rsidR="00325AD6" w:rsidRDefault="00325AD6" w:rsidP="0032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14:paraId="6AA81721" w14:textId="2784FA00" w:rsidR="00325AD6" w:rsidRDefault="00325AD6" w:rsidP="003324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CiteScore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(2023)-</w:t>
            </w:r>
            <w:r w:rsidR="003324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3243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  <w:r w:rsidR="003324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529A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3243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33243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Mathematics and </w:t>
            </w:r>
            <w:r w:rsidR="00332437" w:rsidRPr="00332437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Cybernetics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D8C41A7" w14:textId="003F4973" w:rsidR="00325AD6" w:rsidRPr="00C67C6C" w:rsidRDefault="00A376C5" w:rsidP="00325AD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376C5">
              <w:rPr>
                <w:rFonts w:ascii="Times New Roman" w:hAnsi="Times New Roman" w:cs="Times New Roman"/>
                <w:lang w:val="kk-KZ"/>
              </w:rPr>
              <w:t xml:space="preserve">Aldanov Y., Toleuov T., </w:t>
            </w:r>
            <w:r w:rsidRPr="00A376C5">
              <w:rPr>
                <w:rFonts w:ascii="Times New Roman" w:hAnsi="Times New Roman" w:cs="Times New Roman"/>
                <w:u w:val="single"/>
                <w:lang w:val="kk-KZ"/>
              </w:rPr>
              <w:t xml:space="preserve">Tasbolatuly </w:t>
            </w:r>
            <w:bookmarkStart w:id="0" w:name="_GoBack"/>
            <w:bookmarkEnd w:id="0"/>
            <w:r w:rsidRPr="00A376C5">
              <w:rPr>
                <w:rFonts w:ascii="Times New Roman" w:hAnsi="Times New Roman" w:cs="Times New Roman"/>
                <w:u w:val="single"/>
                <w:lang w:val="kk-KZ"/>
              </w:rPr>
              <w:t>N.</w:t>
            </w:r>
          </w:p>
        </w:tc>
        <w:tc>
          <w:tcPr>
            <w:tcW w:w="490" w:type="pct"/>
            <w:shd w:val="clear" w:color="auto" w:fill="auto"/>
            <w:tcMar>
              <w:left w:w="57" w:type="dxa"/>
              <w:right w:w="57" w:type="dxa"/>
            </w:tcMar>
          </w:tcPr>
          <w:p w14:paraId="18BF7664" w14:textId="1A628522" w:rsidR="00325AD6" w:rsidRPr="00C67C6C" w:rsidRDefault="00325AD6" w:rsidP="0032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C67C6C">
              <w:rPr>
                <w:rFonts w:ascii="Times New Roman" w:eastAsia="Times New Roman" w:hAnsi="Times New Roman" w:cs="Times New Roman"/>
                <w:color w:val="000000"/>
              </w:rPr>
              <w:t>Автор для корреспонденции</w:t>
            </w:r>
          </w:p>
        </w:tc>
      </w:tr>
      <w:tr w:rsidR="00325AD6" w:rsidRPr="00C67C6C" w14:paraId="2D5B8A5B" w14:textId="77777777" w:rsidTr="0096616D">
        <w:trPr>
          <w:trHeight w:val="1035"/>
        </w:trPr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</w:tcPr>
          <w:p w14:paraId="2F2DFE62" w14:textId="448174FB" w:rsidR="00325AD6" w:rsidRPr="00346AFA" w:rsidRDefault="00325AD6" w:rsidP="0032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84CD45" w14:textId="32F25D74" w:rsidR="00325AD6" w:rsidRPr="00C67C6C" w:rsidRDefault="00A376C5" w:rsidP="00325AD6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A376C5">
              <w:rPr>
                <w:rFonts w:ascii="Times New Roman" w:hAnsi="Times New Roman" w:cs="Times New Roman"/>
                <w:lang w:val="kk-KZ"/>
              </w:rPr>
              <w:t>Approximate solutions of the Riemann problem for a two-phase flow of immiscible liquids based on the Buckley-Leverett model</w:t>
            </w:r>
          </w:p>
        </w:tc>
        <w:tc>
          <w:tcPr>
            <w:tcW w:w="245" w:type="pct"/>
            <w:shd w:val="clear" w:color="auto" w:fill="auto"/>
            <w:tcMar>
              <w:left w:w="57" w:type="dxa"/>
              <w:right w:w="57" w:type="dxa"/>
            </w:tcMar>
          </w:tcPr>
          <w:p w14:paraId="0BC3977A" w14:textId="4CE2908F" w:rsidR="00325AD6" w:rsidRDefault="00325AD6" w:rsidP="0032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C67C6C">
              <w:rPr>
                <w:rFonts w:ascii="Times New Roman" w:eastAsia="Times New Roman" w:hAnsi="Times New Roman" w:cs="Times New Roman"/>
                <w:color w:val="000000"/>
              </w:rPr>
              <w:t>татья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872897" w14:textId="77777777" w:rsidR="00A376C5" w:rsidRPr="00A376C5" w:rsidRDefault="00A376C5" w:rsidP="00A376C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A376C5">
              <w:rPr>
                <w:rFonts w:ascii="Times New Roman" w:hAnsi="Times New Roman" w:cs="Times New Roman"/>
                <w:lang w:val="kk-KZ"/>
              </w:rPr>
              <w:t>Bulletin of the Karaganda University. Mathematics Series, 2022, 106(2), pp. 4–17</w:t>
            </w:r>
          </w:p>
          <w:p w14:paraId="6996DAC4" w14:textId="7FF2252E" w:rsidR="00325AD6" w:rsidRPr="00C67C6C" w:rsidRDefault="00A376C5" w:rsidP="00A376C5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hyperlink r:id="rId8" w:history="1">
              <w:r w:rsidRPr="004356D1">
                <w:rPr>
                  <w:rStyle w:val="a3"/>
                  <w:rFonts w:ascii="Times New Roman" w:hAnsi="Times New Roman" w:cs="Times New Roman"/>
                  <w:lang w:val="kk-KZ"/>
                </w:rPr>
                <w:t>https://doi.org/10.31489/2022M2/4-17</w:t>
              </w:r>
            </w:hyperlink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39" w:type="pct"/>
            <w:shd w:val="clear" w:color="auto" w:fill="auto"/>
            <w:tcMar>
              <w:left w:w="57" w:type="dxa"/>
              <w:right w:w="57" w:type="dxa"/>
            </w:tcMar>
          </w:tcPr>
          <w:p w14:paraId="5B537AED" w14:textId="25048528" w:rsidR="00325AD6" w:rsidRDefault="00325AD6" w:rsidP="0032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</w:tcPr>
          <w:p w14:paraId="2C9FBB41" w14:textId="39751A16" w:rsidR="00325AD6" w:rsidRDefault="00325AD6" w:rsidP="0032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14:paraId="06DF6856" w14:textId="736C0DE5" w:rsidR="00325AD6" w:rsidRPr="00332437" w:rsidRDefault="00325AD6" w:rsidP="003324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CiteScore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(2023)-</w:t>
            </w:r>
            <w:r w:rsidR="003324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3243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.2</w:t>
            </w:r>
            <w:r w:rsidRPr="00D529A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324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6;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332437">
              <w:rPr>
                <w:rFonts w:ascii="Times New Roman" w:eastAsia="Times New Roman" w:hAnsi="Times New Roman" w:cs="Times New Roman"/>
                <w:color w:val="000000"/>
              </w:rPr>
              <w:t>Mathematics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B255CD" w14:textId="6C559BE5" w:rsidR="00325AD6" w:rsidRPr="00C67C6C" w:rsidRDefault="00332437" w:rsidP="00325AD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32437">
              <w:rPr>
                <w:rFonts w:ascii="Times New Roman" w:hAnsi="Times New Roman" w:cs="Times New Roman"/>
                <w:lang w:val="kk-KZ"/>
              </w:rPr>
              <w:t xml:space="preserve">Aldanov Y.S.,  Toleuov T.Zh., </w:t>
            </w:r>
            <w:r w:rsidRPr="00332437">
              <w:rPr>
                <w:rFonts w:ascii="Times New Roman" w:hAnsi="Times New Roman" w:cs="Times New Roman"/>
                <w:u w:val="single"/>
                <w:lang w:val="kk-KZ"/>
              </w:rPr>
              <w:t>Tasbolatuly N.</w:t>
            </w:r>
          </w:p>
        </w:tc>
        <w:tc>
          <w:tcPr>
            <w:tcW w:w="490" w:type="pct"/>
            <w:shd w:val="clear" w:color="auto" w:fill="auto"/>
            <w:tcMar>
              <w:left w:w="57" w:type="dxa"/>
              <w:right w:w="57" w:type="dxa"/>
            </w:tcMar>
          </w:tcPr>
          <w:p w14:paraId="2B9279E8" w14:textId="6A465917" w:rsidR="00325AD6" w:rsidRDefault="00325AD6" w:rsidP="0032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Соавтор </w:t>
            </w:r>
          </w:p>
        </w:tc>
      </w:tr>
    </w:tbl>
    <w:p w14:paraId="6EE1BF7B" w14:textId="2AAE55E0" w:rsidR="00D90127" w:rsidRPr="00D529AB" w:rsidRDefault="00055298" w:rsidP="00055298">
      <w:pPr>
        <w:tabs>
          <w:tab w:val="left" w:pos="5490"/>
          <w:tab w:val="left" w:pos="858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D90127" w:rsidRPr="00D529AB" w:rsidSect="0001410B">
      <w:footerReference w:type="default" r:id="rId9"/>
      <w:pgSz w:w="15840" w:h="12240" w:orient="landscape"/>
      <w:pgMar w:top="568" w:right="85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139F2" w14:textId="77777777" w:rsidR="00C05ADE" w:rsidRDefault="00C05ADE">
      <w:pPr>
        <w:spacing w:after="0" w:line="240" w:lineRule="auto"/>
      </w:pPr>
      <w:r>
        <w:separator/>
      </w:r>
    </w:p>
  </w:endnote>
  <w:endnote w:type="continuationSeparator" w:id="0">
    <w:p w14:paraId="5AB597D2" w14:textId="77777777" w:rsidR="00C05ADE" w:rsidRDefault="00C0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8D441" w14:textId="281AE420" w:rsidR="00ED1288" w:rsidRDefault="00055298" w:rsidP="00320309">
    <w:pPr>
      <w:pStyle w:val="a4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  <w:r>
      <w:rPr>
        <w:rFonts w:ascii="Times New Roman" w:hAnsi="Times New Roman"/>
        <w:b/>
        <w:sz w:val="24"/>
        <w:szCs w:val="24"/>
        <w:lang w:val="ru-RU"/>
      </w:rPr>
      <w:tab/>
    </w:r>
    <w:r>
      <w:rPr>
        <w:rFonts w:ascii="Times New Roman" w:hAnsi="Times New Roman"/>
        <w:b/>
        <w:sz w:val="24"/>
        <w:szCs w:val="24"/>
        <w:lang w:val="ru-RU"/>
      </w:rPr>
      <w:tab/>
      <w:t xml:space="preserve">                      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>Автор</w:t>
    </w:r>
    <w:r w:rsidR="00ED1288" w:rsidRPr="00ED1288">
      <w:rPr>
        <w:rFonts w:ascii="Times New Roman" w:hAnsi="Times New Roman"/>
        <w:b/>
        <w:sz w:val="24"/>
        <w:szCs w:val="24"/>
        <w:lang w:val="ru-RU"/>
      </w:rPr>
      <w:t xml:space="preserve">                                           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>__________</w:t>
    </w:r>
    <w:r>
      <w:rPr>
        <w:rFonts w:ascii="Times New Roman" w:hAnsi="Times New Roman"/>
        <w:b/>
        <w:sz w:val="24"/>
        <w:szCs w:val="24"/>
        <w:lang w:val="ru-RU"/>
      </w:rPr>
      <w:t>____________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 xml:space="preserve">   </w:t>
    </w:r>
    <w:r w:rsidR="00147759">
      <w:rPr>
        <w:rFonts w:ascii="Times New Roman" w:hAnsi="Times New Roman"/>
        <w:b/>
        <w:sz w:val="24"/>
        <w:szCs w:val="24"/>
        <w:lang w:val="ru-RU"/>
      </w:rPr>
      <w:t>Тасболатұлы Н.</w:t>
    </w:r>
  </w:p>
  <w:p w14:paraId="68A0E94B" w14:textId="31D9B5E8" w:rsidR="00ED1288" w:rsidRPr="00320309" w:rsidRDefault="0001410B" w:rsidP="00320309">
    <w:pPr>
      <w:pStyle w:val="a4"/>
      <w:tabs>
        <w:tab w:val="left" w:pos="284"/>
      </w:tabs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  <w:lang w:val="ru-RU"/>
      </w:rPr>
      <w:tab/>
      <w:t xml:space="preserve">                      </w:t>
    </w:r>
    <w:r w:rsidR="00ED1288" w:rsidRPr="00320309">
      <w:rPr>
        <w:rFonts w:ascii="Times New Roman" w:hAnsi="Times New Roman"/>
        <w:sz w:val="24"/>
        <w:szCs w:val="24"/>
        <w:lang w:val="ru-RU"/>
      </w:rPr>
      <w:t>Список верен:</w:t>
    </w:r>
  </w:p>
  <w:p w14:paraId="0C4FADC6" w14:textId="5256232E" w:rsidR="00ED1288" w:rsidRDefault="0001410B" w:rsidP="00055298">
    <w:pPr>
      <w:pStyle w:val="a4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  <w:r>
      <w:rPr>
        <w:rFonts w:ascii="Times New Roman" w:hAnsi="Times New Roman"/>
        <w:b/>
        <w:sz w:val="24"/>
        <w:szCs w:val="24"/>
        <w:lang w:val="ru-RU"/>
      </w:rPr>
      <w:tab/>
      <w:t xml:space="preserve">                      </w:t>
    </w:r>
    <w:r w:rsidR="00ED1288">
      <w:rPr>
        <w:rFonts w:ascii="Times New Roman" w:hAnsi="Times New Roman"/>
        <w:b/>
        <w:sz w:val="24"/>
        <w:szCs w:val="24"/>
        <w:lang w:val="ru-RU"/>
      </w:rPr>
      <w:t>Первый в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 xml:space="preserve">ице-президент </w:t>
    </w:r>
    <w:r w:rsidR="00ED1288">
      <w:rPr>
        <w:rFonts w:ascii="Times New Roman" w:hAnsi="Times New Roman"/>
        <w:b/>
        <w:sz w:val="24"/>
        <w:szCs w:val="24"/>
        <w:lang w:val="ru-RU"/>
      </w:rPr>
      <w:t xml:space="preserve">         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ab/>
      <w:t>___________</w:t>
    </w:r>
    <w:r w:rsidR="00055298">
      <w:rPr>
        <w:rFonts w:ascii="Times New Roman" w:hAnsi="Times New Roman"/>
        <w:b/>
        <w:sz w:val="24"/>
        <w:szCs w:val="24"/>
        <w:lang w:val="ru-RU"/>
      </w:rPr>
      <w:t>___________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 xml:space="preserve">   </w:t>
    </w:r>
    <w:r w:rsidR="00ED1288">
      <w:rPr>
        <w:rFonts w:ascii="Times New Roman" w:hAnsi="Times New Roman"/>
        <w:b/>
        <w:sz w:val="24"/>
        <w:szCs w:val="24"/>
        <w:lang w:val="kk-KZ"/>
      </w:rPr>
      <w:t>Мырзагалиева А.Б.</w:t>
    </w:r>
  </w:p>
  <w:p w14:paraId="4D906F68" w14:textId="2BBF4012" w:rsidR="00055298" w:rsidRDefault="00055298" w:rsidP="00055298">
    <w:pPr>
      <w:pStyle w:val="a4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  <w:r>
      <w:rPr>
        <w:rFonts w:ascii="Times New Roman" w:hAnsi="Times New Roman"/>
        <w:b/>
        <w:sz w:val="24"/>
        <w:szCs w:val="24"/>
        <w:lang w:val="kk-KZ"/>
      </w:rPr>
      <w:tab/>
      <w:t xml:space="preserve">                      МП</w:t>
    </w:r>
  </w:p>
  <w:p w14:paraId="06432280" w14:textId="588F3635" w:rsidR="00055298" w:rsidRDefault="00055298" w:rsidP="00055298">
    <w:pPr>
      <w:pStyle w:val="a4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</w:p>
  <w:p w14:paraId="091F6174" w14:textId="77777777" w:rsidR="00055298" w:rsidRPr="00055298" w:rsidRDefault="00055298" w:rsidP="00055298">
    <w:pPr>
      <w:pStyle w:val="a4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2D7EA" w14:textId="77777777" w:rsidR="00C05ADE" w:rsidRDefault="00C05ADE">
      <w:pPr>
        <w:spacing w:after="0" w:line="240" w:lineRule="auto"/>
      </w:pPr>
      <w:r>
        <w:separator/>
      </w:r>
    </w:p>
  </w:footnote>
  <w:footnote w:type="continuationSeparator" w:id="0">
    <w:p w14:paraId="1E856BE7" w14:textId="77777777" w:rsidR="00C05ADE" w:rsidRDefault="00C05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88"/>
    <w:rsid w:val="0001410B"/>
    <w:rsid w:val="00055298"/>
    <w:rsid w:val="00122A75"/>
    <w:rsid w:val="0012621C"/>
    <w:rsid w:val="00147759"/>
    <w:rsid w:val="00325AD6"/>
    <w:rsid w:val="00332437"/>
    <w:rsid w:val="007D1FFD"/>
    <w:rsid w:val="00961DBB"/>
    <w:rsid w:val="0096616D"/>
    <w:rsid w:val="009A1A5B"/>
    <w:rsid w:val="00A376C5"/>
    <w:rsid w:val="00C05ADE"/>
    <w:rsid w:val="00C1421D"/>
    <w:rsid w:val="00C67C6C"/>
    <w:rsid w:val="00CB3E13"/>
    <w:rsid w:val="00D529AB"/>
    <w:rsid w:val="00D90127"/>
    <w:rsid w:val="00E345EA"/>
    <w:rsid w:val="00ED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6053E"/>
  <w15:chartTrackingRefBased/>
  <w15:docId w15:val="{404BFD7B-9153-4EBF-AF74-0727F44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288"/>
    <w:rPr>
      <w:kern w:val="0"/>
      <w:lang w:val="en-US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1288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ED12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D1288"/>
    <w:rPr>
      <w:kern w:val="0"/>
      <w:lang w:val="en-US"/>
      <w14:ligatures w14:val="none"/>
    </w:rPr>
  </w:style>
  <w:style w:type="paragraph" w:styleId="a6">
    <w:name w:val="header"/>
    <w:basedOn w:val="a"/>
    <w:link w:val="a7"/>
    <w:uiPriority w:val="99"/>
    <w:unhideWhenUsed/>
    <w:rsid w:val="00147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7759"/>
    <w:rPr>
      <w:kern w:val="0"/>
      <w:lang w:val="en-US"/>
      <w14:ligatures w14:val="none"/>
    </w:rPr>
  </w:style>
  <w:style w:type="character" w:styleId="a8">
    <w:name w:val="FollowedHyperlink"/>
    <w:basedOn w:val="a0"/>
    <w:uiPriority w:val="99"/>
    <w:semiHidden/>
    <w:unhideWhenUsed/>
    <w:rsid w:val="003324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489/2022M2/4-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5587/1729-4061.2022.2580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47738/jads.v5i3.27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Student</cp:lastModifiedBy>
  <cp:revision>6</cp:revision>
  <dcterms:created xsi:type="dcterms:W3CDTF">2024-10-02T11:52:00Z</dcterms:created>
  <dcterms:modified xsi:type="dcterms:W3CDTF">2025-04-23T11:58:00Z</dcterms:modified>
</cp:coreProperties>
</file>