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D80D0" w14:textId="77777777" w:rsidR="009C2A32" w:rsidRPr="00DC475D" w:rsidRDefault="009C2A32" w:rsidP="007409ED">
      <w:pPr>
        <w:contextualSpacing/>
        <w:jc w:val="center"/>
        <w:rPr>
          <w:b/>
          <w:lang w:val="kk-KZ"/>
        </w:rPr>
      </w:pPr>
      <w:r w:rsidRPr="00DC475D">
        <w:rPr>
          <w:b/>
          <w:lang w:val="kk-KZ"/>
        </w:rPr>
        <w:t xml:space="preserve">Астана Халықаралық университеті </w:t>
      </w:r>
    </w:p>
    <w:p w14:paraId="2B06D948" w14:textId="289ECDFB" w:rsidR="009C2A32" w:rsidRPr="00DC475D" w:rsidRDefault="009C2A32" w:rsidP="007409ED">
      <w:pPr>
        <w:contextualSpacing/>
        <w:jc w:val="center"/>
        <w:rPr>
          <w:b/>
          <w:lang w:val="kk-KZ"/>
        </w:rPr>
      </w:pPr>
      <w:r w:rsidRPr="00DC475D">
        <w:rPr>
          <w:b/>
          <w:lang w:val="kk-KZ"/>
        </w:rPr>
        <w:t>Ақпараттық технологиялар және инженерия жоғары мектебінің доценті</w:t>
      </w:r>
      <w:r w:rsidR="006B6428" w:rsidRPr="00DC475D">
        <w:rPr>
          <w:b/>
          <w:lang w:val="kk-KZ"/>
        </w:rPr>
        <w:t>, PhD</w:t>
      </w:r>
    </w:p>
    <w:p w14:paraId="2E57D0F0" w14:textId="4D1D865B" w:rsidR="009C2A32" w:rsidRPr="00DC475D" w:rsidRDefault="009C2A32" w:rsidP="007409ED">
      <w:pPr>
        <w:contextualSpacing/>
        <w:jc w:val="center"/>
        <w:rPr>
          <w:b/>
          <w:lang w:val="kk-KZ"/>
        </w:rPr>
      </w:pPr>
      <w:r w:rsidRPr="00DC475D">
        <w:rPr>
          <w:b/>
          <w:lang w:val="kk-KZ"/>
        </w:rPr>
        <w:t>Тасболатұлы Нұрболаттың</w:t>
      </w:r>
      <w:r w:rsidR="00DC475D">
        <w:rPr>
          <w:b/>
          <w:lang w:val="kk-KZ"/>
        </w:rPr>
        <w:t xml:space="preserve"> </w:t>
      </w:r>
      <w:r w:rsidRPr="00DC475D">
        <w:rPr>
          <w:b/>
          <w:lang w:val="kk-KZ"/>
        </w:rPr>
        <w:t>ғылыми және ғылыми-әдістемелік еңбектерінің</w:t>
      </w:r>
    </w:p>
    <w:p w14:paraId="79F74932" w14:textId="77777777" w:rsidR="009C2A32" w:rsidRPr="00DC475D" w:rsidRDefault="009C2A32" w:rsidP="007409ED">
      <w:pPr>
        <w:contextualSpacing/>
        <w:jc w:val="center"/>
        <w:rPr>
          <w:b/>
          <w:lang w:val="uk-UA"/>
        </w:rPr>
      </w:pPr>
      <w:r w:rsidRPr="00DC475D">
        <w:rPr>
          <w:b/>
          <w:lang w:val="uk-UA"/>
        </w:rPr>
        <w:t>Т</w:t>
      </w:r>
      <w:r w:rsidRPr="00DC475D">
        <w:rPr>
          <w:b/>
          <w:lang w:val="kk-KZ"/>
        </w:rPr>
        <w:t>I</w:t>
      </w:r>
      <w:r w:rsidRPr="00DC475D">
        <w:rPr>
          <w:b/>
          <w:lang w:val="uk-UA"/>
        </w:rPr>
        <w:t>З</w:t>
      </w:r>
      <w:r w:rsidRPr="00DC475D">
        <w:rPr>
          <w:b/>
          <w:lang w:val="kk-KZ"/>
        </w:rPr>
        <w:t>I</w:t>
      </w:r>
      <w:r w:rsidRPr="00DC475D">
        <w:rPr>
          <w:b/>
          <w:lang w:val="uk-UA"/>
        </w:rPr>
        <w:t>М</w:t>
      </w:r>
      <w:r w:rsidRPr="00DC475D">
        <w:rPr>
          <w:b/>
          <w:lang w:val="kk-KZ"/>
        </w:rPr>
        <w:t>I</w:t>
      </w:r>
    </w:p>
    <w:p w14:paraId="1EC00458" w14:textId="77777777" w:rsidR="009C2A32" w:rsidRPr="00DC475D" w:rsidRDefault="009C2A32" w:rsidP="007409ED">
      <w:pPr>
        <w:contextualSpacing/>
        <w:jc w:val="center"/>
        <w:rPr>
          <w:b/>
          <w:lang w:val="uk-UA"/>
        </w:rPr>
      </w:pPr>
    </w:p>
    <w:p w14:paraId="47735D24" w14:textId="77777777" w:rsidR="009C2A32" w:rsidRPr="00DC475D" w:rsidRDefault="009C2A32" w:rsidP="007409ED">
      <w:pPr>
        <w:contextualSpacing/>
        <w:jc w:val="center"/>
        <w:rPr>
          <w:b/>
          <w:lang w:val="uk-UA"/>
        </w:rPr>
      </w:pPr>
      <w:r w:rsidRPr="00DC475D">
        <w:rPr>
          <w:b/>
          <w:lang w:val="uk-UA"/>
        </w:rPr>
        <w:t>СПИСОК</w:t>
      </w:r>
    </w:p>
    <w:p w14:paraId="2FC8F842" w14:textId="481FC1D4" w:rsidR="009C2A32" w:rsidRPr="00DC475D" w:rsidRDefault="009C2A32" w:rsidP="007409ED">
      <w:pPr>
        <w:contextualSpacing/>
        <w:jc w:val="center"/>
        <w:rPr>
          <w:b/>
        </w:rPr>
      </w:pPr>
      <w:r w:rsidRPr="00DC475D">
        <w:rPr>
          <w:b/>
          <w:lang w:val="uk-UA"/>
        </w:rPr>
        <w:t xml:space="preserve">научных и научно-методических трудов </w:t>
      </w:r>
      <w:r w:rsidR="00DC475D" w:rsidRPr="00DC475D">
        <w:rPr>
          <w:b/>
          <w:lang w:val="uk-UA"/>
        </w:rPr>
        <w:t>PhD</w:t>
      </w:r>
      <w:r w:rsidR="00DC475D">
        <w:rPr>
          <w:b/>
          <w:lang w:val="uk-UA"/>
        </w:rPr>
        <w:t xml:space="preserve">, </w:t>
      </w:r>
      <w:r w:rsidR="006B6428" w:rsidRPr="00DC475D">
        <w:rPr>
          <w:b/>
          <w:lang w:val="uk-UA"/>
        </w:rPr>
        <w:t>доцента</w:t>
      </w:r>
      <w:r w:rsidR="00DC475D">
        <w:rPr>
          <w:b/>
          <w:lang w:val="uk-UA"/>
        </w:rPr>
        <w:t xml:space="preserve"> </w:t>
      </w:r>
      <w:r w:rsidR="006B6428" w:rsidRPr="00DC475D">
        <w:rPr>
          <w:b/>
          <w:lang w:val="uk-UA"/>
        </w:rPr>
        <w:t>В</w:t>
      </w:r>
      <w:r w:rsidRPr="00DC475D">
        <w:rPr>
          <w:b/>
          <w:lang w:val="uk-UA"/>
        </w:rPr>
        <w:t xml:space="preserve">ысшей школы </w:t>
      </w:r>
      <w:r w:rsidR="006B6428" w:rsidRPr="00DC475D">
        <w:rPr>
          <w:b/>
          <w:lang w:val="uk-UA"/>
        </w:rPr>
        <w:t>и</w:t>
      </w:r>
      <w:r w:rsidRPr="00DC475D">
        <w:rPr>
          <w:b/>
          <w:lang w:val="uk-UA"/>
        </w:rPr>
        <w:t>нформационных технологий и инженерии</w:t>
      </w:r>
      <w:r w:rsidR="00DC475D">
        <w:rPr>
          <w:b/>
          <w:lang w:val="uk-UA"/>
        </w:rPr>
        <w:t xml:space="preserve"> </w:t>
      </w:r>
      <w:r w:rsidRPr="00DC475D">
        <w:rPr>
          <w:b/>
          <w:lang w:val="uk-UA"/>
        </w:rPr>
        <w:t>Международного университета Астана</w:t>
      </w:r>
    </w:p>
    <w:p w14:paraId="4BE8CF12" w14:textId="750E00C7" w:rsidR="009C2A32" w:rsidRPr="00DC475D" w:rsidRDefault="006B6428" w:rsidP="007409ED">
      <w:pPr>
        <w:contextualSpacing/>
        <w:jc w:val="center"/>
        <w:rPr>
          <w:b/>
        </w:rPr>
      </w:pPr>
      <w:r w:rsidRPr="00DC475D">
        <w:rPr>
          <w:b/>
          <w:lang w:val="kk-KZ"/>
        </w:rPr>
        <w:t>Тасболатұлы Нұрболат</w:t>
      </w:r>
    </w:p>
    <w:p w14:paraId="3580D158" w14:textId="5483DF9E" w:rsidR="00DC475D" w:rsidRDefault="00DC475D" w:rsidP="00DC475D">
      <w:pPr>
        <w:contextualSpacing/>
        <w:rPr>
          <w:b/>
          <w:lang w:val="kk-KZ"/>
        </w:rPr>
      </w:pPr>
    </w:p>
    <w:p w14:paraId="3E2904A6" w14:textId="77777777" w:rsidR="002175B9" w:rsidRDefault="002175B9" w:rsidP="00DC475D">
      <w:pPr>
        <w:contextualSpacing/>
        <w:rPr>
          <w:b/>
          <w:lang w:val="kk-KZ"/>
        </w:rPr>
      </w:pPr>
    </w:p>
    <w:p w14:paraId="3F5B110C" w14:textId="70DC0063" w:rsidR="00DC475D" w:rsidRPr="0050314B" w:rsidRDefault="00DC475D" w:rsidP="00DC475D">
      <w:pPr>
        <w:rPr>
          <w:color w:val="005BD1"/>
          <w:u w:val="single"/>
          <w:shd w:val="clear" w:color="auto" w:fill="FFFFFF"/>
          <w:lang w:val="kk-KZ" w:eastAsia="en-US"/>
        </w:rPr>
      </w:pPr>
      <w:r w:rsidRPr="0050314B">
        <w:rPr>
          <w:lang w:val="kk-KZ" w:eastAsia="en-US"/>
        </w:rPr>
        <w:t xml:space="preserve">ORCID: </w:t>
      </w:r>
      <w:r w:rsidR="00F9071D" w:rsidRPr="00ED1A7F">
        <w:rPr>
          <w:u w:val="single"/>
          <w:lang w:val="kk-KZ" w:eastAsia="en-US"/>
        </w:rPr>
        <w:t>https://orcid.org/0000-0002-0511-7000</w:t>
      </w:r>
    </w:p>
    <w:p w14:paraId="23A9D719" w14:textId="7D948076" w:rsidR="00DC475D" w:rsidRPr="0050314B" w:rsidRDefault="00DC475D" w:rsidP="00DC475D">
      <w:pPr>
        <w:rPr>
          <w:lang w:val="kk-KZ" w:eastAsia="en-US"/>
        </w:rPr>
      </w:pPr>
      <w:r w:rsidRPr="0050314B">
        <w:rPr>
          <w:lang w:val="kk-KZ" w:eastAsia="en-US"/>
        </w:rPr>
        <w:t xml:space="preserve">Scopus Author ID: </w:t>
      </w:r>
      <w:r w:rsidR="00F9071D" w:rsidRPr="00ED1A7F">
        <w:rPr>
          <w:u w:val="single"/>
          <w:lang w:val="kk-KZ" w:eastAsia="en-US"/>
        </w:rPr>
        <w:t>57207792166</w:t>
      </w:r>
    </w:p>
    <w:p w14:paraId="195DE986" w14:textId="46A42D05" w:rsidR="009F2B28" w:rsidRDefault="00DC475D" w:rsidP="00DC475D">
      <w:pPr>
        <w:rPr>
          <w:u w:val="single"/>
          <w:lang w:val="en-US" w:eastAsia="en-US"/>
        </w:rPr>
      </w:pPr>
      <w:r w:rsidRPr="0050314B">
        <w:rPr>
          <w:lang w:val="kk-KZ" w:eastAsia="en-US"/>
        </w:rPr>
        <w:t>Web of Scien</w:t>
      </w:r>
      <w:r w:rsidR="00F9071D">
        <w:rPr>
          <w:lang w:val="kk-KZ" w:eastAsia="en-US"/>
        </w:rPr>
        <w:t xml:space="preserve">ce Researcher ID: </w:t>
      </w:r>
      <w:r w:rsidR="00F9071D" w:rsidRPr="00ED1A7F">
        <w:rPr>
          <w:u w:val="single"/>
          <w:lang w:val="en-US" w:eastAsia="en-US"/>
        </w:rPr>
        <w:t>ABB-6172-2020</w:t>
      </w:r>
    </w:p>
    <w:p w14:paraId="235FF50E" w14:textId="77777777" w:rsidR="002175B9" w:rsidRPr="00F9071D" w:rsidRDefault="002175B9" w:rsidP="00DC475D">
      <w:pPr>
        <w:rPr>
          <w:lang w:val="en-US" w:eastAsia="en-US"/>
        </w:rPr>
      </w:pPr>
    </w:p>
    <w:tbl>
      <w:tblPr>
        <w:tblpPr w:leftFromText="180" w:rightFromText="180" w:vertAnchor="text" w:horzAnchor="margin" w:tblpXSpec="center" w:tblpY="19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411"/>
        <w:gridCol w:w="1280"/>
        <w:gridCol w:w="2687"/>
        <w:gridCol w:w="994"/>
        <w:gridCol w:w="2408"/>
      </w:tblGrid>
      <w:tr w:rsidR="001035E6" w:rsidRPr="00221F77" w14:paraId="2F1861AD" w14:textId="77777777" w:rsidTr="00F9071D">
        <w:tc>
          <w:tcPr>
            <w:tcW w:w="421" w:type="dxa"/>
          </w:tcPr>
          <w:p w14:paraId="350C84E6" w14:textId="77777777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bookmarkStart w:id="0" w:name="_Hlk531892635"/>
            <w:r w:rsidRPr="00221F77">
              <w:rPr>
                <w:sz w:val="20"/>
                <w:szCs w:val="20"/>
                <w:lang w:val="kk-KZ"/>
              </w:rPr>
              <w:t>Р/с</w:t>
            </w:r>
          </w:p>
          <w:p w14:paraId="3C532F5E" w14:textId="77777777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№</w:t>
            </w:r>
          </w:p>
          <w:p w14:paraId="0EC6B6C4" w14:textId="5E4CEB62" w:rsidR="001035E6" w:rsidRPr="00221F77" w:rsidRDefault="001035E6" w:rsidP="001035E6">
            <w:pPr>
              <w:tabs>
                <w:tab w:val="left" w:pos="434"/>
              </w:tabs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  <w:lang w:val="kk-KZ"/>
              </w:rPr>
              <w:t>п/п</w:t>
            </w:r>
          </w:p>
        </w:tc>
        <w:tc>
          <w:tcPr>
            <w:tcW w:w="2411" w:type="dxa"/>
          </w:tcPr>
          <w:p w14:paraId="785E2357" w14:textId="369F62F6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  <w:lang w:val="kk-KZ"/>
              </w:rPr>
              <w:t>Жұмыстың атауы/ Наименование работ</w:t>
            </w:r>
          </w:p>
        </w:tc>
        <w:tc>
          <w:tcPr>
            <w:tcW w:w="1280" w:type="dxa"/>
          </w:tcPr>
          <w:p w14:paraId="1BA442AC" w14:textId="77777777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Жұмыстың сипаты (баспа) / </w:t>
            </w:r>
          </w:p>
          <w:p w14:paraId="4E7EABE7" w14:textId="1BC66465" w:rsidR="001035E6" w:rsidRPr="00221F77" w:rsidRDefault="001035E6" w:rsidP="00A53803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  <w:lang w:val="kk-KZ"/>
              </w:rPr>
              <w:t>Характер работы (</w:t>
            </w:r>
            <w:r w:rsidR="00A53803" w:rsidRPr="00221F77">
              <w:rPr>
                <w:sz w:val="20"/>
                <w:szCs w:val="20"/>
                <w:lang w:val="kk-KZ"/>
              </w:rPr>
              <w:t>печатный</w:t>
            </w:r>
            <w:r w:rsidRPr="00221F77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2687" w:type="dxa"/>
          </w:tcPr>
          <w:p w14:paraId="2AAE724D" w14:textId="29D2B1FE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Жұмыстың шығыс деректері (баспа / журнал атауы,</w:t>
            </w:r>
            <w:r w:rsidR="00387671" w:rsidRPr="00221F77">
              <w:rPr>
                <w:sz w:val="20"/>
                <w:szCs w:val="20"/>
                <w:lang w:val="kk-KZ"/>
              </w:rPr>
              <w:t xml:space="preserve"> </w:t>
            </w:r>
            <w:r w:rsidRPr="00221F77">
              <w:rPr>
                <w:sz w:val="20"/>
                <w:szCs w:val="20"/>
                <w:lang w:val="kk-KZ"/>
              </w:rPr>
              <w:t>№, жылы, беттері) /</w:t>
            </w:r>
          </w:p>
          <w:p w14:paraId="6C959AF3" w14:textId="18D03402" w:rsidR="009F2B28" w:rsidRPr="00221F77" w:rsidRDefault="001035E6" w:rsidP="009F2B2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Выходные данные работы (издательство / название журнала, №, год, страницы)</w:t>
            </w:r>
          </w:p>
        </w:tc>
        <w:tc>
          <w:tcPr>
            <w:tcW w:w="994" w:type="dxa"/>
          </w:tcPr>
          <w:p w14:paraId="07A96876" w14:textId="77777777" w:rsidR="001035E6" w:rsidRPr="00221F77" w:rsidRDefault="001035E6" w:rsidP="001035E6">
            <w:pPr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Көлемі, б.п. / Объем,</w:t>
            </w:r>
          </w:p>
          <w:p w14:paraId="42665AE8" w14:textId="09193224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  <w:lang w:val="kk-KZ"/>
              </w:rPr>
              <w:t>п.л.</w:t>
            </w:r>
          </w:p>
        </w:tc>
        <w:tc>
          <w:tcPr>
            <w:tcW w:w="2408" w:type="dxa"/>
          </w:tcPr>
          <w:p w14:paraId="657E087C" w14:textId="2B1CC899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  <w:lang w:val="kk-KZ"/>
              </w:rPr>
              <w:t>Авторлар</w:t>
            </w:r>
            <w:r w:rsidRPr="00221F77">
              <w:rPr>
                <w:sz w:val="20"/>
                <w:szCs w:val="20"/>
              </w:rPr>
              <w:t xml:space="preserve"> </w:t>
            </w:r>
            <w:r w:rsidRPr="00221F77">
              <w:rPr>
                <w:sz w:val="20"/>
                <w:szCs w:val="20"/>
                <w:lang w:val="kk-KZ"/>
              </w:rPr>
              <w:t>ТАӘ</w:t>
            </w:r>
            <w:r w:rsidRPr="00221F77">
              <w:rPr>
                <w:sz w:val="20"/>
                <w:szCs w:val="20"/>
              </w:rPr>
              <w:t xml:space="preserve"> </w:t>
            </w:r>
            <w:r w:rsidRPr="00221F77">
              <w:rPr>
                <w:sz w:val="20"/>
                <w:szCs w:val="20"/>
                <w:lang w:val="kk-KZ"/>
              </w:rPr>
              <w:t xml:space="preserve"> / ФИО авторов</w:t>
            </w:r>
          </w:p>
        </w:tc>
      </w:tr>
      <w:tr w:rsidR="001035E6" w:rsidRPr="00221F77" w14:paraId="54A69187" w14:textId="77777777" w:rsidTr="00F9071D">
        <w:tc>
          <w:tcPr>
            <w:tcW w:w="421" w:type="dxa"/>
          </w:tcPr>
          <w:p w14:paraId="76D0ECE4" w14:textId="1529C6AE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411" w:type="dxa"/>
          </w:tcPr>
          <w:p w14:paraId="481CE7EE" w14:textId="7EB7C47E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80" w:type="dxa"/>
          </w:tcPr>
          <w:p w14:paraId="17FA6E1B" w14:textId="6AFA1A52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87" w:type="dxa"/>
          </w:tcPr>
          <w:p w14:paraId="7D5EB0B6" w14:textId="17D0A212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4" w:type="dxa"/>
          </w:tcPr>
          <w:p w14:paraId="34AE2B15" w14:textId="39E63DC5" w:rsidR="001035E6" w:rsidRPr="00221F77" w:rsidRDefault="001035E6" w:rsidP="001035E6">
            <w:pPr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8" w:type="dxa"/>
          </w:tcPr>
          <w:p w14:paraId="18B78CF0" w14:textId="50DC6F01" w:rsidR="001035E6" w:rsidRPr="00221F77" w:rsidRDefault="001035E6" w:rsidP="001035E6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6</w:t>
            </w:r>
          </w:p>
        </w:tc>
      </w:tr>
      <w:tr w:rsidR="001035E6" w:rsidRPr="00221F77" w14:paraId="4C9479FA" w14:textId="77777777" w:rsidTr="00ED7507">
        <w:tc>
          <w:tcPr>
            <w:tcW w:w="10201" w:type="dxa"/>
            <w:gridSpan w:val="6"/>
          </w:tcPr>
          <w:p w14:paraId="2F7AE520" w14:textId="77777777" w:rsidR="002175B9" w:rsidRDefault="002175B9" w:rsidP="001035E6">
            <w:pPr>
              <w:contextualSpacing/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  <w:p w14:paraId="6D0A3F99" w14:textId="77777777" w:rsidR="001035E6" w:rsidRDefault="001035E6" w:rsidP="001035E6">
            <w:pPr>
              <w:contextualSpacing/>
              <w:jc w:val="center"/>
              <w:rPr>
                <w:b/>
                <w:i/>
                <w:sz w:val="20"/>
                <w:szCs w:val="20"/>
                <w:lang w:val="kk-KZ"/>
              </w:rPr>
            </w:pPr>
            <w:r w:rsidRPr="00221F77">
              <w:rPr>
                <w:b/>
                <w:i/>
                <w:sz w:val="20"/>
                <w:szCs w:val="20"/>
                <w:lang w:val="kk-KZ"/>
              </w:rPr>
              <w:t>Халықаралық рецензияланатын басылымдардағы мақалалар / Статьи в международных рецензируемых изданиях</w:t>
            </w:r>
          </w:p>
          <w:p w14:paraId="0555EDE7" w14:textId="18B4D98A" w:rsidR="002175B9" w:rsidRPr="00221F77" w:rsidRDefault="002175B9" w:rsidP="001035E6">
            <w:pPr>
              <w:contextualSpacing/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</w:tc>
      </w:tr>
      <w:bookmarkEnd w:id="0"/>
      <w:tr w:rsidR="00DA28A3" w:rsidRPr="00DA28A3" w14:paraId="27776739" w14:textId="77777777" w:rsidTr="00F9071D">
        <w:tc>
          <w:tcPr>
            <w:tcW w:w="421" w:type="dxa"/>
          </w:tcPr>
          <w:p w14:paraId="2BBE1051" w14:textId="77777777" w:rsidR="00DA28A3" w:rsidRPr="00360A16" w:rsidRDefault="00DA28A3" w:rsidP="00DA28A3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DC5" w14:textId="77777777" w:rsidR="00DA28A3" w:rsidRPr="00221F77" w:rsidRDefault="00DA28A3" w:rsidP="00DA28A3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Computer Simulation Control of High-Order Nonlinear Systems using Feedback</w:t>
            </w:r>
          </w:p>
          <w:p w14:paraId="3584CD1E" w14:textId="77777777" w:rsidR="00DA28A3" w:rsidRPr="00221F77" w:rsidRDefault="00DA28A3" w:rsidP="00DA28A3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BBA2" w14:textId="62BC0F7E" w:rsidR="00DA28A3" w:rsidRPr="00221F77" w:rsidRDefault="00DA28A3" w:rsidP="00DA28A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610" w14:textId="77777777" w:rsidR="00DA28A3" w:rsidRPr="00221F77" w:rsidRDefault="00DA28A3" w:rsidP="00DA28A3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Journal of Applied Data Sciences, 2024, 5 (3), pp. 1096-1109. </w:t>
            </w:r>
          </w:p>
          <w:p w14:paraId="3CABC63B" w14:textId="77777777" w:rsidR="00DA28A3" w:rsidRDefault="006B33BA" w:rsidP="00DA28A3">
            <w:pPr>
              <w:contextualSpacing/>
              <w:rPr>
                <w:rStyle w:val="a7"/>
                <w:sz w:val="20"/>
                <w:szCs w:val="20"/>
                <w:lang w:val="kk-KZ"/>
              </w:rPr>
            </w:pPr>
            <w:hyperlink r:id="rId8" w:history="1">
              <w:r w:rsidR="00DA28A3" w:rsidRPr="00221F77">
                <w:rPr>
                  <w:rStyle w:val="a7"/>
                  <w:sz w:val="20"/>
                  <w:szCs w:val="20"/>
                  <w:lang w:val="kk-KZ"/>
                </w:rPr>
                <w:t>https://doi.org/10.47738/jads.v5i3.275</w:t>
              </w:r>
            </w:hyperlink>
          </w:p>
          <w:p w14:paraId="03D4177D" w14:textId="7E305E25" w:rsidR="00DA28A3" w:rsidRPr="00221F77" w:rsidRDefault="00DA28A3" w:rsidP="00DA28A3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BD85" w14:textId="24E086EC" w:rsidR="00DA28A3" w:rsidRPr="00221F77" w:rsidRDefault="00DA28A3" w:rsidP="00DA28A3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0.875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C22" w14:textId="77777777" w:rsidR="00DA28A3" w:rsidRPr="00221F77" w:rsidRDefault="00DA28A3" w:rsidP="00DA28A3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Bakhadirova, G., </w:t>
            </w:r>
            <w:r w:rsidRPr="00221F77">
              <w:rPr>
                <w:b/>
                <w:sz w:val="20"/>
                <w:szCs w:val="20"/>
                <w:lang w:val="en-US"/>
              </w:rPr>
              <w:t>Tasbolatuly, N.,</w:t>
            </w:r>
            <w:r w:rsidRPr="00221F77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39DDA5E" w14:textId="77777777" w:rsidR="00DA28A3" w:rsidRDefault="00DA28A3" w:rsidP="00DA28A3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Tanirbergenova, A., Dautova, A., </w:t>
            </w:r>
          </w:p>
          <w:p w14:paraId="69CF3611" w14:textId="77777777" w:rsidR="00DA28A3" w:rsidRDefault="00DA28A3" w:rsidP="00DA28A3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Akanova, A., </w:t>
            </w:r>
          </w:p>
          <w:p w14:paraId="0A36D833" w14:textId="77777777" w:rsidR="00DA28A3" w:rsidRDefault="00DA28A3" w:rsidP="00DA28A3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Ulikhina, Y.</w:t>
            </w:r>
          </w:p>
          <w:p w14:paraId="5D949079" w14:textId="5BB357A9" w:rsidR="009E2E84" w:rsidRPr="00221F77" w:rsidRDefault="009E2E84" w:rsidP="00DA28A3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2028E8" w:rsidRPr="00AC2070" w14:paraId="4E037BD5" w14:textId="77777777" w:rsidTr="00F9071D">
        <w:tc>
          <w:tcPr>
            <w:tcW w:w="421" w:type="dxa"/>
          </w:tcPr>
          <w:p w14:paraId="76318C06" w14:textId="77777777" w:rsidR="002028E8" w:rsidRPr="00DA28A3" w:rsidRDefault="002028E8" w:rsidP="002028E8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1DE" w14:textId="5204C2D3" w:rsidR="002028E8" w:rsidRDefault="002028E8" w:rsidP="002028E8">
            <w:pPr>
              <w:contextualSpacing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Construction of approximate solutions to the Riemann problem for two-phase flow of immiscible liquids by modifying the vanishing viscosity method</w:t>
            </w:r>
          </w:p>
          <w:p w14:paraId="1BB304C7" w14:textId="77777777" w:rsidR="002175B9" w:rsidRDefault="002175B9" w:rsidP="002028E8">
            <w:pPr>
              <w:contextualSpacing/>
              <w:jc w:val="both"/>
              <w:rPr>
                <w:sz w:val="20"/>
                <w:szCs w:val="20"/>
                <w:lang w:val="en-US" w:eastAsia="en-US"/>
              </w:rPr>
            </w:pPr>
          </w:p>
          <w:p w14:paraId="65D5CA19" w14:textId="7510CA4E" w:rsidR="009E2E84" w:rsidRPr="00221F77" w:rsidRDefault="009E2E84" w:rsidP="002028E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E1A" w14:textId="67260B46" w:rsidR="002028E8" w:rsidRPr="00221F77" w:rsidRDefault="002028E8" w:rsidP="002028E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182" w14:textId="77777777" w:rsidR="002028E8" w:rsidRDefault="002028E8" w:rsidP="002028E8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Eastern-European Journal of Enterprise Technologies, 2022. – 3/4(117). – pp. 40-48 </w:t>
            </w:r>
          </w:p>
          <w:p w14:paraId="33289357" w14:textId="77777777" w:rsidR="002028E8" w:rsidRDefault="002028E8" w:rsidP="002028E8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ISSN 1729-3774</w:t>
            </w:r>
          </w:p>
          <w:p w14:paraId="6AA4E04C" w14:textId="36A945A6" w:rsidR="002028E8" w:rsidRPr="00221F77" w:rsidRDefault="006B33BA" w:rsidP="002028E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hyperlink r:id="rId9" w:history="1">
              <w:r w:rsidR="002028E8">
                <w:rPr>
                  <w:rStyle w:val="a7"/>
                  <w:sz w:val="20"/>
                  <w:szCs w:val="20"/>
                  <w:lang w:val="en-US" w:eastAsia="en-US"/>
                </w:rPr>
                <w:t>https://doi.org/10.15587/1729-4061.2022.258098</w:t>
              </w:r>
            </w:hyperlink>
            <w:r w:rsidR="002028E8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02E" w14:textId="16E1D15E" w:rsidR="002028E8" w:rsidRPr="00221F77" w:rsidRDefault="002028E8" w:rsidP="002028E8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0.5625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160" w14:textId="77777777" w:rsidR="002028E8" w:rsidRDefault="002028E8" w:rsidP="002028E8">
            <w:pPr>
              <w:spacing w:line="256" w:lineRule="auto"/>
              <w:ind w:right="-108"/>
              <w:contextualSpacing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Aldanov Y., Toleuov T.</w:t>
            </w:r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b/>
                <w:sz w:val="20"/>
                <w:szCs w:val="20"/>
                <w:lang w:val="en-US" w:eastAsia="en-US"/>
              </w:rPr>
              <w:t>Tasbolatuly N.</w:t>
            </w:r>
          </w:p>
          <w:p w14:paraId="239CB61F" w14:textId="5192848D" w:rsidR="002028E8" w:rsidRPr="00221F77" w:rsidRDefault="002028E8" w:rsidP="002028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9E2E84" w:rsidRPr="00AC2070" w14:paraId="3B5F14A6" w14:textId="77777777" w:rsidTr="00F9071D">
        <w:tc>
          <w:tcPr>
            <w:tcW w:w="421" w:type="dxa"/>
          </w:tcPr>
          <w:p w14:paraId="6C280432" w14:textId="77777777" w:rsidR="009E2E84" w:rsidRPr="00DA28A3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ind w:left="0" w:firstLine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749" w14:textId="77777777" w:rsidR="009E2E84" w:rsidRDefault="009E2E84" w:rsidP="009E2E84">
            <w:pPr>
              <w:contextualSpacing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Approximate solutions of the Riemann problem for a two-phase flow of immiscible liquids based on the Buckley-Leverett model</w:t>
            </w:r>
          </w:p>
          <w:p w14:paraId="693A3F98" w14:textId="77777777" w:rsidR="002175B9" w:rsidRDefault="002175B9" w:rsidP="009E2E84">
            <w:pPr>
              <w:contextualSpacing/>
              <w:jc w:val="both"/>
              <w:rPr>
                <w:sz w:val="20"/>
                <w:szCs w:val="20"/>
                <w:lang w:val="en-US" w:eastAsia="en-US"/>
              </w:rPr>
            </w:pPr>
          </w:p>
          <w:p w14:paraId="5635F630" w14:textId="728ACDC4" w:rsidR="002175B9" w:rsidRPr="00221F77" w:rsidRDefault="002175B9" w:rsidP="009E2E8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B5F" w14:textId="4E2D01FD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2133" w14:textId="77777777" w:rsidR="009E2E84" w:rsidRDefault="009E2E84" w:rsidP="009E2E84">
            <w:pPr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Bulletin of the Karaganda University. Mathematics Series, 2022, 106(2), pp. 4–17</w:t>
            </w:r>
          </w:p>
          <w:p w14:paraId="7C4E16D7" w14:textId="5FB076A5" w:rsidR="009E2E84" w:rsidRPr="00221F77" w:rsidRDefault="006B33BA" w:rsidP="009E2E8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hyperlink r:id="rId10" w:history="1">
              <w:r w:rsidR="009E2E84">
                <w:rPr>
                  <w:rStyle w:val="a7"/>
                  <w:sz w:val="20"/>
                  <w:szCs w:val="20"/>
                  <w:lang w:val="en-US" w:eastAsia="en-US"/>
                </w:rPr>
                <w:t>https://doi.org/10.31489/2022M2/4-17</w:t>
              </w:r>
            </w:hyperlink>
            <w:r w:rsidR="009E2E84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35B5" w14:textId="0FC47EF9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en-US"/>
              </w:rPr>
              <w:t>0.875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77B" w14:textId="0047C092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 w:eastAsia="en-US"/>
              </w:rPr>
              <w:t>Aldanov Y.S.,  Toleuov T.Zh.,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Tasbolatuly N.</w:t>
            </w:r>
          </w:p>
        </w:tc>
      </w:tr>
      <w:tr w:rsidR="009E2E84" w:rsidRPr="00360A16" w14:paraId="59AD3488" w14:textId="77777777" w:rsidTr="00F9071D">
        <w:tc>
          <w:tcPr>
            <w:tcW w:w="421" w:type="dxa"/>
          </w:tcPr>
          <w:p w14:paraId="4731D653" w14:textId="335E49B3" w:rsidR="009E2E84" w:rsidRPr="00221F77" w:rsidRDefault="009E2E84" w:rsidP="009E2E84">
            <w:pPr>
              <w:pStyle w:val="a3"/>
              <w:tabs>
                <w:tab w:val="left" w:pos="434"/>
              </w:tabs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411" w:type="dxa"/>
          </w:tcPr>
          <w:p w14:paraId="5DF80A16" w14:textId="433E2966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80" w:type="dxa"/>
          </w:tcPr>
          <w:p w14:paraId="0FA7E954" w14:textId="42C711EF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87" w:type="dxa"/>
          </w:tcPr>
          <w:p w14:paraId="37AEEE3E" w14:textId="6A07DC88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4" w:type="dxa"/>
          </w:tcPr>
          <w:p w14:paraId="4CF6993D" w14:textId="4AA43E06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8" w:type="dxa"/>
          </w:tcPr>
          <w:p w14:paraId="2B619566" w14:textId="19EC463F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6</w:t>
            </w:r>
          </w:p>
        </w:tc>
      </w:tr>
      <w:tr w:rsidR="009E2E84" w:rsidRPr="00221F77" w14:paraId="61171696" w14:textId="77777777" w:rsidTr="00ED7507">
        <w:tc>
          <w:tcPr>
            <w:tcW w:w="10201" w:type="dxa"/>
            <w:gridSpan w:val="6"/>
          </w:tcPr>
          <w:p w14:paraId="7EECE4EB" w14:textId="5D8B38FB" w:rsidR="009E2E84" w:rsidRPr="00221F77" w:rsidRDefault="009E2E84" w:rsidP="009E2E84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221F77">
              <w:rPr>
                <w:b/>
                <w:bCs/>
                <w:i/>
                <w:iCs/>
                <w:sz w:val="20"/>
                <w:szCs w:val="20"/>
                <w:lang w:val="kk-KZ"/>
              </w:rPr>
              <w:t>Ғылым және жоғары білім саласындағы уәкілетті орган ұсынатын ғылыми басылымдар тізбесіндегі мақалалар / Статьи в Перечне научных изданий, рекомендуемых уполномоченным органом в области науки и высшего образования</w:t>
            </w:r>
          </w:p>
        </w:tc>
      </w:tr>
      <w:tr w:rsidR="009E2E84" w:rsidRPr="00221F77" w14:paraId="196745F0" w14:textId="77777777" w:rsidTr="00F9071D">
        <w:tc>
          <w:tcPr>
            <w:tcW w:w="421" w:type="dxa"/>
          </w:tcPr>
          <w:p w14:paraId="46D2624D" w14:textId="44C37BD0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1011FB1E" w14:textId="2E53CFB4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Сызықты емес жүйелерді кері байланыс арқылы басқару мәселелері: шолу және талдау </w:t>
            </w:r>
          </w:p>
        </w:tc>
        <w:tc>
          <w:tcPr>
            <w:tcW w:w="1280" w:type="dxa"/>
          </w:tcPr>
          <w:p w14:paraId="1CDB6AE4" w14:textId="7CDFA250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</w:tcPr>
          <w:p w14:paraId="0F9478BC" w14:textId="6664D7AE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ҚарТУ "Университет еңбектері – Труды Университета". Қарағанды, 2022. - №1</w:t>
            </w:r>
            <w:r w:rsidRPr="00360A16">
              <w:rPr>
                <w:sz w:val="20"/>
                <w:szCs w:val="20"/>
                <w:lang w:val="kk-KZ"/>
              </w:rPr>
              <w:t xml:space="preserve"> (86)</w:t>
            </w:r>
            <w:r w:rsidRPr="00221F77">
              <w:rPr>
                <w:sz w:val="20"/>
                <w:szCs w:val="20"/>
                <w:lang w:val="kk-KZ"/>
              </w:rPr>
              <w:t xml:space="preserve">. - 258-264 б. </w:t>
            </w:r>
          </w:p>
          <w:p w14:paraId="28A08120" w14:textId="1FE78F66" w:rsidR="009E2E84" w:rsidRPr="00221F77" w:rsidRDefault="006B33BA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hyperlink r:id="rId11" w:history="1">
              <w:r w:rsidR="009E2E84" w:rsidRPr="00221F77">
                <w:rPr>
                  <w:rStyle w:val="a7"/>
                  <w:sz w:val="20"/>
                  <w:szCs w:val="20"/>
                  <w:lang w:val="kk-KZ"/>
                </w:rPr>
                <w:t>https://doi.org/10.52209/1609-1825_2022_1_258</w:t>
              </w:r>
            </w:hyperlink>
            <w:r w:rsidR="009E2E84" w:rsidRPr="00221F77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94" w:type="dxa"/>
          </w:tcPr>
          <w:p w14:paraId="3086695D" w14:textId="1E5EFB22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0.4375</w:t>
            </w:r>
          </w:p>
        </w:tc>
        <w:tc>
          <w:tcPr>
            <w:tcW w:w="2408" w:type="dxa"/>
          </w:tcPr>
          <w:p w14:paraId="2F84EC3A" w14:textId="76939FCC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Алимхан К., </w:t>
            </w:r>
            <w:r w:rsidRPr="00221F77">
              <w:rPr>
                <w:b/>
                <w:sz w:val="20"/>
                <w:szCs w:val="20"/>
                <w:lang w:val="kk-KZ"/>
              </w:rPr>
              <w:t xml:space="preserve">Тасболатұлы Н., </w:t>
            </w:r>
            <w:r w:rsidRPr="00221F77">
              <w:rPr>
                <w:sz w:val="20"/>
                <w:szCs w:val="20"/>
                <w:lang w:val="kk-KZ"/>
              </w:rPr>
              <w:t>Алишева С.С.</w:t>
            </w:r>
          </w:p>
        </w:tc>
      </w:tr>
      <w:tr w:rsidR="009E2E84" w:rsidRPr="00221F77" w14:paraId="2D06F15C" w14:textId="77777777" w:rsidTr="00F9071D">
        <w:tc>
          <w:tcPr>
            <w:tcW w:w="421" w:type="dxa"/>
          </w:tcPr>
          <w:p w14:paraId="43FF1D85" w14:textId="1A71BCDF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2D1C4997" w14:textId="6EF719F3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sz w:val="20"/>
                <w:szCs w:val="20"/>
                <w:lang w:val="kk-KZ"/>
              </w:rPr>
              <w:t>Кері байланыс арқылы кешіктірудің өзгеретін параметрлері бар сызықты емес жүйелердің күйін бақылау</w:t>
            </w:r>
          </w:p>
        </w:tc>
        <w:tc>
          <w:tcPr>
            <w:tcW w:w="1280" w:type="dxa"/>
          </w:tcPr>
          <w:p w14:paraId="313FEA44" w14:textId="2A7679A5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03554551" w14:textId="509C547D" w:rsidR="009E2E84" w:rsidRPr="00221F77" w:rsidRDefault="009E2E84" w:rsidP="009E2E8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«Алматы энергетика және байланыс унив</w:t>
            </w:r>
            <w:r>
              <w:rPr>
                <w:sz w:val="20"/>
                <w:szCs w:val="20"/>
                <w:lang w:val="kk-KZ"/>
              </w:rPr>
              <w:t>ерситетінің хабаршысы», 2022,</w:t>
            </w:r>
            <w:r w:rsidRPr="00221F77">
              <w:rPr>
                <w:sz w:val="20"/>
                <w:szCs w:val="20"/>
                <w:lang w:val="kk-KZ"/>
              </w:rPr>
              <w:t xml:space="preserve"> 1(56). –  103-115 б.  </w:t>
            </w:r>
          </w:p>
          <w:p w14:paraId="7C0B0652" w14:textId="691F38C6" w:rsidR="009E2E84" w:rsidRPr="00221F77" w:rsidRDefault="006B33BA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hyperlink r:id="rId12" w:history="1">
              <w:r w:rsidR="009E2E84" w:rsidRPr="00221F77">
                <w:rPr>
                  <w:rStyle w:val="a7"/>
                  <w:sz w:val="20"/>
                  <w:szCs w:val="20"/>
                  <w:lang w:val="kk-KZ"/>
                </w:rPr>
                <w:t>https://doi.org/10.51775/2790-0886_2022_56_1_103</w:t>
              </w:r>
            </w:hyperlink>
            <w:r w:rsidR="009E2E84" w:rsidRPr="00221F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4DFE6CE7" w14:textId="6077E322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0.8125</w:t>
            </w:r>
          </w:p>
        </w:tc>
        <w:tc>
          <w:tcPr>
            <w:tcW w:w="2408" w:type="dxa"/>
          </w:tcPr>
          <w:p w14:paraId="34A4B029" w14:textId="00AD1BD6" w:rsidR="009E2E84" w:rsidRPr="00221F77" w:rsidRDefault="009E2E84" w:rsidP="009E2E84">
            <w:pPr>
              <w:ind w:right="-108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Алимхан К., </w:t>
            </w:r>
            <w:r w:rsidRPr="00221F77">
              <w:rPr>
                <w:b/>
                <w:sz w:val="20"/>
                <w:szCs w:val="20"/>
                <w:lang w:val="kk-KZ"/>
              </w:rPr>
              <w:t xml:space="preserve">Тасболатұлы Н., </w:t>
            </w:r>
            <w:r w:rsidRPr="00221F77">
              <w:rPr>
                <w:sz w:val="20"/>
                <w:szCs w:val="20"/>
                <w:lang w:val="kk-KZ"/>
              </w:rPr>
              <w:t>Алишева С.С., Ахмедов А.</w:t>
            </w:r>
          </w:p>
        </w:tc>
      </w:tr>
      <w:tr w:rsidR="009E2E84" w:rsidRPr="00221F77" w14:paraId="08803466" w14:textId="77777777" w:rsidTr="00F9071D">
        <w:tc>
          <w:tcPr>
            <w:tcW w:w="421" w:type="dxa"/>
          </w:tcPr>
          <w:p w14:paraId="511351D8" w14:textId="5438FA64" w:rsidR="009E2E84" w:rsidRPr="00360A16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6D37B14B" w14:textId="0AD34B9A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Кешігуі бар жоғары ретті сызықты емес жүйелерді үздіксіз глобалды бақылау</w:t>
            </w:r>
          </w:p>
        </w:tc>
        <w:tc>
          <w:tcPr>
            <w:tcW w:w="1280" w:type="dxa"/>
          </w:tcPr>
          <w:p w14:paraId="0C9984AF" w14:textId="24B70CBA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4015A17E" w14:textId="428DB891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</w:rPr>
              <w:t>Вестник Национальной инженерной академии РК</w:t>
            </w:r>
            <w:r w:rsidRPr="00221F77">
              <w:rPr>
                <w:sz w:val="20"/>
                <w:szCs w:val="20"/>
                <w:lang w:val="kk-KZ"/>
              </w:rPr>
              <w:t>, ISSN 2709-4693. - 2022. -  №2 (84). – 70-81 б.</w:t>
            </w:r>
          </w:p>
          <w:p w14:paraId="7883D98E" w14:textId="3FD8A269" w:rsidR="009E2E84" w:rsidRPr="00221F77" w:rsidRDefault="006B33BA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hyperlink r:id="rId13" w:history="1">
              <w:r w:rsidR="009E2E84" w:rsidRPr="00221F77">
                <w:rPr>
                  <w:rStyle w:val="a7"/>
                  <w:sz w:val="20"/>
                  <w:szCs w:val="20"/>
                  <w:lang w:val="en-US"/>
                </w:rPr>
                <w:t>https</w:t>
              </w:r>
              <w:r w:rsidR="009E2E84" w:rsidRPr="00221F77">
                <w:rPr>
                  <w:rStyle w:val="a7"/>
                  <w:sz w:val="20"/>
                  <w:szCs w:val="20"/>
                </w:rPr>
                <w:t>://</w:t>
              </w:r>
              <w:r w:rsidR="009E2E84" w:rsidRPr="00221F77">
                <w:rPr>
                  <w:rStyle w:val="a7"/>
                  <w:sz w:val="20"/>
                  <w:szCs w:val="20"/>
                  <w:lang w:val="en-US"/>
                </w:rPr>
                <w:t>doi</w:t>
              </w:r>
              <w:r w:rsidR="009E2E84" w:rsidRPr="00221F77">
                <w:rPr>
                  <w:rStyle w:val="a7"/>
                  <w:sz w:val="20"/>
                  <w:szCs w:val="20"/>
                </w:rPr>
                <w:t>.</w:t>
              </w:r>
              <w:r w:rsidR="009E2E84" w:rsidRPr="00221F77">
                <w:rPr>
                  <w:rStyle w:val="a7"/>
                  <w:sz w:val="20"/>
                  <w:szCs w:val="20"/>
                  <w:lang w:val="en-US"/>
                </w:rPr>
                <w:t>org</w:t>
              </w:r>
              <w:r w:rsidR="009E2E84" w:rsidRPr="00221F77">
                <w:rPr>
                  <w:rStyle w:val="a7"/>
                  <w:sz w:val="20"/>
                  <w:szCs w:val="20"/>
                </w:rPr>
                <w:t>/10.47533/2020.1606-146</w:t>
              </w:r>
              <w:r w:rsidR="009E2E84" w:rsidRPr="00221F77">
                <w:rPr>
                  <w:rStyle w:val="a7"/>
                  <w:sz w:val="20"/>
                  <w:szCs w:val="20"/>
                  <w:lang w:val="en-US"/>
                </w:rPr>
                <w:t>X</w:t>
              </w:r>
              <w:r w:rsidR="009E2E84" w:rsidRPr="00221F77">
                <w:rPr>
                  <w:rStyle w:val="a7"/>
                  <w:sz w:val="20"/>
                  <w:szCs w:val="20"/>
                </w:rPr>
                <w:t>.155</w:t>
              </w:r>
            </w:hyperlink>
            <w:r w:rsidR="009E2E84" w:rsidRPr="00221F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753E0E53" w14:textId="4E10C1CB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0.75</w:t>
            </w:r>
          </w:p>
        </w:tc>
        <w:tc>
          <w:tcPr>
            <w:tcW w:w="2408" w:type="dxa"/>
          </w:tcPr>
          <w:p w14:paraId="68B87C2A" w14:textId="43D9FA1F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eastAsia="en-US"/>
              </w:rPr>
            </w:pPr>
            <w:r w:rsidRPr="00221F77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Ерденова А.К., Әлімхан Қ., </w:t>
            </w:r>
            <w:r w:rsidRPr="00221F77"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  <w:t>Тасболатұлы Н.</w:t>
            </w:r>
            <w:r w:rsidRPr="00221F77"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>,</w:t>
            </w:r>
            <w:r w:rsidRPr="00221F77"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Pr="00221F77">
              <w:rPr>
                <w:rFonts w:eastAsia="Times New Roman,Bold"/>
                <w:bCs/>
                <w:sz w:val="20"/>
                <w:szCs w:val="20"/>
                <w:lang w:eastAsia="en-US"/>
              </w:rPr>
              <w:t>Алишева С.С.</w:t>
            </w:r>
          </w:p>
        </w:tc>
      </w:tr>
      <w:tr w:rsidR="009E2E84" w:rsidRPr="00221F77" w14:paraId="199B6401" w14:textId="77777777" w:rsidTr="00F9071D">
        <w:tc>
          <w:tcPr>
            <w:tcW w:w="421" w:type="dxa"/>
          </w:tcPr>
          <w:p w14:paraId="0FCCA414" w14:textId="28EAA08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38BF3C41" w14:textId="71C515F0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Сызықтық емес жүйелерді кері байланыс арқылы робасты басқару мәселелерін компьютерде модельдеу</w:t>
            </w:r>
          </w:p>
        </w:tc>
        <w:tc>
          <w:tcPr>
            <w:tcW w:w="1280" w:type="dxa"/>
          </w:tcPr>
          <w:p w14:paraId="1B774ACE" w14:textId="6A3550E6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</w:tcPr>
          <w:p w14:paraId="4A7D755C" w14:textId="55BD1923" w:rsidR="009E2E84" w:rsidRPr="00221F77" w:rsidRDefault="009E2E84" w:rsidP="009E2E84">
            <w:pPr>
              <w:contextualSpacing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ҚарТУ "Университет еңбектері – Труды Университета". </w:t>
            </w:r>
            <w:r w:rsidRPr="00221F77">
              <w:rPr>
                <w:sz w:val="20"/>
                <w:szCs w:val="20"/>
              </w:rPr>
              <w:t xml:space="preserve"> </w:t>
            </w:r>
            <w:r w:rsidRPr="00221F77">
              <w:rPr>
                <w:sz w:val="20"/>
                <w:szCs w:val="20"/>
                <w:lang w:val="kk-KZ"/>
              </w:rPr>
              <w:t>Раздел «Автоматика. Энергетика. ИКТ». – Қарағанды. - №2 (91). – 2023. – C.</w:t>
            </w:r>
            <w:r w:rsidRPr="00221F77">
              <w:rPr>
                <w:sz w:val="20"/>
                <w:szCs w:val="20"/>
              </w:rPr>
              <w:t xml:space="preserve"> 359-365</w:t>
            </w:r>
            <w:r w:rsidRPr="00221F77">
              <w:rPr>
                <w:sz w:val="20"/>
                <w:szCs w:val="20"/>
                <w:lang w:val="kk-KZ"/>
              </w:rPr>
              <w:t xml:space="preserve"> </w:t>
            </w:r>
            <w:r w:rsidRPr="00221F77">
              <w:rPr>
                <w:sz w:val="20"/>
                <w:szCs w:val="20"/>
              </w:rPr>
              <w:t xml:space="preserve">  </w:t>
            </w:r>
            <w:hyperlink r:id="rId14" w:history="1">
              <w:r w:rsidRPr="00221F77">
                <w:rPr>
                  <w:rStyle w:val="a7"/>
                  <w:sz w:val="20"/>
                  <w:szCs w:val="20"/>
                  <w:lang w:val="kk-KZ"/>
                </w:rPr>
                <w:t>https://doi.org/10.52209/1609-1825_2023_2_359</w:t>
              </w:r>
            </w:hyperlink>
            <w:r w:rsidRPr="00221F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4A0C30EC" w14:textId="69466253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0.4375</w:t>
            </w:r>
          </w:p>
        </w:tc>
        <w:tc>
          <w:tcPr>
            <w:tcW w:w="2408" w:type="dxa"/>
          </w:tcPr>
          <w:p w14:paraId="50BDBA28" w14:textId="4B7939DD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Алишева С.С., Алимхан К., </w:t>
            </w:r>
            <w:r w:rsidRPr="00221F77">
              <w:rPr>
                <w:b/>
                <w:sz w:val="20"/>
                <w:szCs w:val="20"/>
                <w:lang w:val="kk-KZ"/>
              </w:rPr>
              <w:t>Тасболатұлы Н.</w:t>
            </w:r>
            <w:r w:rsidRPr="00221F77">
              <w:rPr>
                <w:b/>
                <w:sz w:val="20"/>
                <w:szCs w:val="20"/>
              </w:rPr>
              <w:t xml:space="preserve">, </w:t>
            </w:r>
            <w:r w:rsidRPr="00221F77">
              <w:rPr>
                <w:sz w:val="20"/>
                <w:szCs w:val="20"/>
                <w:lang w:val="kk-KZ"/>
              </w:rPr>
              <w:t>Ахмедова А.</w:t>
            </w:r>
          </w:p>
        </w:tc>
      </w:tr>
      <w:tr w:rsidR="009E2E84" w:rsidRPr="00AC2070" w14:paraId="32C632A7" w14:textId="77777777" w:rsidTr="00F9071D">
        <w:tc>
          <w:tcPr>
            <w:tcW w:w="421" w:type="dxa"/>
          </w:tcPr>
          <w:p w14:paraId="29EE633D" w14:textId="4C1D187C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3961D874" w14:textId="08022A20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Ontological Model of an Intelligent E-Learning System and Learning Outcomes</w:t>
            </w:r>
          </w:p>
        </w:tc>
        <w:tc>
          <w:tcPr>
            <w:tcW w:w="1280" w:type="dxa"/>
          </w:tcPr>
          <w:p w14:paraId="79B9A3F1" w14:textId="764E9709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</w:tcPr>
          <w:p w14:paraId="4EF3526B" w14:textId="5B073833" w:rsidR="009E2E84" w:rsidRPr="00221F77" w:rsidRDefault="009E2E84" w:rsidP="009E2E84">
            <w:pPr>
              <w:contextualSpacing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kk-KZ"/>
              </w:rPr>
              <w:t>N</w:t>
            </w:r>
            <w:r w:rsidRPr="00221F77">
              <w:rPr>
                <w:sz w:val="20"/>
                <w:szCs w:val="20"/>
                <w:lang w:val="en-US"/>
              </w:rPr>
              <w:t>ews</w:t>
            </w:r>
            <w:r w:rsidRPr="00221F77">
              <w:rPr>
                <w:sz w:val="20"/>
                <w:szCs w:val="20"/>
                <w:lang w:val="kk-KZ"/>
              </w:rPr>
              <w:t xml:space="preserve"> of the National Academy of Sciences of the Republic of Kazakhstan</w:t>
            </w:r>
            <w:r w:rsidRPr="00221F77">
              <w:rPr>
                <w:sz w:val="20"/>
                <w:szCs w:val="20"/>
                <w:lang w:val="en-US"/>
              </w:rPr>
              <w:t>, Phisico-Mathematical series</w:t>
            </w:r>
          </w:p>
          <w:p w14:paraId="67ADC0F0" w14:textId="77777777" w:rsidR="009E2E84" w:rsidRPr="00221F77" w:rsidRDefault="009E2E84" w:rsidP="009E2E84">
            <w:pPr>
              <w:contextualSpacing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en-US"/>
              </w:rPr>
              <w:t>ISSN 1991-346X</w:t>
            </w:r>
          </w:p>
          <w:p w14:paraId="0FCFB0E0" w14:textId="7BE60AF3" w:rsidR="009E2E84" w:rsidRPr="00221F77" w:rsidRDefault="009E2E84" w:rsidP="009E2E84">
            <w:pPr>
              <w:contextualSpacing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en-US"/>
              </w:rPr>
              <w:t>Volume 2(346). – 2023. – pp. 108–127</w:t>
            </w:r>
          </w:p>
          <w:p w14:paraId="61D35188" w14:textId="0698F8F2" w:rsidR="009E2E84" w:rsidRPr="00221F77" w:rsidRDefault="006B33BA" w:rsidP="009E2E84">
            <w:pPr>
              <w:contextualSpacing/>
              <w:rPr>
                <w:sz w:val="20"/>
                <w:szCs w:val="20"/>
                <w:lang w:val="en-US"/>
              </w:rPr>
            </w:pPr>
            <w:hyperlink r:id="rId15" w:history="1">
              <w:r w:rsidR="009E2E84" w:rsidRPr="00221F77">
                <w:rPr>
                  <w:rStyle w:val="a7"/>
                  <w:sz w:val="20"/>
                  <w:szCs w:val="20"/>
                  <w:lang w:val="en-US"/>
                </w:rPr>
                <w:t>https://doi.org/10.32014/2023.2518-1726.188</w:t>
              </w:r>
            </w:hyperlink>
            <w:r w:rsidR="009E2E84" w:rsidRPr="00221F7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4" w:type="dxa"/>
          </w:tcPr>
          <w:p w14:paraId="02EBA75A" w14:textId="0BA8F514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1.25</w:t>
            </w:r>
          </w:p>
        </w:tc>
        <w:tc>
          <w:tcPr>
            <w:tcW w:w="2408" w:type="dxa"/>
          </w:tcPr>
          <w:p w14:paraId="405BCA93" w14:textId="77777777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Omarbekova A.S., </w:t>
            </w:r>
          </w:p>
          <w:p w14:paraId="257FCC1D" w14:textId="0F5CE631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Nazyrova A.E., </w:t>
            </w:r>
            <w:r w:rsidRPr="00221F77">
              <w:rPr>
                <w:b/>
                <w:sz w:val="20"/>
                <w:szCs w:val="20"/>
                <w:lang w:val="en-US"/>
              </w:rPr>
              <w:t>Tasbolatuly N.,</w:t>
            </w:r>
            <w:r w:rsidRPr="00221F77">
              <w:rPr>
                <w:sz w:val="20"/>
                <w:szCs w:val="20"/>
                <w:lang w:val="kk-KZ"/>
              </w:rPr>
              <w:t xml:space="preserve"> Razakhova B.Sh.</w:t>
            </w:r>
          </w:p>
        </w:tc>
      </w:tr>
      <w:tr w:rsidR="009E2E84" w:rsidRPr="00AC2070" w14:paraId="718EED96" w14:textId="77777777" w:rsidTr="00F9071D">
        <w:tc>
          <w:tcPr>
            <w:tcW w:w="421" w:type="dxa"/>
          </w:tcPr>
          <w:p w14:paraId="63CECDBC" w14:textId="134124CA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0FB7855C" w14:textId="572297CD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Уақыты кешіккен жоғары ретті сызықты емес жүйелерді бақылауды компьютерлік моделдеу</w:t>
            </w:r>
          </w:p>
        </w:tc>
        <w:tc>
          <w:tcPr>
            <w:tcW w:w="1280" w:type="dxa"/>
          </w:tcPr>
          <w:p w14:paraId="0E83C8A8" w14:textId="20175606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70B58B47" w14:textId="4488312C" w:rsidR="009E2E84" w:rsidRPr="00360A16" w:rsidRDefault="009E2E84" w:rsidP="009E2E84">
            <w:pPr>
              <w:autoSpaceDE w:val="0"/>
              <w:autoSpaceDN w:val="0"/>
              <w:adjustRightInd w:val="0"/>
              <w:contextualSpacing/>
              <w:rPr>
                <w:color w:val="FF0000"/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</w:rPr>
              <w:t>Вестник Национальной инженерной академии РК</w:t>
            </w:r>
            <w:r w:rsidRPr="00221F77">
              <w:rPr>
                <w:sz w:val="20"/>
                <w:szCs w:val="20"/>
                <w:lang w:val="kk-KZ"/>
              </w:rPr>
              <w:t>, ISSN 2709-4693. - 2023. -  №3 (89)</w:t>
            </w:r>
            <w:r w:rsidRPr="00221F77">
              <w:rPr>
                <w:sz w:val="20"/>
                <w:szCs w:val="20"/>
              </w:rPr>
              <w:t xml:space="preserve">. – 1-12 </w:t>
            </w:r>
            <w:r w:rsidRPr="00221F77">
              <w:rPr>
                <w:sz w:val="20"/>
                <w:szCs w:val="20"/>
                <w:lang w:val="kk-KZ"/>
              </w:rPr>
              <w:t xml:space="preserve">б. </w:t>
            </w:r>
            <w:hyperlink r:id="rId16" w:history="1">
              <w:r w:rsidRPr="00221F77">
                <w:rPr>
                  <w:rStyle w:val="a7"/>
                  <w:sz w:val="20"/>
                  <w:szCs w:val="20"/>
                  <w:lang w:val="kk-KZ"/>
                </w:rPr>
                <w:t>https://doi.org/10.47533/2023.1606-146X.22</w:t>
              </w:r>
            </w:hyperlink>
            <w:r w:rsidRPr="00221F7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7FAD101C" w14:textId="032E6A14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0.75</w:t>
            </w:r>
          </w:p>
        </w:tc>
        <w:tc>
          <w:tcPr>
            <w:tcW w:w="2408" w:type="dxa"/>
          </w:tcPr>
          <w:p w14:paraId="2BCE5550" w14:textId="62A9B13A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  <w:t>Тасболатұлы Н.,</w:t>
            </w:r>
          </w:p>
          <w:p w14:paraId="2D5002FA" w14:textId="5C0CB41C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Әлімхан Қ.,  Ерденова А.К., Алишева С.С., Бахадирова Г.Б.</w:t>
            </w:r>
          </w:p>
        </w:tc>
      </w:tr>
      <w:tr w:rsidR="009E2E84" w:rsidRPr="00AC2070" w14:paraId="76591B8A" w14:textId="77777777" w:rsidTr="00F9071D">
        <w:tc>
          <w:tcPr>
            <w:tcW w:w="421" w:type="dxa"/>
          </w:tcPr>
          <w:p w14:paraId="55515F14" w14:textId="452D27C2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2DB97881" w14:textId="3E63E05F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Matlab Simulink-те сызықтық емес жүйе үшін кері байланысты сызықтық басқаруды жобалау</w:t>
            </w:r>
          </w:p>
        </w:tc>
        <w:tc>
          <w:tcPr>
            <w:tcW w:w="1280" w:type="dxa"/>
          </w:tcPr>
          <w:p w14:paraId="3F50B877" w14:textId="0BF32A51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1B89916D" w14:textId="77777777" w:rsidR="009E2E84" w:rsidRPr="00221F77" w:rsidRDefault="009E2E84" w:rsidP="009E2E84">
            <w:pPr>
              <w:contextualSpacing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kk-KZ"/>
              </w:rPr>
              <w:t>News of the National Academy of Sciences of the Republic of Kazakhstan</w:t>
            </w:r>
            <w:r w:rsidRPr="00221F77">
              <w:rPr>
                <w:sz w:val="20"/>
                <w:szCs w:val="20"/>
                <w:lang w:val="en-US"/>
              </w:rPr>
              <w:t>, Phisico-Mathematical series</w:t>
            </w:r>
          </w:p>
          <w:p w14:paraId="079CBAB9" w14:textId="77777777" w:rsidR="009E2E84" w:rsidRPr="00221F77" w:rsidRDefault="009E2E84" w:rsidP="009E2E84">
            <w:pPr>
              <w:contextualSpacing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en-US"/>
              </w:rPr>
              <w:t>ISSN 1991-346X</w:t>
            </w:r>
          </w:p>
          <w:p w14:paraId="22B4008F" w14:textId="68C14443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en-US"/>
              </w:rPr>
              <w:t xml:space="preserve">Volume 3(347). – 2023. – pp. </w:t>
            </w:r>
            <w:r w:rsidRPr="00221F77">
              <w:rPr>
                <w:sz w:val="20"/>
                <w:szCs w:val="20"/>
                <w:lang w:val="kk-KZ"/>
              </w:rPr>
              <w:t>44-62 б.</w:t>
            </w:r>
          </w:p>
          <w:p w14:paraId="16C191A3" w14:textId="30C748E7" w:rsidR="009E2E84" w:rsidRPr="00221F77" w:rsidRDefault="006B33BA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en-US"/>
              </w:rPr>
            </w:pPr>
            <w:hyperlink r:id="rId17" w:history="1">
              <w:r w:rsidR="009E2E84" w:rsidRPr="00221F77">
                <w:rPr>
                  <w:rStyle w:val="a7"/>
                  <w:sz w:val="20"/>
                  <w:szCs w:val="20"/>
                </w:rPr>
                <w:t>https://doi.org/10.32014/2023.2518-1726.203</w:t>
              </w:r>
            </w:hyperlink>
            <w:r w:rsidR="009E2E84" w:rsidRPr="00221F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14:paraId="1AFCDCFB" w14:textId="640FDCB0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1.1875</w:t>
            </w:r>
          </w:p>
        </w:tc>
        <w:tc>
          <w:tcPr>
            <w:tcW w:w="2408" w:type="dxa"/>
          </w:tcPr>
          <w:p w14:paraId="71B63696" w14:textId="201CA483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Bahadirova G.B., </w:t>
            </w:r>
            <w:r w:rsidRPr="00221F77">
              <w:rPr>
                <w:b/>
                <w:sz w:val="20"/>
                <w:szCs w:val="20"/>
                <w:lang w:val="en-US"/>
              </w:rPr>
              <w:t>Tasbolatuly N.,</w:t>
            </w:r>
            <w:r w:rsidRPr="00221F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1F77">
              <w:rPr>
                <w:sz w:val="20"/>
                <w:szCs w:val="20"/>
                <w:lang w:val="kk-KZ"/>
              </w:rPr>
              <w:t>Mukanova  A.S., Turaev Sh.</w:t>
            </w:r>
          </w:p>
        </w:tc>
      </w:tr>
      <w:tr w:rsidR="009E2E84" w:rsidRPr="00360A16" w14:paraId="5326D699" w14:textId="77777777" w:rsidTr="00F9071D">
        <w:tc>
          <w:tcPr>
            <w:tcW w:w="421" w:type="dxa"/>
          </w:tcPr>
          <w:p w14:paraId="606651CE" w14:textId="7A3FAC13" w:rsidR="009E2E84" w:rsidRPr="00360A16" w:rsidRDefault="009E2E84" w:rsidP="009E2E84">
            <w:p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411" w:type="dxa"/>
          </w:tcPr>
          <w:p w14:paraId="505D28E6" w14:textId="77B9478A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280" w:type="dxa"/>
          </w:tcPr>
          <w:p w14:paraId="20F6D56D" w14:textId="19FA760A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87" w:type="dxa"/>
          </w:tcPr>
          <w:p w14:paraId="38667038" w14:textId="388F2FAE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4" w:type="dxa"/>
          </w:tcPr>
          <w:p w14:paraId="4CEBE1F8" w14:textId="6824FC14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8" w:type="dxa"/>
          </w:tcPr>
          <w:p w14:paraId="1048C7D4" w14:textId="6DE76B3F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6</w:t>
            </w:r>
          </w:p>
        </w:tc>
      </w:tr>
      <w:tr w:rsidR="009E2E84" w:rsidRPr="00221F77" w14:paraId="1ED651A8" w14:textId="77777777" w:rsidTr="00F9071D">
        <w:tc>
          <w:tcPr>
            <w:tcW w:w="421" w:type="dxa"/>
          </w:tcPr>
          <w:p w14:paraId="3BE38DCB" w14:textId="705B172A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23C365F0" w14:textId="55D285E7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Білім беру бағдарламасының онтологиялық моделін құру</w:t>
            </w:r>
          </w:p>
        </w:tc>
        <w:tc>
          <w:tcPr>
            <w:tcW w:w="1280" w:type="dxa"/>
          </w:tcPr>
          <w:p w14:paraId="1A2A5CB7" w14:textId="6214FA02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</w:tcPr>
          <w:p w14:paraId="6A218430" w14:textId="77777777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ВЕСТНИК КазНПУ им. Абая, серия «Физико-математические науки», №3(83), 2023 г., 1-10 б.</w:t>
            </w:r>
          </w:p>
          <w:p w14:paraId="6633989E" w14:textId="52FC4C49" w:rsidR="009E2E84" w:rsidRPr="00221F77" w:rsidRDefault="006B33BA" w:rsidP="009E2E84">
            <w:pPr>
              <w:contextualSpacing/>
              <w:rPr>
                <w:sz w:val="20"/>
                <w:szCs w:val="20"/>
                <w:lang w:val="kk-KZ"/>
              </w:rPr>
            </w:pPr>
            <w:hyperlink r:id="rId18" w:history="1">
              <w:r w:rsidR="009E2E84" w:rsidRPr="00221F77">
                <w:rPr>
                  <w:rStyle w:val="a7"/>
                  <w:sz w:val="20"/>
                  <w:szCs w:val="20"/>
                  <w:lang w:val="kk-KZ"/>
                </w:rPr>
                <w:t>https://doi.org/10.51889/2959-5894.2023.83.3.018</w:t>
              </w:r>
            </w:hyperlink>
            <w:r w:rsidR="009E2E84" w:rsidRPr="00221F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6472D1D1" w14:textId="2F77064D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0.625</w:t>
            </w:r>
          </w:p>
        </w:tc>
        <w:tc>
          <w:tcPr>
            <w:tcW w:w="2408" w:type="dxa"/>
          </w:tcPr>
          <w:p w14:paraId="3F894814" w14:textId="395AAF2A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Назырова  А.Е., Бекманова  Г.Т., Муканова А.С., </w:t>
            </w:r>
          </w:p>
          <w:p w14:paraId="23E838C3" w14:textId="517EE913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  <w:lang w:val="kk-KZ"/>
              </w:rPr>
              <w:t>Калдарова  М.Ж.</w:t>
            </w:r>
            <w:r w:rsidRPr="00221F77">
              <w:rPr>
                <w:sz w:val="20"/>
                <w:szCs w:val="20"/>
              </w:rPr>
              <w:t xml:space="preserve">, </w:t>
            </w:r>
            <w:r w:rsidRPr="00221F77">
              <w:rPr>
                <w:b/>
                <w:sz w:val="20"/>
                <w:szCs w:val="20"/>
                <w:lang w:val="kk-KZ"/>
              </w:rPr>
              <w:t>Тасболатұлы Н.</w:t>
            </w:r>
          </w:p>
        </w:tc>
      </w:tr>
      <w:tr w:rsidR="009E2E84" w:rsidRPr="00221F77" w14:paraId="6897AE17" w14:textId="77777777" w:rsidTr="00F9071D">
        <w:tc>
          <w:tcPr>
            <w:tcW w:w="421" w:type="dxa"/>
          </w:tcPr>
          <w:p w14:paraId="5F31A4A1" w14:textId="7194905B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513" w14:textId="008DD9FB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Глобальное практическое отслеживание выходных данных для класса неопределенных нелинейных систем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28D" w14:textId="6BAB1566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AFC" w14:textId="6E781250" w:rsidR="009E2E84" w:rsidRPr="00221F77" w:rsidRDefault="009E2E84" w:rsidP="009E2E84">
            <w:pPr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Вестник Национальной инженерной академии Республики Казахстан. 2024. № 1 (91), с. 1-16 </w:t>
            </w:r>
            <w:hyperlink r:id="rId19" w:history="1">
              <w:r w:rsidRPr="00221F77">
                <w:rPr>
                  <w:rStyle w:val="a7"/>
                  <w:rFonts w:eastAsiaTheme="minorHAnsi"/>
                  <w:bCs/>
                  <w:sz w:val="20"/>
                  <w:szCs w:val="20"/>
                  <w:lang w:val="kk-KZ" w:eastAsia="en-US"/>
                </w:rPr>
                <w:t>https://doi.org/10.47533/2024.1606-146X.13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57D" w14:textId="727A3E27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1.0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F428" w14:textId="515A4649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21F77"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Тасболатұлы Н.</w:t>
            </w:r>
            <w:r w:rsidRPr="00221F7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,</w:t>
            </w:r>
          </w:p>
          <w:p w14:paraId="60AD04A2" w14:textId="6E971D6E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Ерденова А.К., Назырова А.Е., Бахадирова Г.Б., Алишева С.С. </w:t>
            </w:r>
          </w:p>
        </w:tc>
      </w:tr>
      <w:tr w:rsidR="009E2E84" w:rsidRPr="00AC2070" w14:paraId="1139F728" w14:textId="77777777" w:rsidTr="00F9071D">
        <w:tc>
          <w:tcPr>
            <w:tcW w:w="421" w:type="dxa"/>
          </w:tcPr>
          <w:p w14:paraId="4C83FBDB" w14:textId="6B72D4B0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D33" w14:textId="1E4610F9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Интеллектуалды ақпараттық ресурстың моделі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C45" w14:textId="29FF180A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2797" w14:textId="6DDDEF6E" w:rsidR="009E2E84" w:rsidRPr="00647D17" w:rsidRDefault="009E2E84" w:rsidP="009E2E84">
            <w:pPr>
              <w:contextualSpacing/>
              <w:rPr>
                <w:rFonts w:eastAsiaTheme="minorHAnsi"/>
                <w:bCs/>
                <w:color w:val="0563C1" w:themeColor="hyperlink"/>
                <w:sz w:val="20"/>
                <w:szCs w:val="20"/>
                <w:u w:val="single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Вестник Национальной инженерной академии Республики Казахстан. 2024. № 3 (93), с.190-213 </w:t>
            </w:r>
            <w:hyperlink r:id="rId20" w:history="1">
              <w:r w:rsidRPr="00221F77">
                <w:rPr>
                  <w:rStyle w:val="a7"/>
                  <w:rFonts w:eastAsiaTheme="minorHAnsi"/>
                  <w:bCs/>
                  <w:sz w:val="20"/>
                  <w:szCs w:val="20"/>
                  <w:lang w:val="kk-KZ" w:eastAsia="en-US"/>
                </w:rPr>
                <w:t>https://doi.org/10.47533/2024.1606-146X.61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25B" w14:textId="1BAA1F8C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1.5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97B" w14:textId="7DBB34F8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Садирмекова Ж.Б., Ешмаханова Т.К., </w:t>
            </w:r>
            <w:r w:rsidRPr="00221F77"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 xml:space="preserve">Тасболатұлы Н., </w:t>
            </w: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Дайырбаева Э.Н. </w:t>
            </w:r>
          </w:p>
        </w:tc>
      </w:tr>
      <w:tr w:rsidR="009E2E84" w:rsidRPr="00221F77" w14:paraId="7BEE8E73" w14:textId="77777777" w:rsidTr="00F9071D">
        <w:tc>
          <w:tcPr>
            <w:tcW w:w="421" w:type="dxa"/>
          </w:tcPr>
          <w:p w14:paraId="75B9E8EE" w14:textId="2F5657DA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7829F8E1" w14:textId="07498EB4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Онтологиялық нысан атауларын автоматты түрде шығару</w:t>
            </w:r>
          </w:p>
        </w:tc>
        <w:tc>
          <w:tcPr>
            <w:tcW w:w="1280" w:type="dxa"/>
          </w:tcPr>
          <w:p w14:paraId="7D3DCAD8" w14:textId="42966E48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</w:tcPr>
          <w:p w14:paraId="469BAB17" w14:textId="6D8E3541" w:rsidR="009E2E84" w:rsidRPr="00647D17" w:rsidRDefault="009E2E84" w:rsidP="009E2E84">
            <w:pPr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Вестник Национальной инженерной академии Республики Казахстан. 2024. № 4 (94), с.190-213 </w:t>
            </w:r>
            <w:hyperlink r:id="rId21" w:history="1">
              <w:r w:rsidRPr="00221F77">
                <w:rPr>
                  <w:rStyle w:val="a7"/>
                  <w:rFonts w:eastAsiaTheme="minorHAnsi"/>
                  <w:bCs/>
                  <w:sz w:val="20"/>
                  <w:szCs w:val="20"/>
                  <w:lang w:val="kk-KZ" w:eastAsia="en-US"/>
                </w:rPr>
                <w:t>https://doi.org/10.47533/2024.1606-146X.016</w:t>
              </w:r>
            </w:hyperlink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4" w:type="dxa"/>
          </w:tcPr>
          <w:p w14:paraId="5CFF7D7A" w14:textId="385FC260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1.125</w:t>
            </w:r>
          </w:p>
        </w:tc>
        <w:tc>
          <w:tcPr>
            <w:tcW w:w="2408" w:type="dxa"/>
          </w:tcPr>
          <w:p w14:paraId="77E3323B" w14:textId="6B629F11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Садирмекова Ж.Б., </w:t>
            </w:r>
            <w:r w:rsidRPr="00221F77"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Тасболатұлы Н.</w:t>
            </w:r>
            <w:r w:rsidRPr="00221F77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,</w:t>
            </w:r>
          </w:p>
          <w:p w14:paraId="5C412508" w14:textId="2354BAFD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Алтынбекова Ж.Т.,</w:t>
            </w:r>
          </w:p>
          <w:p w14:paraId="507D8F48" w14:textId="44551B75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Дайырбаева Э.Н., Ешмаханова Т.К.</w:t>
            </w:r>
          </w:p>
        </w:tc>
      </w:tr>
      <w:tr w:rsidR="00041DA7" w:rsidRPr="00041DA7" w14:paraId="301B8565" w14:textId="77777777" w:rsidTr="00F9071D">
        <w:tc>
          <w:tcPr>
            <w:tcW w:w="421" w:type="dxa"/>
          </w:tcPr>
          <w:p w14:paraId="09F631B9" w14:textId="77777777" w:rsidR="00041DA7" w:rsidRPr="00221F77" w:rsidRDefault="00041DA7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44DE4632" w14:textId="4EC782DC" w:rsidR="00041DA7" w:rsidRPr="00221F77" w:rsidRDefault="00041DA7" w:rsidP="00041DA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041DA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А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нықталмаған ауыспалы сызықтық емес жүйелер класы үшін шығыс сигналын басқарудың компьютерлік моделі</w:t>
            </w:r>
          </w:p>
        </w:tc>
        <w:tc>
          <w:tcPr>
            <w:tcW w:w="1280" w:type="dxa"/>
          </w:tcPr>
          <w:p w14:paraId="1E37CAA7" w14:textId="1AD3DF76" w:rsidR="00041DA7" w:rsidRPr="00041DA7" w:rsidRDefault="00041DA7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</w:tcPr>
          <w:p w14:paraId="0AB410D2" w14:textId="5BEED6F7" w:rsidR="00041DA7" w:rsidRDefault="00041DA7" w:rsidP="00041DA7">
            <w:pPr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041DA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Вестник Национальной инженерной академии Республики Казахстан. 2025. № 1 (95)</w:t>
            </w:r>
          </w:p>
          <w:p w14:paraId="5D661E04" w14:textId="0F4FE4B0" w:rsidR="00041DA7" w:rsidRPr="00221F77" w:rsidRDefault="006B33BA" w:rsidP="00041DA7">
            <w:pPr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hyperlink r:id="rId22" w:history="1">
              <w:r w:rsidR="00041DA7" w:rsidRPr="00F57BE0">
                <w:rPr>
                  <w:rStyle w:val="a7"/>
                  <w:rFonts w:eastAsiaTheme="minorHAnsi"/>
                  <w:bCs/>
                  <w:sz w:val="20"/>
                  <w:szCs w:val="20"/>
                  <w:lang w:val="kk-KZ" w:eastAsia="en-US"/>
                </w:rPr>
                <w:t>https://doi.org/10.47533/2025.1606-146X.03</w:t>
              </w:r>
            </w:hyperlink>
            <w:r w:rsidR="00041DA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994" w:type="dxa"/>
          </w:tcPr>
          <w:p w14:paraId="319A65E2" w14:textId="52345FF5" w:rsidR="00041DA7" w:rsidRPr="00221F77" w:rsidRDefault="00041DA7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041DA7">
              <w:rPr>
                <w:sz w:val="20"/>
                <w:szCs w:val="20"/>
                <w:lang w:val="kk-KZ"/>
              </w:rPr>
              <w:t>0.75</w:t>
            </w:r>
          </w:p>
        </w:tc>
        <w:tc>
          <w:tcPr>
            <w:tcW w:w="2408" w:type="dxa"/>
          </w:tcPr>
          <w:p w14:paraId="0B434E32" w14:textId="5CC0E4AB" w:rsidR="00041DA7" w:rsidRPr="00221F77" w:rsidRDefault="00041DA7" w:rsidP="00041DA7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041DA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Бахадирова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041DA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Г.Б.,  </w:t>
            </w:r>
            <w:r w:rsidRPr="00041DA7">
              <w:rPr>
                <w:rFonts w:eastAsiaTheme="minorHAnsi"/>
                <w:b/>
                <w:bCs/>
                <w:sz w:val="20"/>
                <w:szCs w:val="20"/>
                <w:lang w:val="kk-KZ" w:eastAsia="en-US"/>
              </w:rPr>
              <w:t>Тасболатұлы Н.</w:t>
            </w:r>
          </w:p>
        </w:tc>
      </w:tr>
      <w:tr w:rsidR="009E2E84" w:rsidRPr="00221F77" w14:paraId="785DC44B" w14:textId="77777777" w:rsidTr="00ED7507">
        <w:tc>
          <w:tcPr>
            <w:tcW w:w="10201" w:type="dxa"/>
            <w:gridSpan w:val="6"/>
          </w:tcPr>
          <w:p w14:paraId="394DCA7C" w14:textId="29867C10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b/>
                <w:bCs/>
                <w:i/>
                <w:iCs/>
                <w:sz w:val="20"/>
                <w:szCs w:val="20"/>
                <w:lang w:val="kk-KZ"/>
              </w:rPr>
              <w:t>Басқа ғылыми журналдардағы мақалалар / Статьи в других научных журналах</w:t>
            </w:r>
          </w:p>
        </w:tc>
      </w:tr>
      <w:tr w:rsidR="009E2E84" w:rsidRPr="00221F77" w14:paraId="3E028C53" w14:textId="77777777" w:rsidTr="00F9071D">
        <w:trPr>
          <w:trHeight w:val="1400"/>
        </w:trPr>
        <w:tc>
          <w:tcPr>
            <w:tcW w:w="421" w:type="dxa"/>
          </w:tcPr>
          <w:p w14:paraId="10C9C281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273780EB" w14:textId="2CFC727D" w:rsidR="009E2E84" w:rsidRPr="00221F77" w:rsidRDefault="009E2E84" w:rsidP="009E2E84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21F77">
              <w:rPr>
                <w:b w:val="0"/>
                <w:bCs w:val="0"/>
                <w:sz w:val="20"/>
                <w:szCs w:val="20"/>
                <w:lang w:val="kk-KZ"/>
              </w:rPr>
              <w:t>Методы оценивания внедрения автоматизированной системы управления бизнес-процессами предприятия</w:t>
            </w:r>
          </w:p>
        </w:tc>
        <w:tc>
          <w:tcPr>
            <w:tcW w:w="1280" w:type="dxa"/>
          </w:tcPr>
          <w:p w14:paraId="175977BD" w14:textId="7CFEBC0C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5E534242" w14:textId="62A901A6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International Science Reviews: Natural Sciences and Technologies series</w:t>
            </w:r>
            <w:r w:rsidRPr="00221F77">
              <w:rPr>
                <w:sz w:val="20"/>
                <w:szCs w:val="20"/>
                <w:lang w:val="en-US"/>
              </w:rPr>
              <w:t xml:space="preserve">, </w:t>
            </w:r>
            <w:r w:rsidRPr="00221F77">
              <w:rPr>
                <w:sz w:val="20"/>
                <w:szCs w:val="20"/>
                <w:lang w:val="kk-KZ"/>
              </w:rPr>
              <w:t xml:space="preserve"> Vol. 4, No. 2. – </w:t>
            </w:r>
            <w:r w:rsidRPr="00221F77">
              <w:rPr>
                <w:sz w:val="20"/>
                <w:szCs w:val="20"/>
                <w:lang w:val="en-US"/>
              </w:rPr>
              <w:t>2021. – C. 11-21</w:t>
            </w:r>
            <w:r w:rsidRPr="00221F77">
              <w:rPr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994" w:type="dxa"/>
          </w:tcPr>
          <w:p w14:paraId="3B21CB73" w14:textId="2E171179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0.6875</w:t>
            </w:r>
          </w:p>
        </w:tc>
        <w:tc>
          <w:tcPr>
            <w:tcW w:w="2408" w:type="dxa"/>
          </w:tcPr>
          <w:p w14:paraId="1A86BCB8" w14:textId="2CD40A2D" w:rsidR="009E2E84" w:rsidRPr="00041DA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Серік Ф.</w:t>
            </w:r>
            <w:r w:rsidRPr="00221F77">
              <w:rPr>
                <w:sz w:val="20"/>
                <w:szCs w:val="20"/>
                <w:lang w:val="en-US"/>
              </w:rPr>
              <w:t>,</w:t>
            </w:r>
            <w:r w:rsidRPr="00221F77">
              <w:rPr>
                <w:sz w:val="20"/>
                <w:szCs w:val="20"/>
                <w:lang w:val="kk-KZ"/>
              </w:rPr>
              <w:t xml:space="preserve"> </w:t>
            </w:r>
            <w:r w:rsidRPr="00221F77">
              <w:rPr>
                <w:b/>
                <w:sz w:val="20"/>
                <w:szCs w:val="20"/>
                <w:lang w:val="kk-KZ"/>
              </w:rPr>
              <w:t>Тасболатұлы Н.</w:t>
            </w:r>
          </w:p>
        </w:tc>
      </w:tr>
      <w:tr w:rsidR="009E2E84" w:rsidRPr="00221F77" w14:paraId="6C4B1CEC" w14:textId="77777777" w:rsidTr="00F9071D">
        <w:tc>
          <w:tcPr>
            <w:tcW w:w="421" w:type="dxa"/>
          </w:tcPr>
          <w:p w14:paraId="2BD8D81F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38E7D4C9" w14:textId="6D6A61F5" w:rsidR="009E2E84" w:rsidRPr="00221F77" w:rsidRDefault="009E2E84" w:rsidP="009E2E84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21F77">
              <w:rPr>
                <w:b w:val="0"/>
                <w:bCs w:val="0"/>
                <w:sz w:val="20"/>
                <w:szCs w:val="20"/>
              </w:rPr>
              <w:t>Интеллектуальные</w:t>
            </w:r>
            <w:r w:rsidRPr="00221F77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221F77">
              <w:rPr>
                <w:b w:val="0"/>
                <w:bCs w:val="0"/>
                <w:sz w:val="20"/>
                <w:szCs w:val="20"/>
              </w:rPr>
              <w:t>системы</w:t>
            </w:r>
            <w:r w:rsidRPr="00221F77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221F77">
              <w:rPr>
                <w:b w:val="0"/>
                <w:bCs w:val="0"/>
                <w:sz w:val="20"/>
                <w:szCs w:val="20"/>
              </w:rPr>
              <w:t>инженерии</w:t>
            </w:r>
          </w:p>
        </w:tc>
        <w:tc>
          <w:tcPr>
            <w:tcW w:w="1280" w:type="dxa"/>
          </w:tcPr>
          <w:p w14:paraId="30DAED5A" w14:textId="1A4A817B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59D0505D" w14:textId="7094B47C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International Sciences Reviews: Natural Sciences and Technologies, Vol. 1, No. 3, 2022. – C. 13-20</w:t>
            </w:r>
          </w:p>
        </w:tc>
        <w:tc>
          <w:tcPr>
            <w:tcW w:w="994" w:type="dxa"/>
          </w:tcPr>
          <w:p w14:paraId="27A7E23E" w14:textId="2819CE36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0.5</w:t>
            </w:r>
          </w:p>
        </w:tc>
        <w:tc>
          <w:tcPr>
            <w:tcW w:w="2408" w:type="dxa"/>
          </w:tcPr>
          <w:p w14:paraId="6E9F31EC" w14:textId="30B0DAB7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Омаркулова Г.Ш.,  Абилова П.Н., </w:t>
            </w:r>
            <w:r w:rsidRPr="00221F77">
              <w:rPr>
                <w:b/>
                <w:sz w:val="20"/>
                <w:szCs w:val="20"/>
                <w:lang w:val="kk-KZ"/>
              </w:rPr>
              <w:t>Тасболатұлы Н.</w:t>
            </w:r>
            <w:r w:rsidRPr="00221F77">
              <w:rPr>
                <w:b/>
                <w:sz w:val="20"/>
                <w:szCs w:val="20"/>
              </w:rPr>
              <w:t>,</w:t>
            </w:r>
            <w:r w:rsidRPr="00221F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1F77">
              <w:rPr>
                <w:sz w:val="20"/>
                <w:szCs w:val="20"/>
                <w:lang w:val="kk-KZ"/>
              </w:rPr>
              <w:t>Оңталапұлы С.</w:t>
            </w:r>
          </w:p>
        </w:tc>
      </w:tr>
      <w:tr w:rsidR="009E2E84" w:rsidRPr="00221F77" w14:paraId="276AC545" w14:textId="77777777" w:rsidTr="00F9071D">
        <w:tc>
          <w:tcPr>
            <w:tcW w:w="421" w:type="dxa"/>
          </w:tcPr>
          <w:p w14:paraId="60CCB951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28EE3138" w14:textId="2173E549" w:rsidR="009E2E84" w:rsidRPr="00221F77" w:rsidRDefault="009E2E84" w:rsidP="009E2E84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</w:rPr>
            </w:pPr>
            <w:r w:rsidRPr="00221F77">
              <w:rPr>
                <w:b w:val="0"/>
                <w:bCs w:val="0"/>
                <w:sz w:val="20"/>
                <w:szCs w:val="20"/>
              </w:rPr>
              <w:t>М</w:t>
            </w:r>
            <w:r w:rsidRPr="00221F77">
              <w:rPr>
                <w:b w:val="0"/>
                <w:bCs w:val="0"/>
                <w:sz w:val="20"/>
                <w:szCs w:val="20"/>
                <w:lang w:val="kk-KZ"/>
              </w:rPr>
              <w:t>одели и методы оценки защищенности информации</w:t>
            </w:r>
          </w:p>
        </w:tc>
        <w:tc>
          <w:tcPr>
            <w:tcW w:w="1280" w:type="dxa"/>
          </w:tcPr>
          <w:p w14:paraId="54E2EE2F" w14:textId="7886C0EF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20D86DCC" w14:textId="16D7D41E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International Sciences Reviews: Natural Sciences and Technologies,  Vol. 3, No. 3, 2022. – C. 21-29</w:t>
            </w:r>
          </w:p>
        </w:tc>
        <w:tc>
          <w:tcPr>
            <w:tcW w:w="994" w:type="dxa"/>
          </w:tcPr>
          <w:p w14:paraId="29F8F417" w14:textId="037B06C7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0.5625</w:t>
            </w:r>
          </w:p>
        </w:tc>
        <w:tc>
          <w:tcPr>
            <w:tcW w:w="2408" w:type="dxa"/>
          </w:tcPr>
          <w:p w14:paraId="692C95E8" w14:textId="77777777" w:rsidR="009E2E84" w:rsidRPr="00221F77" w:rsidRDefault="009E2E84" w:rsidP="009E2E84">
            <w:pPr>
              <w:contextualSpacing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kk-KZ"/>
              </w:rPr>
              <w:t>Оңталапұлы С.</w:t>
            </w:r>
            <w:r w:rsidRPr="00221F77">
              <w:rPr>
                <w:sz w:val="20"/>
                <w:szCs w:val="20"/>
                <w:lang w:val="en-US"/>
              </w:rPr>
              <w:t>,</w:t>
            </w:r>
          </w:p>
          <w:p w14:paraId="4EB8ED0C" w14:textId="5AD16F8B" w:rsidR="009E2E84" w:rsidRPr="00221F77" w:rsidRDefault="009E2E84" w:rsidP="009E2E84">
            <w:pPr>
              <w:contextualSpacing/>
              <w:rPr>
                <w:sz w:val="20"/>
                <w:szCs w:val="20"/>
                <w:lang w:val="en-US"/>
              </w:rPr>
            </w:pPr>
            <w:r w:rsidRPr="00221F77">
              <w:rPr>
                <w:b/>
                <w:sz w:val="20"/>
                <w:szCs w:val="20"/>
                <w:lang w:val="kk-KZ"/>
              </w:rPr>
              <w:t>Тасболатұлы Н.</w:t>
            </w:r>
          </w:p>
        </w:tc>
      </w:tr>
      <w:tr w:rsidR="009E2E84" w:rsidRPr="00AC2070" w14:paraId="594E8AA4" w14:textId="77777777" w:rsidTr="00F9071D">
        <w:trPr>
          <w:trHeight w:val="918"/>
        </w:trPr>
        <w:tc>
          <w:tcPr>
            <w:tcW w:w="421" w:type="dxa"/>
          </w:tcPr>
          <w:p w14:paraId="712792F9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163E5724" w14:textId="6BEE1B48" w:rsidR="009E2E84" w:rsidRPr="00221F77" w:rsidRDefault="009E2E84" w:rsidP="009E2E84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21F77">
              <w:rPr>
                <w:b w:val="0"/>
                <w:bCs w:val="0"/>
                <w:sz w:val="20"/>
                <w:szCs w:val="20"/>
                <w:lang w:val="kk-KZ"/>
              </w:rPr>
              <w:t>Image processing technology based on convolutional neural network</w:t>
            </w:r>
          </w:p>
        </w:tc>
        <w:tc>
          <w:tcPr>
            <w:tcW w:w="1280" w:type="dxa"/>
          </w:tcPr>
          <w:p w14:paraId="70A1BD24" w14:textId="190063D9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07E20FB5" w14:textId="2455D5EF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Advanced technologies and computer science, 2022. – Vol. 2, p. 1-8</w:t>
            </w:r>
          </w:p>
        </w:tc>
        <w:tc>
          <w:tcPr>
            <w:tcW w:w="994" w:type="dxa"/>
          </w:tcPr>
          <w:p w14:paraId="06814F86" w14:textId="0BFCF9E9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0.5</w:t>
            </w:r>
          </w:p>
        </w:tc>
        <w:tc>
          <w:tcPr>
            <w:tcW w:w="2408" w:type="dxa"/>
          </w:tcPr>
          <w:p w14:paraId="29D48712" w14:textId="4CAD79C7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Bakytnur Sh., </w:t>
            </w:r>
            <w:r w:rsidRPr="00221F77">
              <w:rPr>
                <w:b/>
                <w:sz w:val="20"/>
                <w:szCs w:val="20"/>
                <w:lang w:val="kk-KZ"/>
              </w:rPr>
              <w:t>Tasbolatuly N.,</w:t>
            </w:r>
            <w:r w:rsidRPr="00221F77">
              <w:rPr>
                <w:sz w:val="20"/>
                <w:szCs w:val="20"/>
                <w:lang w:val="kk-KZ"/>
              </w:rPr>
              <w:t xml:space="preserve"> Abilova P.</w:t>
            </w:r>
          </w:p>
        </w:tc>
      </w:tr>
      <w:tr w:rsidR="009E2E84" w:rsidRPr="00221F77" w14:paraId="6D1318F3" w14:textId="77777777" w:rsidTr="00F9071D">
        <w:trPr>
          <w:trHeight w:val="697"/>
        </w:trPr>
        <w:tc>
          <w:tcPr>
            <w:tcW w:w="421" w:type="dxa"/>
          </w:tcPr>
          <w:p w14:paraId="5F047FA4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4AA1961D" w14:textId="7FC52F42" w:rsidR="009E2E84" w:rsidRPr="00221F77" w:rsidRDefault="009E2E84" w:rsidP="009E2E84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 w:rsidRPr="00221F77">
              <w:rPr>
                <w:b w:val="0"/>
                <w:bCs w:val="0"/>
                <w:sz w:val="20"/>
                <w:szCs w:val="20"/>
                <w:lang w:val="kk-KZ"/>
              </w:rPr>
              <w:t>Ақпараттық қауіпсіздік тәуекелдігін бағалаудың әдістері мен программаларын талдау</w:t>
            </w:r>
          </w:p>
        </w:tc>
        <w:tc>
          <w:tcPr>
            <w:tcW w:w="1280" w:type="dxa"/>
          </w:tcPr>
          <w:p w14:paraId="3408A0B7" w14:textId="7774644B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4A0A5F93" w14:textId="56831043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International Sciences Reviews: Natural Sciences and Technologies,  Vol. 1, No. 4, 2023. – C. 21-29</w:t>
            </w:r>
          </w:p>
        </w:tc>
        <w:tc>
          <w:tcPr>
            <w:tcW w:w="994" w:type="dxa"/>
          </w:tcPr>
          <w:p w14:paraId="0B01751B" w14:textId="449063AD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0.625</w:t>
            </w:r>
          </w:p>
        </w:tc>
        <w:tc>
          <w:tcPr>
            <w:tcW w:w="2408" w:type="dxa"/>
          </w:tcPr>
          <w:p w14:paraId="0CA0F3A3" w14:textId="77777777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Оңталапұлы С., </w:t>
            </w:r>
          </w:p>
          <w:p w14:paraId="0335997B" w14:textId="7A23EE71" w:rsidR="009E2E84" w:rsidRPr="00221F77" w:rsidRDefault="009E2E84" w:rsidP="009E2E84">
            <w:pPr>
              <w:contextualSpacing/>
              <w:rPr>
                <w:sz w:val="20"/>
                <w:szCs w:val="20"/>
              </w:rPr>
            </w:pPr>
            <w:r w:rsidRPr="00221F77">
              <w:rPr>
                <w:b/>
                <w:sz w:val="20"/>
                <w:szCs w:val="20"/>
                <w:lang w:val="kk-KZ"/>
              </w:rPr>
              <w:t>Тасболатұлы Н.</w:t>
            </w:r>
            <w:r w:rsidRPr="00221F77">
              <w:rPr>
                <w:b/>
                <w:sz w:val="20"/>
                <w:szCs w:val="20"/>
              </w:rPr>
              <w:t>,</w:t>
            </w:r>
          </w:p>
          <w:p w14:paraId="51F63319" w14:textId="15AF5AA8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Омаркулова  Г.Ш.</w:t>
            </w:r>
          </w:p>
        </w:tc>
      </w:tr>
      <w:tr w:rsidR="00041DA7" w:rsidRPr="00387671" w14:paraId="3134FB60" w14:textId="77777777" w:rsidTr="00E5317F">
        <w:trPr>
          <w:trHeight w:val="274"/>
        </w:trPr>
        <w:tc>
          <w:tcPr>
            <w:tcW w:w="421" w:type="dxa"/>
          </w:tcPr>
          <w:p w14:paraId="5745A4A0" w14:textId="77777777" w:rsidR="00041DA7" w:rsidRPr="00360A16" w:rsidRDefault="00041DA7" w:rsidP="00041DA7">
            <w:p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  <w:r w:rsidRPr="00647D1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411" w:type="dxa"/>
          </w:tcPr>
          <w:p w14:paraId="25C96DCF" w14:textId="77777777" w:rsidR="00041DA7" w:rsidRDefault="00041DA7" w:rsidP="00041DA7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jc w:val="center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647D17">
              <w:rPr>
                <w:b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1280" w:type="dxa"/>
          </w:tcPr>
          <w:p w14:paraId="3B867651" w14:textId="77777777" w:rsidR="00041DA7" w:rsidRPr="00387671" w:rsidRDefault="00041DA7" w:rsidP="00041DA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47D1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87" w:type="dxa"/>
          </w:tcPr>
          <w:p w14:paraId="3075CC48" w14:textId="77777777" w:rsidR="00041DA7" w:rsidRPr="00F9352F" w:rsidRDefault="00041DA7" w:rsidP="00041DA7">
            <w:pPr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7D1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4" w:type="dxa"/>
          </w:tcPr>
          <w:p w14:paraId="322AAB3E" w14:textId="77777777" w:rsidR="00041DA7" w:rsidRPr="00387671" w:rsidRDefault="00041DA7" w:rsidP="00041DA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47D1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8" w:type="dxa"/>
          </w:tcPr>
          <w:p w14:paraId="29F82F22" w14:textId="77777777" w:rsidR="00041DA7" w:rsidRPr="00387671" w:rsidRDefault="00041DA7" w:rsidP="00041DA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47D17">
              <w:rPr>
                <w:sz w:val="20"/>
                <w:szCs w:val="20"/>
                <w:lang w:val="kk-KZ"/>
              </w:rPr>
              <w:t>6</w:t>
            </w:r>
          </w:p>
        </w:tc>
      </w:tr>
      <w:tr w:rsidR="009E2E84" w:rsidRPr="00221F77" w14:paraId="5C4E2EC6" w14:textId="77777777" w:rsidTr="00F9071D">
        <w:trPr>
          <w:trHeight w:val="697"/>
        </w:trPr>
        <w:tc>
          <w:tcPr>
            <w:tcW w:w="421" w:type="dxa"/>
          </w:tcPr>
          <w:p w14:paraId="1AA634F3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</w:tcPr>
          <w:p w14:paraId="754A1442" w14:textId="71ED3D37" w:rsidR="009E2E84" w:rsidRPr="00221F77" w:rsidRDefault="009E2E84" w:rsidP="009E2E84">
            <w:pPr>
              <w:pStyle w:val="210"/>
              <w:keepNext/>
              <w:keepLines/>
              <w:spacing w:after="0" w:line="240" w:lineRule="auto"/>
              <w:ind w:firstLine="0"/>
              <w:contextualSpacing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Разработка и оптимизация алгоритмов расчета учебной нагрузки с применением технологий машинного обучения</w:t>
            </w:r>
          </w:p>
        </w:tc>
        <w:tc>
          <w:tcPr>
            <w:tcW w:w="1280" w:type="dxa"/>
          </w:tcPr>
          <w:p w14:paraId="35F81AD8" w14:textId="35526755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87671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</w:tcPr>
          <w:p w14:paraId="0A2A957B" w14:textId="79616A65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593C45">
              <w:rPr>
                <w:sz w:val="20"/>
                <w:szCs w:val="20"/>
                <w:lang w:val="kk-KZ"/>
              </w:rPr>
              <w:t>International Sciences Reviews: Natural Sciences and Technologies,  Vol. 4, No. 5, 2024. – C.</w:t>
            </w:r>
            <w:r w:rsidRPr="0038767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4" w:type="dxa"/>
          </w:tcPr>
          <w:p w14:paraId="1EB54E53" w14:textId="4D55F76D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87671">
              <w:rPr>
                <w:sz w:val="20"/>
                <w:szCs w:val="20"/>
                <w:lang w:val="kk-KZ"/>
              </w:rPr>
              <w:t>0.375</w:t>
            </w:r>
          </w:p>
        </w:tc>
        <w:tc>
          <w:tcPr>
            <w:tcW w:w="2408" w:type="dxa"/>
          </w:tcPr>
          <w:p w14:paraId="2C8A9A4C" w14:textId="760201D0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387671">
              <w:rPr>
                <w:sz w:val="20"/>
                <w:szCs w:val="20"/>
                <w:lang w:val="kk-KZ"/>
              </w:rPr>
              <w:t>Жұмабай Е.</w:t>
            </w:r>
            <w:r w:rsidRPr="0038767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87671">
              <w:rPr>
                <w:b/>
                <w:sz w:val="20"/>
                <w:szCs w:val="20"/>
                <w:lang w:val="kk-KZ"/>
              </w:rPr>
              <w:t>Тасболатұлы Н.</w:t>
            </w:r>
          </w:p>
        </w:tc>
      </w:tr>
      <w:tr w:rsidR="009E2E84" w:rsidRPr="00221F77" w14:paraId="0F00153C" w14:textId="77777777" w:rsidTr="00ED7507">
        <w:tc>
          <w:tcPr>
            <w:tcW w:w="10201" w:type="dxa"/>
            <w:gridSpan w:val="6"/>
          </w:tcPr>
          <w:p w14:paraId="041AB0DF" w14:textId="73DCD2E9" w:rsidR="009E2E84" w:rsidRPr="00221F77" w:rsidRDefault="009E2E84" w:rsidP="009E2E84">
            <w:pPr>
              <w:contextualSpacing/>
              <w:jc w:val="center"/>
              <w:rPr>
                <w:b/>
                <w:i/>
                <w:sz w:val="20"/>
                <w:szCs w:val="20"/>
                <w:lang w:val="kk-KZ"/>
              </w:rPr>
            </w:pPr>
            <w:bookmarkStart w:id="1" w:name="_Hlk531890697"/>
            <w:r w:rsidRPr="00221F77">
              <w:rPr>
                <w:b/>
                <w:bCs/>
                <w:i/>
                <w:iCs/>
                <w:sz w:val="20"/>
                <w:szCs w:val="20"/>
                <w:lang w:val="kk-KZ"/>
              </w:rPr>
              <w:t>Ғылыми конференциялар материалдарының жинақтарындағы мақалалар / Статьи в сборниках материалов научных конференций</w:t>
            </w:r>
          </w:p>
        </w:tc>
      </w:tr>
      <w:bookmarkEnd w:id="1"/>
      <w:tr w:rsidR="009E2E84" w:rsidRPr="00221F77" w14:paraId="77CA5B80" w14:textId="77777777" w:rsidTr="00F9071D">
        <w:tc>
          <w:tcPr>
            <w:tcW w:w="421" w:type="dxa"/>
          </w:tcPr>
          <w:p w14:paraId="6D4516DB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0E8AAFFF" w14:textId="114DE953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SIMULINK</w:t>
            </w:r>
            <w:r w:rsidRPr="00221F77">
              <w:rPr>
                <w:rFonts w:eastAsiaTheme="minorHAnsi"/>
                <w:bCs/>
                <w:sz w:val="20"/>
                <w:szCs w:val="20"/>
                <w:lang w:eastAsia="en-US"/>
              </w:rPr>
              <w:t>-те кері байланыс жәрдемінде сызықтық емес жүйені басқаруды модельдеу</w:t>
            </w:r>
          </w:p>
        </w:tc>
        <w:tc>
          <w:tcPr>
            <w:tcW w:w="1280" w:type="dxa"/>
          </w:tcPr>
          <w:p w14:paraId="798E746B" w14:textId="51007211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</w:tcPr>
          <w:p w14:paraId="69152235" w14:textId="434CF295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«AIU – 2023: Analyze. Innovate. Use» Халықаралық ғылыми-практикалық конференциясы, Астана, 2023. – </w:t>
            </w:r>
            <w:r w:rsidRPr="00AC2070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1978-1985 </w:t>
            </w: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б.</w:t>
            </w:r>
          </w:p>
        </w:tc>
        <w:tc>
          <w:tcPr>
            <w:tcW w:w="994" w:type="dxa"/>
          </w:tcPr>
          <w:p w14:paraId="6ACE3679" w14:textId="0E55BA2B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0.625</w:t>
            </w:r>
          </w:p>
        </w:tc>
        <w:tc>
          <w:tcPr>
            <w:tcW w:w="2408" w:type="dxa"/>
          </w:tcPr>
          <w:p w14:paraId="040CBD64" w14:textId="48775322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 xml:space="preserve">Бахадирова Г.Б., </w:t>
            </w:r>
            <w:r w:rsidRPr="00221F77"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  <w:t>Тасболатұлы Н.</w:t>
            </w:r>
          </w:p>
        </w:tc>
      </w:tr>
      <w:tr w:rsidR="009E2E84" w:rsidRPr="00221F77" w14:paraId="5EBCCEB8" w14:textId="77777777" w:rsidTr="00AB21F0">
        <w:tc>
          <w:tcPr>
            <w:tcW w:w="421" w:type="dxa"/>
          </w:tcPr>
          <w:p w14:paraId="53583E6A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B4D" w14:textId="77777777" w:rsidR="009E2E84" w:rsidRPr="00387671" w:rsidRDefault="009E2E84" w:rsidP="009E2E8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87671">
              <w:rPr>
                <w:rFonts w:eastAsiaTheme="minorHAnsi"/>
                <w:bCs/>
                <w:sz w:val="20"/>
                <w:szCs w:val="20"/>
                <w:lang w:eastAsia="en-US"/>
              </w:rPr>
              <w:t>Моделирование автоматизированной информационной системы для управления</w:t>
            </w:r>
          </w:p>
          <w:p w14:paraId="7B5F4617" w14:textId="1DFEB58D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387671">
              <w:rPr>
                <w:rFonts w:eastAsiaTheme="minorHAnsi"/>
                <w:bCs/>
                <w:sz w:val="20"/>
                <w:szCs w:val="20"/>
                <w:lang w:eastAsia="en-US"/>
              </w:rPr>
              <w:t>процессами трудоустройства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DB8A" w14:textId="4F87AE20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</w:rPr>
            </w:pPr>
            <w:r w:rsidRPr="00387671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B8B" w14:textId="77777777" w:rsidR="009E2E84" w:rsidRPr="00387671" w:rsidRDefault="009E2E84" w:rsidP="009E2E8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87671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«AIU-2024: Білім, ғылым және жасанды интеллект синергиясы:</w:t>
            </w:r>
          </w:p>
          <w:p w14:paraId="7E0615C5" w14:textId="77777777" w:rsidR="009E2E84" w:rsidRPr="00387671" w:rsidRDefault="009E2E84" w:rsidP="009E2E8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87671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идеядан тәжірибеге»</w:t>
            </w:r>
          </w:p>
          <w:p w14:paraId="4A7E2233" w14:textId="77777777" w:rsidR="009E2E84" w:rsidRPr="00387671" w:rsidRDefault="009E2E84" w:rsidP="009E2E8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87671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халықаралық ғылыми-практикалық конференциясының</w:t>
            </w:r>
          </w:p>
          <w:p w14:paraId="4EC30849" w14:textId="6BB89181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87671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МАТЕРИАЛДАРЫ, 2024, с.1007-1012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97A" w14:textId="74B9F2F5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87671">
              <w:rPr>
                <w:sz w:val="20"/>
                <w:szCs w:val="20"/>
                <w:lang w:val="kk-KZ"/>
              </w:rPr>
              <w:t>0.375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58CF" w14:textId="1CAA9CDD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387671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 xml:space="preserve">Кулмагамбетов А.Н., </w:t>
            </w:r>
            <w:r w:rsidRPr="00387671"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  <w:t>Тасболатұлы Н.</w:t>
            </w:r>
          </w:p>
        </w:tc>
      </w:tr>
      <w:tr w:rsidR="009E2E84" w:rsidRPr="00221F77" w14:paraId="213E4552" w14:textId="77777777" w:rsidTr="00F9071D">
        <w:tc>
          <w:tcPr>
            <w:tcW w:w="421" w:type="dxa"/>
          </w:tcPr>
          <w:p w14:paraId="09A666F8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113" w14:textId="15D57955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Уақыт кідірісі бар жоғары ретті сызықтық емес жүйелерді бақылау үшін компьютерлік модельдеуді қолдану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C98" w14:textId="63CC2C93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FB4" w14:textId="17968D06" w:rsidR="009E2E84" w:rsidRPr="00221F77" w:rsidRDefault="005D6C72" w:rsidP="009E2E8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М</w:t>
            </w:r>
            <w:r w:rsidR="009E2E84"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еждународн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ая</w:t>
            </w:r>
            <w:r w:rsidR="009E2E84"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 научно-практическ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ая</w:t>
            </w:r>
            <w:r w:rsidR="009E2E84"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 конференци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я</w:t>
            </w:r>
          </w:p>
          <w:p w14:paraId="68BAED32" w14:textId="77777777" w:rsidR="009E2E84" w:rsidRPr="00221F77" w:rsidRDefault="009E2E84" w:rsidP="009E2E8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«Информатика и прикладная математика»,  посвященной 90-летию</w:t>
            </w:r>
          </w:p>
          <w:p w14:paraId="0D5F0321" w14:textId="39708641" w:rsidR="009E2E84" w:rsidRPr="00221F77" w:rsidRDefault="005D6C72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КазНУ</w:t>
            </w:r>
            <w:r w:rsidR="009E2E84" w:rsidRPr="00221F77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 имени аль-Фараби, Алматы 2024, с. 129-134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FA6" w14:textId="09265809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0.375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A39" w14:textId="27470BAD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  <w:t>Тасболатұлы Н.,</w:t>
            </w:r>
          </w:p>
          <w:p w14:paraId="73B5D1CB" w14:textId="39A6F608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221F77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Алимхан К., Бахадирова Г.Б.</w:t>
            </w:r>
          </w:p>
        </w:tc>
      </w:tr>
      <w:tr w:rsidR="009E2E84" w:rsidRPr="00221F77" w14:paraId="28E0BB32" w14:textId="77777777" w:rsidTr="00F9071D">
        <w:tc>
          <w:tcPr>
            <w:tcW w:w="421" w:type="dxa"/>
          </w:tcPr>
          <w:p w14:paraId="0554A296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05D" w14:textId="3FFDEFE9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87671">
              <w:rPr>
                <w:rFonts w:eastAsiaTheme="minorHAnsi"/>
                <w:bCs/>
                <w:sz w:val="20"/>
                <w:szCs w:val="20"/>
                <w:lang w:eastAsia="en-US"/>
              </w:rPr>
              <w:t>Р</w:t>
            </w:r>
            <w:r w:rsidRPr="00387671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азработка и внедрение системы прогнозирования трудоустройства выпускников на основе нейронных сетей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7848" w14:textId="0BE98102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</w:rPr>
            </w:pPr>
            <w:r w:rsidRPr="00387671">
              <w:rPr>
                <w:sz w:val="20"/>
                <w:szCs w:val="20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208" w14:textId="6C216321" w:rsidR="009E2E84" w:rsidRPr="00387671" w:rsidRDefault="00041DA7" w:rsidP="009E2E8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М</w:t>
            </w:r>
            <w:r w:rsidR="009E2E84" w:rsidRPr="00387671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еждународн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ая</w:t>
            </w:r>
            <w:r w:rsidR="009E2E84" w:rsidRPr="00387671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 научно-практическ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ая</w:t>
            </w:r>
            <w:r w:rsidR="009E2E84" w:rsidRPr="00387671">
              <w:rPr>
                <w:rFonts w:eastAsiaTheme="minorHAnsi"/>
                <w:bCs/>
                <w:sz w:val="20"/>
                <w:szCs w:val="20"/>
                <w:lang w:val="kk-KZ" w:eastAsia="en-US"/>
              </w:rPr>
              <w:t xml:space="preserve"> конференци</w:t>
            </w:r>
            <w:r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я</w:t>
            </w:r>
          </w:p>
          <w:p w14:paraId="5DDC1431" w14:textId="77777777" w:rsidR="009E2E84" w:rsidRPr="00387671" w:rsidRDefault="009E2E84" w:rsidP="009E2E8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87671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«Информатика и прикладная математика»,  посвященной 90-летию</w:t>
            </w:r>
          </w:p>
          <w:p w14:paraId="3F713A59" w14:textId="5EFF7C3B" w:rsidR="009E2E84" w:rsidRPr="00221F77" w:rsidRDefault="009E2E84" w:rsidP="009E2E8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87671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Казахского национального университета имени аль-Фараби, Алматы 2024, с. 422-428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3A27" w14:textId="0A4DDADF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87671">
              <w:rPr>
                <w:sz w:val="20"/>
                <w:szCs w:val="20"/>
                <w:lang w:val="kk-KZ"/>
              </w:rPr>
              <w:t>0.4375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180" w14:textId="67D26504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</w:pPr>
            <w:r w:rsidRPr="00387671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Кулмагамбетов А.Н.</w:t>
            </w:r>
            <w:r w:rsidRPr="00387671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, </w:t>
            </w:r>
            <w:r w:rsidRPr="00387671"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  <w:t>Тасболатұлы Н.</w:t>
            </w:r>
          </w:p>
        </w:tc>
      </w:tr>
      <w:tr w:rsidR="009E2E84" w:rsidRPr="00AC2070" w14:paraId="159C74AC" w14:textId="77777777" w:rsidTr="00F9071D">
        <w:tc>
          <w:tcPr>
            <w:tcW w:w="421" w:type="dxa"/>
          </w:tcPr>
          <w:p w14:paraId="732D1695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71F" w14:textId="77777777" w:rsidR="009E2E84" w:rsidRPr="00221F77" w:rsidRDefault="009E2E84" w:rsidP="009E2E84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en-US"/>
              </w:rPr>
              <w:t>Control of nonlinear system by means of feedback using the Python-control library</w:t>
            </w:r>
          </w:p>
          <w:p w14:paraId="23C83BEE" w14:textId="77777777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F38" w14:textId="261B563E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43F" w14:textId="77777777" w:rsidR="009E2E84" w:rsidRPr="00221F77" w:rsidRDefault="009E2E84" w:rsidP="009E2E84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21F77">
              <w:rPr>
                <w:sz w:val="20"/>
                <w:szCs w:val="20"/>
                <w:lang w:val="en-US"/>
              </w:rPr>
              <w:t xml:space="preserve">SIST 2024 - 2024 IEEE 4th International Conference on Smart Information Systems and Technologies, Proceedings, pp. 164-168. </w:t>
            </w:r>
          </w:p>
          <w:p w14:paraId="1D13454E" w14:textId="7AEECF71" w:rsidR="009E2E84" w:rsidRPr="00221F77" w:rsidRDefault="006B33BA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hyperlink r:id="rId23" w:history="1">
              <w:r w:rsidR="009E2E84" w:rsidRPr="00221F77">
                <w:rPr>
                  <w:rStyle w:val="a7"/>
                  <w:sz w:val="20"/>
                  <w:szCs w:val="20"/>
                  <w:lang w:val="en-US"/>
                </w:rPr>
                <w:t>https://doi.org/10.1109/SIST61555</w:t>
              </w:r>
            </w:hyperlink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2A3" w14:textId="369928DA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0.3125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4E9" w14:textId="77777777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Bekualykyzy, B.G., Zhakypkyzy, Z.A., </w:t>
            </w:r>
            <w:r w:rsidRPr="00221F77">
              <w:rPr>
                <w:b/>
                <w:sz w:val="20"/>
                <w:szCs w:val="20"/>
                <w:lang w:val="kk-KZ"/>
              </w:rPr>
              <w:t>Nurbolat, T.,</w:t>
            </w:r>
            <w:r w:rsidRPr="00221F77">
              <w:rPr>
                <w:sz w:val="20"/>
                <w:szCs w:val="20"/>
                <w:lang w:val="kk-KZ"/>
              </w:rPr>
              <w:t xml:space="preserve"> Alimhan, K., Sherzod, T., Smakhulovna, S.G.</w:t>
            </w:r>
          </w:p>
          <w:p w14:paraId="1F442DC4" w14:textId="279CD633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</w:p>
        </w:tc>
      </w:tr>
      <w:tr w:rsidR="009E2E84" w:rsidRPr="00AC2070" w14:paraId="0C8DC6EE" w14:textId="77777777" w:rsidTr="00F9071D">
        <w:tc>
          <w:tcPr>
            <w:tcW w:w="421" w:type="dxa"/>
          </w:tcPr>
          <w:p w14:paraId="495E8331" w14:textId="77777777" w:rsidR="009E2E84" w:rsidRPr="00221F77" w:rsidRDefault="009E2E84" w:rsidP="009E2E84">
            <w:pPr>
              <w:pStyle w:val="a3"/>
              <w:numPr>
                <w:ilvl w:val="0"/>
                <w:numId w:val="33"/>
              </w:num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D97" w14:textId="77777777" w:rsidR="009E2E84" w:rsidRPr="00221F77" w:rsidRDefault="009E2E84" w:rsidP="009E2E84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Using Computer Modeling for Tracking high-order Nonlinear Systems with Time-Delay</w:t>
            </w:r>
          </w:p>
          <w:p w14:paraId="49DBD860" w14:textId="5CADB814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218" w14:textId="322D3D26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</w:rPr>
            </w:pPr>
            <w:r w:rsidRPr="00221F7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6AD" w14:textId="1DBFC1A8" w:rsidR="005D6C72" w:rsidRPr="005D6C72" w:rsidRDefault="009E2E84" w:rsidP="005D6C72">
            <w:pPr>
              <w:contextualSpacing/>
              <w:jc w:val="both"/>
              <w:rPr>
                <w:color w:val="0563C1" w:themeColor="hyperlink"/>
                <w:sz w:val="20"/>
                <w:szCs w:val="20"/>
                <w:u w:val="single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 xml:space="preserve">SIST 2024 - 2024 IEEE 4th International Conference on Smart Information Systems and Technologies, Proceedings, pp. 154-158. </w:t>
            </w:r>
            <w:r w:rsidR="005D6C72">
              <w:rPr>
                <w:sz w:val="20"/>
                <w:szCs w:val="20"/>
                <w:lang w:val="kk-KZ"/>
              </w:rPr>
              <w:t xml:space="preserve"> </w:t>
            </w:r>
            <w:hyperlink r:id="rId24" w:history="1">
              <w:r w:rsidRPr="00221F77">
                <w:rPr>
                  <w:rStyle w:val="a7"/>
                  <w:sz w:val="20"/>
                  <w:szCs w:val="20"/>
                  <w:lang w:val="kk-KZ"/>
                </w:rPr>
                <w:t>https://doi.org/10.1109/SIST61555.2024.10629397</w:t>
              </w:r>
            </w:hyperlink>
            <w:bookmarkStart w:id="2" w:name="_GoBack"/>
            <w:bookmarkEnd w:id="2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1162" w14:textId="27DEB69D" w:rsidR="009E2E84" w:rsidRPr="00221F77" w:rsidRDefault="009E2E84" w:rsidP="009E2E84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21F77">
              <w:rPr>
                <w:sz w:val="20"/>
                <w:szCs w:val="20"/>
                <w:lang w:val="kk-KZ"/>
              </w:rPr>
              <w:t>0.3125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AA5" w14:textId="77777777" w:rsidR="009E2E84" w:rsidRPr="00221F77" w:rsidRDefault="009E2E84" w:rsidP="009E2E84">
            <w:pPr>
              <w:contextualSpacing/>
              <w:rPr>
                <w:sz w:val="20"/>
                <w:szCs w:val="20"/>
                <w:lang w:val="kk-KZ"/>
              </w:rPr>
            </w:pPr>
            <w:r w:rsidRPr="00221F77">
              <w:rPr>
                <w:b/>
                <w:sz w:val="20"/>
                <w:szCs w:val="20"/>
                <w:lang w:val="en-US"/>
              </w:rPr>
              <w:t>Tasbolatuly, N.,</w:t>
            </w:r>
            <w:r w:rsidRPr="00221F7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21F77">
              <w:rPr>
                <w:sz w:val="20"/>
                <w:szCs w:val="20"/>
                <w:lang w:val="kk-KZ"/>
              </w:rPr>
              <w:t>Alimhan, K., Yerdenova, A., Bakhadirova, G., Nazyrova, A., Kaldarova, M.</w:t>
            </w:r>
          </w:p>
          <w:p w14:paraId="10EDC43B" w14:textId="703E96F7" w:rsidR="009E2E84" w:rsidRPr="00221F77" w:rsidRDefault="009E2E84" w:rsidP="009E2E84">
            <w:pPr>
              <w:autoSpaceDE w:val="0"/>
              <w:autoSpaceDN w:val="0"/>
              <w:adjustRightInd w:val="0"/>
              <w:contextualSpacing/>
              <w:rPr>
                <w:rFonts w:eastAsia="Times New Roman,Bold"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00D153B0" w14:textId="49019546" w:rsidR="00A02C7D" w:rsidRPr="00593C45" w:rsidRDefault="00A02C7D" w:rsidP="00AC2070">
      <w:pPr>
        <w:contextualSpacing/>
        <w:jc w:val="center"/>
        <w:rPr>
          <w:sz w:val="20"/>
          <w:szCs w:val="20"/>
        </w:rPr>
      </w:pPr>
    </w:p>
    <w:sectPr w:rsidR="00A02C7D" w:rsidRPr="00593C45" w:rsidSect="00A9450A">
      <w:footerReference w:type="default" r:id="rId25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E0225" w14:textId="77777777" w:rsidR="006B33BA" w:rsidRDefault="006B33BA" w:rsidP="004359EF">
      <w:r>
        <w:separator/>
      </w:r>
    </w:p>
  </w:endnote>
  <w:endnote w:type="continuationSeparator" w:id="0">
    <w:p w14:paraId="1DAFBFDE" w14:textId="77777777" w:rsidR="006B33BA" w:rsidRDefault="006B33BA" w:rsidP="004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DF0B" w14:textId="77777777" w:rsidR="00B15CA2" w:rsidRDefault="00B15CA2" w:rsidP="009F2B28">
    <w:pPr>
      <w:rPr>
        <w:lang w:val="kk-KZ"/>
      </w:rPr>
    </w:pPr>
  </w:p>
  <w:p w14:paraId="58700872" w14:textId="23CC5216" w:rsidR="00B15CA2" w:rsidRPr="00607D94" w:rsidRDefault="00B15CA2" w:rsidP="009F2B28">
    <w:pPr>
      <w:rPr>
        <w:lang w:val="kk-KZ"/>
      </w:rPr>
    </w:pPr>
    <w:r w:rsidRPr="00607D94">
      <w:rPr>
        <w:lang w:val="kk-KZ"/>
      </w:rPr>
      <w:t xml:space="preserve">Автор                                                                </w:t>
    </w:r>
    <w:r>
      <w:rPr>
        <w:lang w:val="kk-KZ"/>
      </w:rPr>
      <w:t xml:space="preserve">            </w:t>
    </w:r>
    <w:r w:rsidRPr="009F2B28">
      <w:rPr>
        <w:lang w:val="kk-KZ"/>
      </w:rPr>
      <w:t>____________</w:t>
    </w:r>
    <w:r w:rsidRPr="00607D94">
      <w:rPr>
        <w:lang w:val="kk-KZ"/>
      </w:rPr>
      <w:t xml:space="preserve">       </w:t>
    </w:r>
    <w:r>
      <w:rPr>
        <w:lang w:val="kk-KZ"/>
      </w:rPr>
      <w:t>Тасболатұлы</w:t>
    </w:r>
    <w:r w:rsidRPr="00607D94">
      <w:rPr>
        <w:lang w:val="kk-KZ"/>
      </w:rPr>
      <w:t xml:space="preserve"> </w:t>
    </w:r>
    <w:r>
      <w:rPr>
        <w:lang w:val="kk-KZ"/>
      </w:rPr>
      <w:t>Н.</w:t>
    </w:r>
  </w:p>
  <w:p w14:paraId="4815646A" w14:textId="77777777" w:rsidR="00B15CA2" w:rsidRDefault="00B15CA2" w:rsidP="00D70763">
    <w:pPr>
      <w:tabs>
        <w:tab w:val="left" w:pos="5175"/>
      </w:tabs>
      <w:ind w:left="709"/>
      <w:rPr>
        <w:lang w:val="kk-KZ"/>
      </w:rPr>
    </w:pPr>
  </w:p>
  <w:p w14:paraId="0452651C" w14:textId="77777777" w:rsidR="00B15CA2" w:rsidRPr="009F2B28" w:rsidRDefault="00B15CA2" w:rsidP="009F2B28">
    <w:pPr>
      <w:ind w:left="-372" w:firstLine="372"/>
      <w:rPr>
        <w:lang w:val="kk-KZ"/>
      </w:rPr>
    </w:pPr>
    <w:r w:rsidRPr="009F2B28">
      <w:rPr>
        <w:lang w:val="kk-KZ"/>
      </w:rPr>
      <w:t>Тізім дұрыс / Список верен:</w:t>
    </w:r>
    <w:r w:rsidRPr="009F2B28">
      <w:rPr>
        <w:lang w:val="kk-KZ"/>
      </w:rPr>
      <w:tab/>
    </w:r>
  </w:p>
  <w:p w14:paraId="67FD9419" w14:textId="64A3E126" w:rsidR="00B15CA2" w:rsidRPr="009F2B28" w:rsidRDefault="00B15CA2" w:rsidP="009F2B28">
    <w:pPr>
      <w:ind w:left="-372" w:firstLine="372"/>
      <w:rPr>
        <w:lang w:val="kk-KZ"/>
      </w:rPr>
    </w:pPr>
    <w:r>
      <w:rPr>
        <w:lang w:val="kk-KZ"/>
      </w:rPr>
      <w:t>АТжИ</w:t>
    </w:r>
    <w:r w:rsidRPr="009F2B28">
      <w:rPr>
        <w:lang w:val="kk-KZ"/>
      </w:rPr>
      <w:t xml:space="preserve"> жоғары мектебінің деканы</w:t>
    </w:r>
  </w:p>
  <w:p w14:paraId="06277461" w14:textId="0C391391" w:rsidR="00B15CA2" w:rsidRPr="009F2B28" w:rsidRDefault="00B15CA2" w:rsidP="009F2B28">
    <w:pPr>
      <w:ind w:left="-372" w:firstLine="372"/>
      <w:rPr>
        <w:lang w:val="kk-KZ"/>
      </w:rPr>
    </w:pPr>
    <w:r w:rsidRPr="009F2B28">
      <w:rPr>
        <w:lang w:val="kk-KZ"/>
      </w:rPr>
      <w:t xml:space="preserve">Декан высшей школы </w:t>
    </w:r>
    <w:r>
      <w:rPr>
        <w:lang w:val="kk-KZ"/>
      </w:rPr>
      <w:t>ВШИТиИ</w:t>
    </w:r>
    <w:r w:rsidRPr="009F2B28">
      <w:rPr>
        <w:lang w:val="kk-KZ"/>
      </w:rPr>
      <w:t xml:space="preserve">  </w:t>
    </w:r>
    <w:r>
      <w:rPr>
        <w:lang w:val="kk-KZ"/>
      </w:rPr>
      <w:t xml:space="preserve">                             </w:t>
    </w:r>
    <w:r w:rsidRPr="009F2B28">
      <w:rPr>
        <w:u w:val="single"/>
        <w:lang w:val="kk-KZ"/>
      </w:rPr>
      <w:tab/>
    </w:r>
    <w:r w:rsidRPr="009F2B28">
      <w:rPr>
        <w:u w:val="single"/>
        <w:lang w:val="kk-KZ"/>
      </w:rPr>
      <w:tab/>
    </w:r>
    <w:r>
      <w:rPr>
        <w:u w:val="single"/>
        <w:lang w:val="kk-KZ"/>
      </w:rPr>
      <w:t>__</w:t>
    </w:r>
    <w:r w:rsidRPr="009F2B28">
      <w:rPr>
        <w:lang w:val="kk-KZ"/>
      </w:rPr>
      <w:tab/>
    </w:r>
    <w:r>
      <w:rPr>
        <w:lang w:val="kk-KZ"/>
      </w:rPr>
      <w:t>Қалдарова М.Ж.</w:t>
    </w:r>
  </w:p>
  <w:p w14:paraId="38BB9BD7" w14:textId="77777777" w:rsidR="00B15CA2" w:rsidRDefault="00B15CA2" w:rsidP="00607D94">
    <w:pPr>
      <w:ind w:left="-372" w:firstLine="1080"/>
      <w:rPr>
        <w:lang w:val="kk-KZ"/>
      </w:rPr>
    </w:pPr>
  </w:p>
  <w:p w14:paraId="30D329E0" w14:textId="77777777" w:rsidR="00B15CA2" w:rsidRPr="009F2B28" w:rsidRDefault="00B15CA2" w:rsidP="009F2B28">
    <w:pPr>
      <w:ind w:left="-1080" w:firstLine="1080"/>
      <w:rPr>
        <w:lang w:val="kk-KZ"/>
      </w:rPr>
    </w:pPr>
    <w:r w:rsidRPr="009F2B28">
      <w:rPr>
        <w:lang w:val="kk-KZ"/>
      </w:rPr>
      <w:t>Бірінші вице-президент / Первый вице-президент  ____________</w:t>
    </w:r>
    <w:r w:rsidRPr="009F2B28">
      <w:rPr>
        <w:lang w:val="kk-KZ"/>
      </w:rPr>
      <w:tab/>
      <w:t>Мырзагалиева А.Б.</w:t>
    </w:r>
  </w:p>
  <w:p w14:paraId="2FFA4D71" w14:textId="77777777" w:rsidR="00B15CA2" w:rsidRPr="009F2B28" w:rsidRDefault="00B15CA2" w:rsidP="009F2B28">
    <w:pPr>
      <w:ind w:left="-1080" w:firstLine="1080"/>
      <w:rPr>
        <w:lang w:val="kk-KZ"/>
      </w:rPr>
    </w:pPr>
  </w:p>
  <w:p w14:paraId="0305B55C" w14:textId="59F4F30F" w:rsidR="00B15CA2" w:rsidRDefault="00B15CA2" w:rsidP="009F2B28">
    <w:pPr>
      <w:ind w:left="-1080" w:firstLine="1080"/>
      <w:rPr>
        <w:lang w:val="kk-KZ"/>
      </w:rPr>
    </w:pPr>
    <w:r>
      <w:rPr>
        <w:lang w:val="kk-KZ"/>
      </w:rPr>
      <w:t>МО/МП</w:t>
    </w:r>
  </w:p>
  <w:p w14:paraId="251D5FC4" w14:textId="77777777" w:rsidR="00B15CA2" w:rsidRPr="00607D94" w:rsidRDefault="00B15CA2" w:rsidP="009F2B28">
    <w:pPr>
      <w:ind w:left="-1080" w:firstLine="1080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1092C" w14:textId="77777777" w:rsidR="006B33BA" w:rsidRDefault="006B33BA" w:rsidP="004359EF">
      <w:r>
        <w:separator/>
      </w:r>
    </w:p>
  </w:footnote>
  <w:footnote w:type="continuationSeparator" w:id="0">
    <w:p w14:paraId="7213D0A6" w14:textId="77777777" w:rsidR="006B33BA" w:rsidRDefault="006B33BA" w:rsidP="0043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2C2"/>
    <w:multiLevelType w:val="hybridMultilevel"/>
    <w:tmpl w:val="4216906A"/>
    <w:lvl w:ilvl="0" w:tplc="12940E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9BD"/>
    <w:multiLevelType w:val="hybridMultilevel"/>
    <w:tmpl w:val="F660670C"/>
    <w:lvl w:ilvl="0" w:tplc="86946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D21"/>
    <w:multiLevelType w:val="hybridMultilevel"/>
    <w:tmpl w:val="2252F0AE"/>
    <w:lvl w:ilvl="0" w:tplc="9E047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1D0E"/>
    <w:multiLevelType w:val="hybridMultilevel"/>
    <w:tmpl w:val="A32AF0B4"/>
    <w:lvl w:ilvl="0" w:tplc="1A662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4476"/>
    <w:multiLevelType w:val="hybridMultilevel"/>
    <w:tmpl w:val="95F8DF92"/>
    <w:lvl w:ilvl="0" w:tplc="32D6C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70B5"/>
    <w:multiLevelType w:val="hybridMultilevel"/>
    <w:tmpl w:val="200E25D8"/>
    <w:lvl w:ilvl="0" w:tplc="AF54B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019D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90877"/>
    <w:multiLevelType w:val="hybridMultilevel"/>
    <w:tmpl w:val="FB7C470A"/>
    <w:lvl w:ilvl="0" w:tplc="AAE22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07E0"/>
    <w:multiLevelType w:val="hybridMultilevel"/>
    <w:tmpl w:val="757EE3FE"/>
    <w:lvl w:ilvl="0" w:tplc="644C39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40E5A"/>
    <w:multiLevelType w:val="hybridMultilevel"/>
    <w:tmpl w:val="984E85D0"/>
    <w:lvl w:ilvl="0" w:tplc="644E67C4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0D13"/>
    <w:multiLevelType w:val="hybridMultilevel"/>
    <w:tmpl w:val="89B6B1FC"/>
    <w:lvl w:ilvl="0" w:tplc="A1248A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0992"/>
    <w:multiLevelType w:val="hybridMultilevel"/>
    <w:tmpl w:val="BE16E52C"/>
    <w:lvl w:ilvl="0" w:tplc="5C76A1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64DF5"/>
    <w:multiLevelType w:val="hybridMultilevel"/>
    <w:tmpl w:val="EE2C96EE"/>
    <w:lvl w:ilvl="0" w:tplc="D808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E13C5"/>
    <w:multiLevelType w:val="hybridMultilevel"/>
    <w:tmpl w:val="59BCFC36"/>
    <w:lvl w:ilvl="0" w:tplc="67AA8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46F2"/>
    <w:multiLevelType w:val="hybridMultilevel"/>
    <w:tmpl w:val="1074927E"/>
    <w:lvl w:ilvl="0" w:tplc="26F87F54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C04D8"/>
    <w:multiLevelType w:val="hybridMultilevel"/>
    <w:tmpl w:val="F230AD38"/>
    <w:lvl w:ilvl="0" w:tplc="6B1ED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80F59"/>
    <w:multiLevelType w:val="hybridMultilevel"/>
    <w:tmpl w:val="991E7A2A"/>
    <w:lvl w:ilvl="0" w:tplc="49FA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B571F"/>
    <w:multiLevelType w:val="hybridMultilevel"/>
    <w:tmpl w:val="7EAC0F7A"/>
    <w:lvl w:ilvl="0" w:tplc="AAB2D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5A70ECE"/>
    <w:multiLevelType w:val="hybridMultilevel"/>
    <w:tmpl w:val="43C449E6"/>
    <w:lvl w:ilvl="0" w:tplc="B6545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951A1"/>
    <w:multiLevelType w:val="hybridMultilevel"/>
    <w:tmpl w:val="A2144CFE"/>
    <w:lvl w:ilvl="0" w:tplc="613A5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43486"/>
    <w:multiLevelType w:val="hybridMultilevel"/>
    <w:tmpl w:val="7D12BDA6"/>
    <w:lvl w:ilvl="0" w:tplc="D3724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B482C"/>
    <w:multiLevelType w:val="hybridMultilevel"/>
    <w:tmpl w:val="29E0C596"/>
    <w:lvl w:ilvl="0" w:tplc="7F14C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07E8C"/>
    <w:multiLevelType w:val="hybridMultilevel"/>
    <w:tmpl w:val="F35A7B82"/>
    <w:lvl w:ilvl="0" w:tplc="3D36A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56983"/>
    <w:multiLevelType w:val="hybridMultilevel"/>
    <w:tmpl w:val="3FF61966"/>
    <w:lvl w:ilvl="0" w:tplc="87680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70B7D"/>
    <w:multiLevelType w:val="hybridMultilevel"/>
    <w:tmpl w:val="F1F26CF6"/>
    <w:lvl w:ilvl="0" w:tplc="4D0C5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464A2"/>
    <w:multiLevelType w:val="hybridMultilevel"/>
    <w:tmpl w:val="C67884A6"/>
    <w:lvl w:ilvl="0" w:tplc="0692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5691A"/>
    <w:multiLevelType w:val="hybridMultilevel"/>
    <w:tmpl w:val="9D542F80"/>
    <w:lvl w:ilvl="0" w:tplc="89122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D33BD"/>
    <w:multiLevelType w:val="hybridMultilevel"/>
    <w:tmpl w:val="33DE346E"/>
    <w:lvl w:ilvl="0" w:tplc="26DC2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33909"/>
    <w:multiLevelType w:val="hybridMultilevel"/>
    <w:tmpl w:val="7BAA8412"/>
    <w:lvl w:ilvl="0" w:tplc="B798D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A59E5"/>
    <w:multiLevelType w:val="hybridMultilevel"/>
    <w:tmpl w:val="C61CA3F8"/>
    <w:lvl w:ilvl="0" w:tplc="5EBC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630A4"/>
    <w:multiLevelType w:val="hybridMultilevel"/>
    <w:tmpl w:val="A79A38EA"/>
    <w:lvl w:ilvl="0" w:tplc="644E67C4">
      <w:start w:val="5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4259DD"/>
    <w:multiLevelType w:val="hybridMultilevel"/>
    <w:tmpl w:val="9844CE24"/>
    <w:lvl w:ilvl="0" w:tplc="D2D0F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7719E"/>
    <w:multiLevelType w:val="hybridMultilevel"/>
    <w:tmpl w:val="0A50F3AA"/>
    <w:lvl w:ilvl="0" w:tplc="FBD852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E3B2F"/>
    <w:multiLevelType w:val="hybridMultilevel"/>
    <w:tmpl w:val="B4523E86"/>
    <w:lvl w:ilvl="0" w:tplc="82789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270E2"/>
    <w:multiLevelType w:val="hybridMultilevel"/>
    <w:tmpl w:val="A482B686"/>
    <w:lvl w:ilvl="0" w:tplc="EE84E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C7476"/>
    <w:multiLevelType w:val="hybridMultilevel"/>
    <w:tmpl w:val="FD7E721E"/>
    <w:lvl w:ilvl="0" w:tplc="F062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D2335"/>
    <w:multiLevelType w:val="hybridMultilevel"/>
    <w:tmpl w:val="265AC998"/>
    <w:lvl w:ilvl="0" w:tplc="EF6C8438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A2EC3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04B07"/>
    <w:multiLevelType w:val="hybridMultilevel"/>
    <w:tmpl w:val="0B9CA59E"/>
    <w:lvl w:ilvl="0" w:tplc="2E2A8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51518"/>
    <w:multiLevelType w:val="hybridMultilevel"/>
    <w:tmpl w:val="CDDAB316"/>
    <w:lvl w:ilvl="0" w:tplc="688E81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A4063"/>
    <w:multiLevelType w:val="hybridMultilevel"/>
    <w:tmpl w:val="8D9C3A4E"/>
    <w:lvl w:ilvl="0" w:tplc="EAC4F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C3959"/>
    <w:multiLevelType w:val="hybridMultilevel"/>
    <w:tmpl w:val="818E994A"/>
    <w:lvl w:ilvl="0" w:tplc="49C0B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7642B"/>
    <w:multiLevelType w:val="hybridMultilevel"/>
    <w:tmpl w:val="0666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35150"/>
    <w:multiLevelType w:val="hybridMultilevel"/>
    <w:tmpl w:val="4578947A"/>
    <w:lvl w:ilvl="0" w:tplc="E0362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62438"/>
    <w:multiLevelType w:val="hybridMultilevel"/>
    <w:tmpl w:val="40B2757C"/>
    <w:lvl w:ilvl="0" w:tplc="DBA6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2"/>
  </w:num>
  <w:num w:numId="3">
    <w:abstractNumId w:val="24"/>
  </w:num>
  <w:num w:numId="4">
    <w:abstractNumId w:val="31"/>
  </w:num>
  <w:num w:numId="5">
    <w:abstractNumId w:val="8"/>
  </w:num>
  <w:num w:numId="6">
    <w:abstractNumId w:val="41"/>
  </w:num>
  <w:num w:numId="7">
    <w:abstractNumId w:val="33"/>
  </w:num>
  <w:num w:numId="8">
    <w:abstractNumId w:val="37"/>
  </w:num>
  <w:num w:numId="9">
    <w:abstractNumId w:val="6"/>
  </w:num>
  <w:num w:numId="10">
    <w:abstractNumId w:val="12"/>
  </w:num>
  <w:num w:numId="11">
    <w:abstractNumId w:val="5"/>
  </w:num>
  <w:num w:numId="12">
    <w:abstractNumId w:val="38"/>
  </w:num>
  <w:num w:numId="13">
    <w:abstractNumId w:val="29"/>
  </w:num>
  <w:num w:numId="14">
    <w:abstractNumId w:val="16"/>
  </w:num>
  <w:num w:numId="15">
    <w:abstractNumId w:val="22"/>
  </w:num>
  <w:num w:numId="16">
    <w:abstractNumId w:val="35"/>
  </w:num>
  <w:num w:numId="17">
    <w:abstractNumId w:val="10"/>
  </w:num>
  <w:num w:numId="18">
    <w:abstractNumId w:val="11"/>
  </w:num>
  <w:num w:numId="19">
    <w:abstractNumId w:val="21"/>
  </w:num>
  <w:num w:numId="20">
    <w:abstractNumId w:val="43"/>
  </w:num>
  <w:num w:numId="21">
    <w:abstractNumId w:val="0"/>
  </w:num>
  <w:num w:numId="22">
    <w:abstractNumId w:val="18"/>
  </w:num>
  <w:num w:numId="23">
    <w:abstractNumId w:val="32"/>
  </w:num>
  <w:num w:numId="24">
    <w:abstractNumId w:val="3"/>
  </w:num>
  <w:num w:numId="25">
    <w:abstractNumId w:val="19"/>
  </w:num>
  <w:num w:numId="26">
    <w:abstractNumId w:val="40"/>
  </w:num>
  <w:num w:numId="27">
    <w:abstractNumId w:val="39"/>
  </w:num>
  <w:num w:numId="28">
    <w:abstractNumId w:val="15"/>
  </w:num>
  <w:num w:numId="29">
    <w:abstractNumId w:val="14"/>
  </w:num>
  <w:num w:numId="30">
    <w:abstractNumId w:val="2"/>
  </w:num>
  <w:num w:numId="31">
    <w:abstractNumId w:val="25"/>
  </w:num>
  <w:num w:numId="32">
    <w:abstractNumId w:val="27"/>
  </w:num>
  <w:num w:numId="33">
    <w:abstractNumId w:val="4"/>
  </w:num>
  <w:num w:numId="34">
    <w:abstractNumId w:val="7"/>
  </w:num>
  <w:num w:numId="35">
    <w:abstractNumId w:val="44"/>
  </w:num>
  <w:num w:numId="36">
    <w:abstractNumId w:val="20"/>
  </w:num>
  <w:num w:numId="37">
    <w:abstractNumId w:val="34"/>
  </w:num>
  <w:num w:numId="38">
    <w:abstractNumId w:val="23"/>
  </w:num>
  <w:num w:numId="39">
    <w:abstractNumId w:val="13"/>
  </w:num>
  <w:num w:numId="40">
    <w:abstractNumId w:val="28"/>
  </w:num>
  <w:num w:numId="41">
    <w:abstractNumId w:val="26"/>
  </w:num>
  <w:num w:numId="42">
    <w:abstractNumId w:val="1"/>
  </w:num>
  <w:num w:numId="43">
    <w:abstractNumId w:val="36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3D"/>
    <w:rsid w:val="00010699"/>
    <w:rsid w:val="000114D2"/>
    <w:rsid w:val="00013D06"/>
    <w:rsid w:val="00015B79"/>
    <w:rsid w:val="00015DC5"/>
    <w:rsid w:val="0002018D"/>
    <w:rsid w:val="00021B29"/>
    <w:rsid w:val="00021D15"/>
    <w:rsid w:val="000221AE"/>
    <w:rsid w:val="000267B9"/>
    <w:rsid w:val="00027C84"/>
    <w:rsid w:val="00032585"/>
    <w:rsid w:val="00032FAA"/>
    <w:rsid w:val="000406C3"/>
    <w:rsid w:val="00041DA7"/>
    <w:rsid w:val="000448FE"/>
    <w:rsid w:val="0005284A"/>
    <w:rsid w:val="00052EE0"/>
    <w:rsid w:val="00054913"/>
    <w:rsid w:val="00061E17"/>
    <w:rsid w:val="00063473"/>
    <w:rsid w:val="0006483F"/>
    <w:rsid w:val="00064EFC"/>
    <w:rsid w:val="0006551A"/>
    <w:rsid w:val="00071D1D"/>
    <w:rsid w:val="00077777"/>
    <w:rsid w:val="0008729B"/>
    <w:rsid w:val="000937EC"/>
    <w:rsid w:val="000A08A3"/>
    <w:rsid w:val="000A6C66"/>
    <w:rsid w:val="000C15BA"/>
    <w:rsid w:val="000C1A91"/>
    <w:rsid w:val="000C4221"/>
    <w:rsid w:val="000C471C"/>
    <w:rsid w:val="000C7DA7"/>
    <w:rsid w:val="000C7FA0"/>
    <w:rsid w:val="000D2C7F"/>
    <w:rsid w:val="000D2D07"/>
    <w:rsid w:val="000D394C"/>
    <w:rsid w:val="000E5A7B"/>
    <w:rsid w:val="000E696F"/>
    <w:rsid w:val="000F1BB9"/>
    <w:rsid w:val="001035E6"/>
    <w:rsid w:val="00103D6E"/>
    <w:rsid w:val="00106162"/>
    <w:rsid w:val="00107DD6"/>
    <w:rsid w:val="00110E16"/>
    <w:rsid w:val="00111F7B"/>
    <w:rsid w:val="00123AD8"/>
    <w:rsid w:val="00123F5A"/>
    <w:rsid w:val="00131164"/>
    <w:rsid w:val="001320C4"/>
    <w:rsid w:val="00135578"/>
    <w:rsid w:val="00141E04"/>
    <w:rsid w:val="00143A0B"/>
    <w:rsid w:val="00151CBD"/>
    <w:rsid w:val="0015777E"/>
    <w:rsid w:val="00166C74"/>
    <w:rsid w:val="001733D4"/>
    <w:rsid w:val="0017544D"/>
    <w:rsid w:val="00176566"/>
    <w:rsid w:val="00180B4C"/>
    <w:rsid w:val="00180C35"/>
    <w:rsid w:val="0018479D"/>
    <w:rsid w:val="00184809"/>
    <w:rsid w:val="00191D54"/>
    <w:rsid w:val="00191D6F"/>
    <w:rsid w:val="001931AC"/>
    <w:rsid w:val="001A0875"/>
    <w:rsid w:val="001A5FC3"/>
    <w:rsid w:val="001B33EE"/>
    <w:rsid w:val="001B6B22"/>
    <w:rsid w:val="001C3154"/>
    <w:rsid w:val="001D2F55"/>
    <w:rsid w:val="001D385A"/>
    <w:rsid w:val="001D69D7"/>
    <w:rsid w:val="001F1F60"/>
    <w:rsid w:val="001F4653"/>
    <w:rsid w:val="001F6510"/>
    <w:rsid w:val="002008EC"/>
    <w:rsid w:val="00202488"/>
    <w:rsid w:val="002028E8"/>
    <w:rsid w:val="0021485D"/>
    <w:rsid w:val="00216464"/>
    <w:rsid w:val="002175B9"/>
    <w:rsid w:val="00221F77"/>
    <w:rsid w:val="002258A2"/>
    <w:rsid w:val="00233F44"/>
    <w:rsid w:val="00235CBD"/>
    <w:rsid w:val="002447B3"/>
    <w:rsid w:val="00245EAD"/>
    <w:rsid w:val="0024645E"/>
    <w:rsid w:val="002467FE"/>
    <w:rsid w:val="00263DBD"/>
    <w:rsid w:val="00266B9F"/>
    <w:rsid w:val="00266CBE"/>
    <w:rsid w:val="00282561"/>
    <w:rsid w:val="00283089"/>
    <w:rsid w:val="0029393E"/>
    <w:rsid w:val="002941E8"/>
    <w:rsid w:val="00297BD1"/>
    <w:rsid w:val="002A7018"/>
    <w:rsid w:val="002B1DF8"/>
    <w:rsid w:val="002C6F02"/>
    <w:rsid w:val="002D144D"/>
    <w:rsid w:val="002D3918"/>
    <w:rsid w:val="002D422B"/>
    <w:rsid w:val="002D4D8B"/>
    <w:rsid w:val="002E0327"/>
    <w:rsid w:val="002E71CD"/>
    <w:rsid w:val="002F4B87"/>
    <w:rsid w:val="002F58D9"/>
    <w:rsid w:val="003009B1"/>
    <w:rsid w:val="003031CC"/>
    <w:rsid w:val="0031042D"/>
    <w:rsid w:val="0032104D"/>
    <w:rsid w:val="003256CF"/>
    <w:rsid w:val="003364A2"/>
    <w:rsid w:val="00342A37"/>
    <w:rsid w:val="00342EC7"/>
    <w:rsid w:val="003469FC"/>
    <w:rsid w:val="00347424"/>
    <w:rsid w:val="00351CA2"/>
    <w:rsid w:val="00354296"/>
    <w:rsid w:val="00356286"/>
    <w:rsid w:val="00356DBC"/>
    <w:rsid w:val="00360A16"/>
    <w:rsid w:val="0036186E"/>
    <w:rsid w:val="00362DA8"/>
    <w:rsid w:val="00365378"/>
    <w:rsid w:val="00373428"/>
    <w:rsid w:val="00374108"/>
    <w:rsid w:val="00375A19"/>
    <w:rsid w:val="003829A8"/>
    <w:rsid w:val="00387671"/>
    <w:rsid w:val="0039287E"/>
    <w:rsid w:val="003933D6"/>
    <w:rsid w:val="00394D33"/>
    <w:rsid w:val="00395D14"/>
    <w:rsid w:val="003A38AD"/>
    <w:rsid w:val="003A4839"/>
    <w:rsid w:val="003B359E"/>
    <w:rsid w:val="003B4D37"/>
    <w:rsid w:val="003C01CF"/>
    <w:rsid w:val="003D6A25"/>
    <w:rsid w:val="003F4E6C"/>
    <w:rsid w:val="003F5BE2"/>
    <w:rsid w:val="0040475A"/>
    <w:rsid w:val="00410435"/>
    <w:rsid w:val="0041268E"/>
    <w:rsid w:val="00415132"/>
    <w:rsid w:val="004158A9"/>
    <w:rsid w:val="00420DAC"/>
    <w:rsid w:val="004262C7"/>
    <w:rsid w:val="00426459"/>
    <w:rsid w:val="004267D5"/>
    <w:rsid w:val="004344E8"/>
    <w:rsid w:val="004345B8"/>
    <w:rsid w:val="004359EF"/>
    <w:rsid w:val="00435C2D"/>
    <w:rsid w:val="00440A97"/>
    <w:rsid w:val="00451795"/>
    <w:rsid w:val="0046191C"/>
    <w:rsid w:val="00464D0A"/>
    <w:rsid w:val="00465AD0"/>
    <w:rsid w:val="00467C8C"/>
    <w:rsid w:val="00476226"/>
    <w:rsid w:val="00483769"/>
    <w:rsid w:val="00485B79"/>
    <w:rsid w:val="004861B3"/>
    <w:rsid w:val="00486CAF"/>
    <w:rsid w:val="004871AF"/>
    <w:rsid w:val="004917ED"/>
    <w:rsid w:val="0049400E"/>
    <w:rsid w:val="00494936"/>
    <w:rsid w:val="00494E26"/>
    <w:rsid w:val="00495AFA"/>
    <w:rsid w:val="004A2664"/>
    <w:rsid w:val="004A41A3"/>
    <w:rsid w:val="004B4654"/>
    <w:rsid w:val="004B714E"/>
    <w:rsid w:val="004C26A8"/>
    <w:rsid w:val="004C3712"/>
    <w:rsid w:val="004C492F"/>
    <w:rsid w:val="004C76F0"/>
    <w:rsid w:val="004D4C44"/>
    <w:rsid w:val="004D6D3B"/>
    <w:rsid w:val="004E2BDC"/>
    <w:rsid w:val="004E5507"/>
    <w:rsid w:val="004F0537"/>
    <w:rsid w:val="004F0FE2"/>
    <w:rsid w:val="004F1C2F"/>
    <w:rsid w:val="004F5441"/>
    <w:rsid w:val="00500C27"/>
    <w:rsid w:val="00517DCA"/>
    <w:rsid w:val="00520CB5"/>
    <w:rsid w:val="00521467"/>
    <w:rsid w:val="005216E3"/>
    <w:rsid w:val="00522051"/>
    <w:rsid w:val="0052450F"/>
    <w:rsid w:val="00524A8E"/>
    <w:rsid w:val="00526733"/>
    <w:rsid w:val="00531B8E"/>
    <w:rsid w:val="00541EF3"/>
    <w:rsid w:val="00550D5A"/>
    <w:rsid w:val="00551159"/>
    <w:rsid w:val="00552F4C"/>
    <w:rsid w:val="00562320"/>
    <w:rsid w:val="005628F2"/>
    <w:rsid w:val="00571367"/>
    <w:rsid w:val="00580324"/>
    <w:rsid w:val="00582657"/>
    <w:rsid w:val="00585BB3"/>
    <w:rsid w:val="00586E0D"/>
    <w:rsid w:val="00593C45"/>
    <w:rsid w:val="00596B1B"/>
    <w:rsid w:val="005A2619"/>
    <w:rsid w:val="005A59EB"/>
    <w:rsid w:val="005A63B0"/>
    <w:rsid w:val="005B00C5"/>
    <w:rsid w:val="005B0866"/>
    <w:rsid w:val="005B0B47"/>
    <w:rsid w:val="005B4D6F"/>
    <w:rsid w:val="005B759E"/>
    <w:rsid w:val="005D1ED8"/>
    <w:rsid w:val="005D3674"/>
    <w:rsid w:val="005D3B45"/>
    <w:rsid w:val="005D4C03"/>
    <w:rsid w:val="005D6C72"/>
    <w:rsid w:val="005E0DD2"/>
    <w:rsid w:val="005E44C2"/>
    <w:rsid w:val="005E6D1C"/>
    <w:rsid w:val="00603F6B"/>
    <w:rsid w:val="006064E8"/>
    <w:rsid w:val="00607D94"/>
    <w:rsid w:val="0061514C"/>
    <w:rsid w:val="00615DAA"/>
    <w:rsid w:val="006226CF"/>
    <w:rsid w:val="0062283B"/>
    <w:rsid w:val="00625D75"/>
    <w:rsid w:val="006445EC"/>
    <w:rsid w:val="00644786"/>
    <w:rsid w:val="006449E4"/>
    <w:rsid w:val="0064500B"/>
    <w:rsid w:val="00647D17"/>
    <w:rsid w:val="00652A71"/>
    <w:rsid w:val="0065641F"/>
    <w:rsid w:val="00657D68"/>
    <w:rsid w:val="006615C8"/>
    <w:rsid w:val="006629D5"/>
    <w:rsid w:val="00663828"/>
    <w:rsid w:val="0067439A"/>
    <w:rsid w:val="00685346"/>
    <w:rsid w:val="0069086A"/>
    <w:rsid w:val="006912C4"/>
    <w:rsid w:val="00694B85"/>
    <w:rsid w:val="006957B8"/>
    <w:rsid w:val="00695DB9"/>
    <w:rsid w:val="006976F2"/>
    <w:rsid w:val="006A386F"/>
    <w:rsid w:val="006A3D13"/>
    <w:rsid w:val="006A5F02"/>
    <w:rsid w:val="006B08F4"/>
    <w:rsid w:val="006B0B2F"/>
    <w:rsid w:val="006B33BA"/>
    <w:rsid w:val="006B4F5F"/>
    <w:rsid w:val="006B6428"/>
    <w:rsid w:val="006C72F8"/>
    <w:rsid w:val="006D243C"/>
    <w:rsid w:val="006D4F7B"/>
    <w:rsid w:val="006D5105"/>
    <w:rsid w:val="006D7889"/>
    <w:rsid w:val="006E1877"/>
    <w:rsid w:val="006F13EF"/>
    <w:rsid w:val="006F28FD"/>
    <w:rsid w:val="007045A8"/>
    <w:rsid w:val="00716AA2"/>
    <w:rsid w:val="0073563C"/>
    <w:rsid w:val="007409ED"/>
    <w:rsid w:val="00742383"/>
    <w:rsid w:val="00742EA2"/>
    <w:rsid w:val="00744768"/>
    <w:rsid w:val="00744869"/>
    <w:rsid w:val="007449B9"/>
    <w:rsid w:val="00747305"/>
    <w:rsid w:val="00753986"/>
    <w:rsid w:val="00774B8A"/>
    <w:rsid w:val="00775BDD"/>
    <w:rsid w:val="0078324A"/>
    <w:rsid w:val="007841B4"/>
    <w:rsid w:val="00784B56"/>
    <w:rsid w:val="00786A3E"/>
    <w:rsid w:val="00790383"/>
    <w:rsid w:val="007948BC"/>
    <w:rsid w:val="007A1FDB"/>
    <w:rsid w:val="007A5147"/>
    <w:rsid w:val="007B1F69"/>
    <w:rsid w:val="007B236B"/>
    <w:rsid w:val="007B532E"/>
    <w:rsid w:val="007C1DE3"/>
    <w:rsid w:val="007C73AB"/>
    <w:rsid w:val="007C7BC2"/>
    <w:rsid w:val="007D252A"/>
    <w:rsid w:val="007D34BB"/>
    <w:rsid w:val="007D648E"/>
    <w:rsid w:val="007E5440"/>
    <w:rsid w:val="007E64CC"/>
    <w:rsid w:val="007F05C9"/>
    <w:rsid w:val="007F330F"/>
    <w:rsid w:val="00801D6F"/>
    <w:rsid w:val="008162AA"/>
    <w:rsid w:val="00817E86"/>
    <w:rsid w:val="0082266E"/>
    <w:rsid w:val="00822733"/>
    <w:rsid w:val="00824992"/>
    <w:rsid w:val="00824E89"/>
    <w:rsid w:val="00830D31"/>
    <w:rsid w:val="00832ADF"/>
    <w:rsid w:val="00834D9D"/>
    <w:rsid w:val="0083611E"/>
    <w:rsid w:val="00844DF3"/>
    <w:rsid w:val="0084589B"/>
    <w:rsid w:val="00845B47"/>
    <w:rsid w:val="00851F74"/>
    <w:rsid w:val="008545C1"/>
    <w:rsid w:val="008602FB"/>
    <w:rsid w:val="008624B3"/>
    <w:rsid w:val="00866F52"/>
    <w:rsid w:val="00870FB3"/>
    <w:rsid w:val="00873A45"/>
    <w:rsid w:val="008754C1"/>
    <w:rsid w:val="00876AAF"/>
    <w:rsid w:val="008823F5"/>
    <w:rsid w:val="008827B8"/>
    <w:rsid w:val="008845D2"/>
    <w:rsid w:val="008847FA"/>
    <w:rsid w:val="00891157"/>
    <w:rsid w:val="0089338E"/>
    <w:rsid w:val="00895DBE"/>
    <w:rsid w:val="008978F5"/>
    <w:rsid w:val="008B00A6"/>
    <w:rsid w:val="008B0313"/>
    <w:rsid w:val="008B2F03"/>
    <w:rsid w:val="008B4AEE"/>
    <w:rsid w:val="008C3B7E"/>
    <w:rsid w:val="008C7A72"/>
    <w:rsid w:val="008D0FF3"/>
    <w:rsid w:val="008D34E5"/>
    <w:rsid w:val="008D51F7"/>
    <w:rsid w:val="008D55DA"/>
    <w:rsid w:val="008D774D"/>
    <w:rsid w:val="008E03F6"/>
    <w:rsid w:val="008E08D1"/>
    <w:rsid w:val="008E44AC"/>
    <w:rsid w:val="008E476D"/>
    <w:rsid w:val="008E55DA"/>
    <w:rsid w:val="008E5F7E"/>
    <w:rsid w:val="008F055D"/>
    <w:rsid w:val="008F1684"/>
    <w:rsid w:val="008F30EF"/>
    <w:rsid w:val="008F60C2"/>
    <w:rsid w:val="00900185"/>
    <w:rsid w:val="0090022F"/>
    <w:rsid w:val="00902309"/>
    <w:rsid w:val="00902685"/>
    <w:rsid w:val="00910B83"/>
    <w:rsid w:val="00911C2E"/>
    <w:rsid w:val="0091430C"/>
    <w:rsid w:val="00915F8A"/>
    <w:rsid w:val="00922B76"/>
    <w:rsid w:val="00924F74"/>
    <w:rsid w:val="00925481"/>
    <w:rsid w:val="00926914"/>
    <w:rsid w:val="0093542C"/>
    <w:rsid w:val="00935434"/>
    <w:rsid w:val="0094338E"/>
    <w:rsid w:val="0095646C"/>
    <w:rsid w:val="0095758B"/>
    <w:rsid w:val="00961453"/>
    <w:rsid w:val="009726B7"/>
    <w:rsid w:val="00974D88"/>
    <w:rsid w:val="00976085"/>
    <w:rsid w:val="00976EB0"/>
    <w:rsid w:val="009812C0"/>
    <w:rsid w:val="0098289D"/>
    <w:rsid w:val="00983882"/>
    <w:rsid w:val="00992F6E"/>
    <w:rsid w:val="009A42C3"/>
    <w:rsid w:val="009A5E6D"/>
    <w:rsid w:val="009B4D21"/>
    <w:rsid w:val="009C2A32"/>
    <w:rsid w:val="009C32B4"/>
    <w:rsid w:val="009D26CA"/>
    <w:rsid w:val="009D2D51"/>
    <w:rsid w:val="009D6ECD"/>
    <w:rsid w:val="009E2E84"/>
    <w:rsid w:val="009E530C"/>
    <w:rsid w:val="009E5D4D"/>
    <w:rsid w:val="009F060A"/>
    <w:rsid w:val="009F1076"/>
    <w:rsid w:val="009F13BD"/>
    <w:rsid w:val="009F1B94"/>
    <w:rsid w:val="009F266C"/>
    <w:rsid w:val="009F2B28"/>
    <w:rsid w:val="009F3552"/>
    <w:rsid w:val="009F4370"/>
    <w:rsid w:val="009F62D9"/>
    <w:rsid w:val="00A02C7D"/>
    <w:rsid w:val="00A12FD1"/>
    <w:rsid w:val="00A20124"/>
    <w:rsid w:val="00A26645"/>
    <w:rsid w:val="00A30166"/>
    <w:rsid w:val="00A3123B"/>
    <w:rsid w:val="00A346DF"/>
    <w:rsid w:val="00A44982"/>
    <w:rsid w:val="00A45F56"/>
    <w:rsid w:val="00A472E2"/>
    <w:rsid w:val="00A5072F"/>
    <w:rsid w:val="00A53803"/>
    <w:rsid w:val="00A56F77"/>
    <w:rsid w:val="00A5705F"/>
    <w:rsid w:val="00A637A1"/>
    <w:rsid w:val="00A6621D"/>
    <w:rsid w:val="00A6641B"/>
    <w:rsid w:val="00A677EF"/>
    <w:rsid w:val="00A71280"/>
    <w:rsid w:val="00A7308D"/>
    <w:rsid w:val="00A75122"/>
    <w:rsid w:val="00A75709"/>
    <w:rsid w:val="00A75AF0"/>
    <w:rsid w:val="00A83682"/>
    <w:rsid w:val="00A83E85"/>
    <w:rsid w:val="00A850C1"/>
    <w:rsid w:val="00A909B4"/>
    <w:rsid w:val="00A9190F"/>
    <w:rsid w:val="00A9450A"/>
    <w:rsid w:val="00A9466E"/>
    <w:rsid w:val="00A97ED7"/>
    <w:rsid w:val="00A97F5E"/>
    <w:rsid w:val="00AA3F55"/>
    <w:rsid w:val="00AA6B75"/>
    <w:rsid w:val="00AB68E8"/>
    <w:rsid w:val="00AB7EE4"/>
    <w:rsid w:val="00AC2070"/>
    <w:rsid w:val="00AC4DAC"/>
    <w:rsid w:val="00AC74FD"/>
    <w:rsid w:val="00AD1CD0"/>
    <w:rsid w:val="00AD625A"/>
    <w:rsid w:val="00AE0C92"/>
    <w:rsid w:val="00AE3286"/>
    <w:rsid w:val="00AE5E3A"/>
    <w:rsid w:val="00AE7FC4"/>
    <w:rsid w:val="00AF110A"/>
    <w:rsid w:val="00AF2CFF"/>
    <w:rsid w:val="00AF598B"/>
    <w:rsid w:val="00B10EB1"/>
    <w:rsid w:val="00B11E02"/>
    <w:rsid w:val="00B15CA2"/>
    <w:rsid w:val="00B17D88"/>
    <w:rsid w:val="00B354E6"/>
    <w:rsid w:val="00B367FC"/>
    <w:rsid w:val="00B46F3D"/>
    <w:rsid w:val="00B47695"/>
    <w:rsid w:val="00B5225A"/>
    <w:rsid w:val="00B56F3B"/>
    <w:rsid w:val="00B70D02"/>
    <w:rsid w:val="00B74709"/>
    <w:rsid w:val="00B749FC"/>
    <w:rsid w:val="00B74EA5"/>
    <w:rsid w:val="00B7659C"/>
    <w:rsid w:val="00B93E2C"/>
    <w:rsid w:val="00BA445C"/>
    <w:rsid w:val="00BB0206"/>
    <w:rsid w:val="00BB0E50"/>
    <w:rsid w:val="00BB32A2"/>
    <w:rsid w:val="00BB6485"/>
    <w:rsid w:val="00BC28A4"/>
    <w:rsid w:val="00BC2EBE"/>
    <w:rsid w:val="00BD2E8F"/>
    <w:rsid w:val="00BD3864"/>
    <w:rsid w:val="00BE0320"/>
    <w:rsid w:val="00BF07F3"/>
    <w:rsid w:val="00BF1F50"/>
    <w:rsid w:val="00BF337C"/>
    <w:rsid w:val="00BF416D"/>
    <w:rsid w:val="00BF5957"/>
    <w:rsid w:val="00BF5EDB"/>
    <w:rsid w:val="00C052DD"/>
    <w:rsid w:val="00C1118F"/>
    <w:rsid w:val="00C118CB"/>
    <w:rsid w:val="00C15D01"/>
    <w:rsid w:val="00C17395"/>
    <w:rsid w:val="00C243B5"/>
    <w:rsid w:val="00C268D9"/>
    <w:rsid w:val="00C3020D"/>
    <w:rsid w:val="00C3544A"/>
    <w:rsid w:val="00C35F27"/>
    <w:rsid w:val="00C43572"/>
    <w:rsid w:val="00C43AC1"/>
    <w:rsid w:val="00C50E3E"/>
    <w:rsid w:val="00C563AE"/>
    <w:rsid w:val="00C65E40"/>
    <w:rsid w:val="00C66128"/>
    <w:rsid w:val="00C70228"/>
    <w:rsid w:val="00C70920"/>
    <w:rsid w:val="00C76890"/>
    <w:rsid w:val="00C77ABB"/>
    <w:rsid w:val="00C77AC6"/>
    <w:rsid w:val="00C8190C"/>
    <w:rsid w:val="00C82473"/>
    <w:rsid w:val="00C83ADB"/>
    <w:rsid w:val="00C8401E"/>
    <w:rsid w:val="00C8514F"/>
    <w:rsid w:val="00C8647C"/>
    <w:rsid w:val="00C86B03"/>
    <w:rsid w:val="00C87279"/>
    <w:rsid w:val="00C9778D"/>
    <w:rsid w:val="00CA263B"/>
    <w:rsid w:val="00CA2F7F"/>
    <w:rsid w:val="00CB44D7"/>
    <w:rsid w:val="00CB7021"/>
    <w:rsid w:val="00CC02EC"/>
    <w:rsid w:val="00CC6F1C"/>
    <w:rsid w:val="00CD1662"/>
    <w:rsid w:val="00CD29D6"/>
    <w:rsid w:val="00CD72AF"/>
    <w:rsid w:val="00CE17D9"/>
    <w:rsid w:val="00CF0EA4"/>
    <w:rsid w:val="00CF3AC0"/>
    <w:rsid w:val="00D02113"/>
    <w:rsid w:val="00D1005A"/>
    <w:rsid w:val="00D20A30"/>
    <w:rsid w:val="00D24BBD"/>
    <w:rsid w:val="00D250A9"/>
    <w:rsid w:val="00D30396"/>
    <w:rsid w:val="00D3330E"/>
    <w:rsid w:val="00D3425D"/>
    <w:rsid w:val="00D43EBF"/>
    <w:rsid w:val="00D50105"/>
    <w:rsid w:val="00D5562A"/>
    <w:rsid w:val="00D628C2"/>
    <w:rsid w:val="00D64877"/>
    <w:rsid w:val="00D70469"/>
    <w:rsid w:val="00D70763"/>
    <w:rsid w:val="00D709EF"/>
    <w:rsid w:val="00D727FE"/>
    <w:rsid w:val="00D75312"/>
    <w:rsid w:val="00D87780"/>
    <w:rsid w:val="00D87D35"/>
    <w:rsid w:val="00D922AB"/>
    <w:rsid w:val="00D92B82"/>
    <w:rsid w:val="00DA07FE"/>
    <w:rsid w:val="00DA28A3"/>
    <w:rsid w:val="00DA3569"/>
    <w:rsid w:val="00DA74D6"/>
    <w:rsid w:val="00DA7A58"/>
    <w:rsid w:val="00DB343E"/>
    <w:rsid w:val="00DB49B0"/>
    <w:rsid w:val="00DB4E4E"/>
    <w:rsid w:val="00DB5322"/>
    <w:rsid w:val="00DC475D"/>
    <w:rsid w:val="00DD096C"/>
    <w:rsid w:val="00DD7A00"/>
    <w:rsid w:val="00DF2465"/>
    <w:rsid w:val="00DF6D20"/>
    <w:rsid w:val="00DF7C26"/>
    <w:rsid w:val="00E03476"/>
    <w:rsid w:val="00E03E02"/>
    <w:rsid w:val="00E2068F"/>
    <w:rsid w:val="00E20776"/>
    <w:rsid w:val="00E21D87"/>
    <w:rsid w:val="00E240F4"/>
    <w:rsid w:val="00E278A4"/>
    <w:rsid w:val="00E317D8"/>
    <w:rsid w:val="00E31F4B"/>
    <w:rsid w:val="00E33AD6"/>
    <w:rsid w:val="00E40ACA"/>
    <w:rsid w:val="00E4168F"/>
    <w:rsid w:val="00E563E5"/>
    <w:rsid w:val="00E70686"/>
    <w:rsid w:val="00E77ADA"/>
    <w:rsid w:val="00E819A9"/>
    <w:rsid w:val="00E86301"/>
    <w:rsid w:val="00E91880"/>
    <w:rsid w:val="00EA052F"/>
    <w:rsid w:val="00EA29D7"/>
    <w:rsid w:val="00EA4029"/>
    <w:rsid w:val="00EB08B0"/>
    <w:rsid w:val="00EB14AD"/>
    <w:rsid w:val="00EB448D"/>
    <w:rsid w:val="00EB461E"/>
    <w:rsid w:val="00EB6503"/>
    <w:rsid w:val="00EB7BD3"/>
    <w:rsid w:val="00EC3125"/>
    <w:rsid w:val="00EC4E92"/>
    <w:rsid w:val="00EC567D"/>
    <w:rsid w:val="00EC715C"/>
    <w:rsid w:val="00ED1A7F"/>
    <w:rsid w:val="00ED3A93"/>
    <w:rsid w:val="00ED7507"/>
    <w:rsid w:val="00EE4A8E"/>
    <w:rsid w:val="00EE5E87"/>
    <w:rsid w:val="00EF491D"/>
    <w:rsid w:val="00F019D2"/>
    <w:rsid w:val="00F06AB9"/>
    <w:rsid w:val="00F12F46"/>
    <w:rsid w:val="00F137DC"/>
    <w:rsid w:val="00F146F0"/>
    <w:rsid w:val="00F15302"/>
    <w:rsid w:val="00F30495"/>
    <w:rsid w:val="00F323DC"/>
    <w:rsid w:val="00F37AA0"/>
    <w:rsid w:val="00F43E57"/>
    <w:rsid w:val="00F50BD3"/>
    <w:rsid w:val="00F516C2"/>
    <w:rsid w:val="00F525A0"/>
    <w:rsid w:val="00F52ADA"/>
    <w:rsid w:val="00F5387C"/>
    <w:rsid w:val="00F56A52"/>
    <w:rsid w:val="00F6388C"/>
    <w:rsid w:val="00F65076"/>
    <w:rsid w:val="00F71E6B"/>
    <w:rsid w:val="00F873AD"/>
    <w:rsid w:val="00F90357"/>
    <w:rsid w:val="00F9071D"/>
    <w:rsid w:val="00F9352F"/>
    <w:rsid w:val="00F95030"/>
    <w:rsid w:val="00FA07BE"/>
    <w:rsid w:val="00FA150B"/>
    <w:rsid w:val="00FA478F"/>
    <w:rsid w:val="00FA5C11"/>
    <w:rsid w:val="00FC5136"/>
    <w:rsid w:val="00FE0E49"/>
    <w:rsid w:val="00FF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D23F3"/>
  <w15:docId w15:val="{3DD4B8CE-563A-41E5-9361-7E2D0BB2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2A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52A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3D"/>
    <w:pPr>
      <w:ind w:left="720"/>
      <w:contextualSpacing/>
    </w:pPr>
  </w:style>
  <w:style w:type="paragraph" w:styleId="21">
    <w:name w:val="Body Text 2"/>
    <w:basedOn w:val="a"/>
    <w:link w:val="22"/>
    <w:rsid w:val="00B46F3D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46F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46F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6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B46F3D"/>
    <w:pPr>
      <w:ind w:left="720" w:right="256"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652A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2A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ps">
    <w:name w:val="hps"/>
    <w:rsid w:val="00652A71"/>
  </w:style>
  <w:style w:type="character" w:styleId="a7">
    <w:name w:val="Hyperlink"/>
    <w:basedOn w:val="a0"/>
    <w:uiPriority w:val="99"/>
    <w:unhideWhenUsed/>
    <w:rsid w:val="00B11E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1E02"/>
    <w:rPr>
      <w:color w:val="808080"/>
      <w:shd w:val="clear" w:color="auto" w:fill="E6E6E6"/>
    </w:rPr>
  </w:style>
  <w:style w:type="paragraph" w:customStyle="1" w:styleId="Default">
    <w:name w:val="Default"/>
    <w:rsid w:val="008827B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horttext">
    <w:name w:val="short_text"/>
    <w:basedOn w:val="a0"/>
    <w:rsid w:val="00180C35"/>
  </w:style>
  <w:style w:type="paragraph" w:styleId="a8">
    <w:name w:val="Normal (Web)"/>
    <w:basedOn w:val="a"/>
    <w:uiPriority w:val="99"/>
    <w:unhideWhenUsed/>
    <w:rsid w:val="00A8368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26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26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Заголовок №2_"/>
    <w:basedOn w:val="a0"/>
    <w:link w:val="210"/>
    <w:uiPriority w:val="99"/>
    <w:locked/>
    <w:rsid w:val="00ED3A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ED3A93"/>
    <w:pPr>
      <w:shd w:val="clear" w:color="auto" w:fill="FFFFFF"/>
      <w:spacing w:after="600" w:line="240" w:lineRule="atLeast"/>
      <w:ind w:hanging="1480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7470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B0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738/jads.v5i3.275" TargetMode="External"/><Relationship Id="rId13" Type="http://schemas.openxmlformats.org/officeDocument/2006/relationships/hyperlink" Target="https://doi.org/10.47533/2020.1606-146X.155" TargetMode="External"/><Relationship Id="rId18" Type="http://schemas.openxmlformats.org/officeDocument/2006/relationships/hyperlink" Target="https://doi.org/10.51889/2959-5894.2023.83.3.01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i.org/10.47533/2024.1606-146X.0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51775/2790-0886_2022_56_1_103" TargetMode="External"/><Relationship Id="rId17" Type="http://schemas.openxmlformats.org/officeDocument/2006/relationships/hyperlink" Target="https://doi.org/10.32014/2023.2518-1726.20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47533/2023.1606-146X.22" TargetMode="External"/><Relationship Id="rId20" Type="http://schemas.openxmlformats.org/officeDocument/2006/relationships/hyperlink" Target="https://doi.org/10.47533/2024.1606-146X.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2209/1609-1825_2022_1_258" TargetMode="External"/><Relationship Id="rId24" Type="http://schemas.openxmlformats.org/officeDocument/2006/relationships/hyperlink" Target="https://doi.org/10.1109/SIST61555.2024.106293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014/2023.2518-1726.188" TargetMode="External"/><Relationship Id="rId23" Type="http://schemas.openxmlformats.org/officeDocument/2006/relationships/hyperlink" Target="https://doi.org/10.1109/SIST61555" TargetMode="External"/><Relationship Id="rId10" Type="http://schemas.openxmlformats.org/officeDocument/2006/relationships/hyperlink" Target="https://doi.org/10.31489/2022M2/4-17" TargetMode="External"/><Relationship Id="rId19" Type="http://schemas.openxmlformats.org/officeDocument/2006/relationships/hyperlink" Target="https://doi.org/10.47533/2024.1606-146X.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587/1729-4061.2022.258098" TargetMode="External"/><Relationship Id="rId14" Type="http://schemas.openxmlformats.org/officeDocument/2006/relationships/hyperlink" Target="https://doi.org/10.52209/1609-1825_2023_2_359" TargetMode="External"/><Relationship Id="rId22" Type="http://schemas.openxmlformats.org/officeDocument/2006/relationships/hyperlink" Target="https://doi.org/10.47533/2025.1606-146X.0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8073-3312-4548-A31C-71EEA76D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Student</cp:lastModifiedBy>
  <cp:revision>34</cp:revision>
  <cp:lastPrinted>2025-01-24T10:11:00Z</cp:lastPrinted>
  <dcterms:created xsi:type="dcterms:W3CDTF">2024-01-14T21:00:00Z</dcterms:created>
  <dcterms:modified xsi:type="dcterms:W3CDTF">2025-04-23T12:03:00Z</dcterms:modified>
</cp:coreProperties>
</file>