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DC87C" w14:textId="77777777" w:rsidR="009C2A32" w:rsidRPr="009B7E77" w:rsidRDefault="009C2A32" w:rsidP="007409ED">
      <w:pPr>
        <w:contextualSpacing/>
        <w:jc w:val="center"/>
        <w:rPr>
          <w:b/>
        </w:rPr>
      </w:pPr>
      <w:r w:rsidRPr="00DC475D">
        <w:rPr>
          <w:b/>
          <w:lang w:val="kk-KZ"/>
        </w:rPr>
        <w:t>Астана Халықаралық университеті</w:t>
      </w:r>
      <w:r w:rsidR="009B7E77">
        <w:rPr>
          <w:b/>
          <w:lang w:val="kk-KZ"/>
        </w:rPr>
        <w:t xml:space="preserve"> </w:t>
      </w:r>
      <w:r w:rsidRPr="00DC475D">
        <w:rPr>
          <w:b/>
          <w:lang w:val="kk-KZ"/>
        </w:rPr>
        <w:t xml:space="preserve"> </w:t>
      </w:r>
      <w:r w:rsidR="009B7E77" w:rsidRPr="009B7E77">
        <w:rPr>
          <w:b/>
          <w:lang w:val="kk-KZ"/>
        </w:rPr>
        <w:t>Құқық жоғары мектебі</w:t>
      </w:r>
      <w:r w:rsidR="008407CC">
        <w:rPr>
          <w:b/>
          <w:lang w:val="kk-KZ"/>
        </w:rPr>
        <w:t>нің</w:t>
      </w:r>
    </w:p>
    <w:p w14:paraId="2FD11191" w14:textId="77777777" w:rsidR="007D3CB3" w:rsidRDefault="007D3CB3" w:rsidP="007D3CB3">
      <w:pPr>
        <w:contextualSpacing/>
        <w:jc w:val="center"/>
        <w:rPr>
          <w:b/>
          <w:lang w:val="kk-KZ"/>
        </w:rPr>
      </w:pPr>
      <w:r>
        <w:rPr>
          <w:b/>
          <w:lang w:val="kk-KZ"/>
        </w:rPr>
        <w:t>з.ғ.д</w:t>
      </w:r>
      <w:r w:rsidR="006B6428" w:rsidRPr="00DC475D">
        <w:rPr>
          <w:b/>
          <w:lang w:val="kk-KZ"/>
        </w:rPr>
        <w:t>,</w:t>
      </w:r>
      <w:r>
        <w:rPr>
          <w:b/>
          <w:lang w:val="kk-KZ"/>
        </w:rPr>
        <w:t xml:space="preserve"> профессор</w:t>
      </w:r>
      <w:r w:rsidR="009B7E77">
        <w:rPr>
          <w:b/>
          <w:lang w:val="kk-KZ"/>
        </w:rPr>
        <w:t>дың м.а.</w:t>
      </w:r>
      <w:r w:rsidR="006B6428" w:rsidRPr="00DC475D">
        <w:rPr>
          <w:b/>
          <w:lang w:val="kk-KZ"/>
        </w:rPr>
        <w:t xml:space="preserve"> </w:t>
      </w:r>
      <w:r>
        <w:rPr>
          <w:b/>
          <w:lang w:val="kk-KZ"/>
        </w:rPr>
        <w:t xml:space="preserve"> Нұрмағамбетов Аманжол Мағзұмұлы</w:t>
      </w:r>
      <w:r w:rsidR="008407CC">
        <w:rPr>
          <w:b/>
          <w:lang w:val="kk-KZ"/>
        </w:rPr>
        <w:t>ның</w:t>
      </w:r>
      <w:r>
        <w:rPr>
          <w:b/>
          <w:lang w:val="kk-KZ"/>
        </w:rPr>
        <w:t xml:space="preserve"> </w:t>
      </w:r>
    </w:p>
    <w:p w14:paraId="029BBD53" w14:textId="77777777" w:rsidR="009C2A32" w:rsidRPr="00DC475D" w:rsidRDefault="009C2A32" w:rsidP="007D3CB3">
      <w:pPr>
        <w:contextualSpacing/>
        <w:jc w:val="center"/>
        <w:rPr>
          <w:b/>
          <w:lang w:val="kk-KZ"/>
        </w:rPr>
      </w:pPr>
      <w:r w:rsidRPr="00DC475D">
        <w:rPr>
          <w:b/>
          <w:lang w:val="kk-KZ"/>
        </w:rPr>
        <w:t>ғылыми және ғылыми-әдістемелік еңбектерінің</w:t>
      </w:r>
    </w:p>
    <w:p w14:paraId="2BBABDDE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  <w:r w:rsidRPr="00DC475D">
        <w:rPr>
          <w:b/>
          <w:lang w:val="uk-UA"/>
        </w:rPr>
        <w:t>Т</w:t>
      </w:r>
      <w:r w:rsidRPr="00DC475D">
        <w:rPr>
          <w:b/>
          <w:lang w:val="kk-KZ"/>
        </w:rPr>
        <w:t>I</w:t>
      </w:r>
      <w:r w:rsidRPr="00DC475D">
        <w:rPr>
          <w:b/>
          <w:lang w:val="uk-UA"/>
        </w:rPr>
        <w:t>З</w:t>
      </w:r>
      <w:r w:rsidRPr="00DC475D">
        <w:rPr>
          <w:b/>
          <w:lang w:val="kk-KZ"/>
        </w:rPr>
        <w:t>I</w:t>
      </w:r>
      <w:r w:rsidRPr="00DC475D">
        <w:rPr>
          <w:b/>
          <w:lang w:val="uk-UA"/>
        </w:rPr>
        <w:t>М</w:t>
      </w:r>
      <w:r w:rsidRPr="00DC475D">
        <w:rPr>
          <w:b/>
          <w:lang w:val="kk-KZ"/>
        </w:rPr>
        <w:t>I</w:t>
      </w:r>
    </w:p>
    <w:p w14:paraId="3612C7A4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</w:p>
    <w:p w14:paraId="0981AED4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  <w:r w:rsidRPr="00DC475D">
        <w:rPr>
          <w:b/>
          <w:lang w:val="uk-UA"/>
        </w:rPr>
        <w:t>СПИСОК</w:t>
      </w:r>
    </w:p>
    <w:p w14:paraId="4F1CC319" w14:textId="77777777" w:rsidR="009C2A32" w:rsidRPr="00DC475D" w:rsidRDefault="009C2A32" w:rsidP="007409ED">
      <w:pPr>
        <w:contextualSpacing/>
        <w:jc w:val="center"/>
        <w:rPr>
          <w:b/>
        </w:rPr>
      </w:pPr>
      <w:proofErr w:type="spellStart"/>
      <w:r w:rsidRPr="00DC475D">
        <w:rPr>
          <w:b/>
          <w:lang w:val="uk-UA"/>
        </w:rPr>
        <w:t>научных</w:t>
      </w:r>
      <w:proofErr w:type="spellEnd"/>
      <w:r w:rsidRPr="00DC475D">
        <w:rPr>
          <w:b/>
          <w:lang w:val="uk-UA"/>
        </w:rPr>
        <w:t xml:space="preserve"> и </w:t>
      </w:r>
      <w:proofErr w:type="spellStart"/>
      <w:r w:rsidRPr="00DC475D">
        <w:rPr>
          <w:b/>
          <w:lang w:val="uk-UA"/>
        </w:rPr>
        <w:t>научно-методических</w:t>
      </w:r>
      <w:proofErr w:type="spellEnd"/>
      <w:r w:rsidRPr="00DC475D">
        <w:rPr>
          <w:b/>
          <w:lang w:val="uk-UA"/>
        </w:rPr>
        <w:t xml:space="preserve"> </w:t>
      </w:r>
      <w:proofErr w:type="spellStart"/>
      <w:r w:rsidRPr="00DC475D">
        <w:rPr>
          <w:b/>
          <w:lang w:val="uk-UA"/>
        </w:rPr>
        <w:t>трудов</w:t>
      </w:r>
      <w:proofErr w:type="spellEnd"/>
      <w:r w:rsidRPr="00DC475D">
        <w:rPr>
          <w:b/>
          <w:lang w:val="uk-UA"/>
        </w:rPr>
        <w:t xml:space="preserve"> </w:t>
      </w:r>
      <w:proofErr w:type="spellStart"/>
      <w:r w:rsidR="00592D78">
        <w:rPr>
          <w:b/>
          <w:lang w:val="uk-UA"/>
        </w:rPr>
        <w:t>д.ю.н</w:t>
      </w:r>
      <w:proofErr w:type="spellEnd"/>
      <w:r w:rsidR="00592D78">
        <w:rPr>
          <w:b/>
          <w:lang w:val="uk-UA"/>
        </w:rPr>
        <w:t>.</w:t>
      </w:r>
      <w:r w:rsidR="009B7E77">
        <w:rPr>
          <w:b/>
          <w:lang w:val="uk-UA"/>
        </w:rPr>
        <w:t>,</w:t>
      </w:r>
      <w:r w:rsidR="009B7E77" w:rsidRPr="009B7E77">
        <w:rPr>
          <w:b/>
        </w:rPr>
        <w:t xml:space="preserve"> </w:t>
      </w:r>
      <w:r w:rsidR="009B7E77">
        <w:rPr>
          <w:b/>
          <w:lang w:val="kk-KZ"/>
        </w:rPr>
        <w:t>и</w:t>
      </w:r>
      <w:r w:rsidR="009B7E77">
        <w:rPr>
          <w:b/>
        </w:rPr>
        <w:t xml:space="preserve">.о. профессора </w:t>
      </w:r>
      <w:proofErr w:type="spellStart"/>
      <w:r w:rsidR="00EE1CD4">
        <w:rPr>
          <w:b/>
          <w:lang w:val="uk-UA"/>
        </w:rPr>
        <w:t>Высшей</w:t>
      </w:r>
      <w:proofErr w:type="spellEnd"/>
      <w:r w:rsidR="00EE1CD4">
        <w:rPr>
          <w:b/>
          <w:lang w:val="uk-UA"/>
        </w:rPr>
        <w:t xml:space="preserve"> </w:t>
      </w:r>
      <w:proofErr w:type="spellStart"/>
      <w:r w:rsidR="00EE1CD4">
        <w:rPr>
          <w:b/>
          <w:lang w:val="uk-UA"/>
        </w:rPr>
        <w:t>школы</w:t>
      </w:r>
      <w:proofErr w:type="spellEnd"/>
      <w:r w:rsidR="00EE1CD4">
        <w:rPr>
          <w:b/>
          <w:lang w:val="uk-UA"/>
        </w:rPr>
        <w:t xml:space="preserve"> права </w:t>
      </w:r>
      <w:proofErr w:type="spellStart"/>
      <w:r w:rsidR="00EE1CD4">
        <w:rPr>
          <w:b/>
          <w:lang w:val="uk-UA"/>
        </w:rPr>
        <w:t>Международного</w:t>
      </w:r>
      <w:proofErr w:type="spellEnd"/>
      <w:r w:rsidR="00EE1CD4">
        <w:rPr>
          <w:b/>
          <w:lang w:val="uk-UA"/>
        </w:rPr>
        <w:t xml:space="preserve"> </w:t>
      </w:r>
      <w:proofErr w:type="spellStart"/>
      <w:r w:rsidR="00EE1CD4">
        <w:rPr>
          <w:b/>
          <w:lang w:val="uk-UA"/>
        </w:rPr>
        <w:t>университета</w:t>
      </w:r>
      <w:proofErr w:type="spellEnd"/>
      <w:r w:rsidR="00EE1CD4">
        <w:rPr>
          <w:b/>
          <w:lang w:val="uk-UA"/>
        </w:rPr>
        <w:t xml:space="preserve"> Астана</w:t>
      </w:r>
    </w:p>
    <w:p w14:paraId="1D7565E2" w14:textId="77777777" w:rsidR="009C2A32" w:rsidRPr="00DC475D" w:rsidRDefault="00592D78" w:rsidP="007409ED">
      <w:pPr>
        <w:contextualSpacing/>
        <w:jc w:val="center"/>
        <w:rPr>
          <w:b/>
        </w:rPr>
      </w:pPr>
      <w:r>
        <w:rPr>
          <w:b/>
          <w:lang w:val="kk-KZ"/>
        </w:rPr>
        <w:t>Нурмагамбетова Аманжола Магзумовича</w:t>
      </w:r>
    </w:p>
    <w:p w14:paraId="3BD253BD" w14:textId="77777777" w:rsidR="009F2B28" w:rsidRDefault="009F2B28" w:rsidP="00DC475D">
      <w:pPr>
        <w:contextualSpacing/>
        <w:rPr>
          <w:b/>
          <w:lang w:val="kk-KZ"/>
        </w:rPr>
      </w:pPr>
    </w:p>
    <w:p w14:paraId="0EE33BD3" w14:textId="77777777" w:rsidR="007D3CB3" w:rsidRDefault="007D3CB3" w:rsidP="00DC475D">
      <w:pPr>
        <w:contextualSpacing/>
        <w:rPr>
          <w:b/>
          <w:lang w:val="kk-KZ"/>
        </w:rPr>
      </w:pPr>
    </w:p>
    <w:p w14:paraId="3E7AD00A" w14:textId="77777777" w:rsidR="00DC475D" w:rsidRPr="0050314B" w:rsidRDefault="00DC475D" w:rsidP="00DC475D">
      <w:pPr>
        <w:rPr>
          <w:color w:val="005BD1"/>
          <w:u w:val="single"/>
          <w:shd w:val="clear" w:color="auto" w:fill="FFFFFF"/>
          <w:lang w:val="kk-KZ" w:eastAsia="en-US"/>
        </w:rPr>
      </w:pPr>
      <w:r w:rsidRPr="0050314B">
        <w:rPr>
          <w:lang w:val="kk-KZ" w:eastAsia="en-US"/>
        </w:rPr>
        <w:t xml:space="preserve">ORCID: </w:t>
      </w:r>
      <w:r w:rsidR="00592D78" w:rsidRPr="007C45B3">
        <w:rPr>
          <w:u w:val="single"/>
          <w:lang w:val="en-US"/>
        </w:rPr>
        <w:t>https</w:t>
      </w:r>
      <w:r w:rsidR="00592D78" w:rsidRPr="00546D1F">
        <w:rPr>
          <w:u w:val="single"/>
        </w:rPr>
        <w:t>://</w:t>
      </w:r>
      <w:proofErr w:type="spellStart"/>
      <w:r w:rsidR="00592D78" w:rsidRPr="007C45B3">
        <w:rPr>
          <w:u w:val="single"/>
          <w:lang w:val="en-US"/>
        </w:rPr>
        <w:t>orcid</w:t>
      </w:r>
      <w:proofErr w:type="spellEnd"/>
      <w:r w:rsidR="00592D78" w:rsidRPr="00546D1F">
        <w:rPr>
          <w:u w:val="single"/>
        </w:rPr>
        <w:t>.</w:t>
      </w:r>
      <w:r w:rsidR="00592D78" w:rsidRPr="007C45B3">
        <w:rPr>
          <w:u w:val="single"/>
          <w:lang w:val="en-US"/>
        </w:rPr>
        <w:t>org</w:t>
      </w:r>
      <w:r w:rsidR="00592D78" w:rsidRPr="00546D1F">
        <w:rPr>
          <w:u w:val="single"/>
        </w:rPr>
        <w:t>/0000-0001-9026-9019</w:t>
      </w:r>
    </w:p>
    <w:p w14:paraId="088BE6EE" w14:textId="77777777" w:rsidR="00DC475D" w:rsidRPr="0050314B" w:rsidRDefault="00DC475D" w:rsidP="00DC475D">
      <w:pPr>
        <w:rPr>
          <w:lang w:val="kk-KZ" w:eastAsia="en-US"/>
        </w:rPr>
      </w:pPr>
      <w:r w:rsidRPr="0050314B">
        <w:rPr>
          <w:lang w:val="kk-KZ" w:eastAsia="en-US"/>
        </w:rPr>
        <w:t xml:space="preserve">Scopus Author ID: </w:t>
      </w:r>
      <w:r w:rsidR="00592D78" w:rsidRPr="00173D73">
        <w:rPr>
          <w:u w:val="single"/>
          <w:lang w:val="en-US"/>
        </w:rPr>
        <w:t>57213152261</w:t>
      </w:r>
    </w:p>
    <w:p w14:paraId="7A26DD06" w14:textId="77777777" w:rsidR="009F2B28" w:rsidRPr="00173D73" w:rsidRDefault="00DC475D" w:rsidP="00DC475D">
      <w:pPr>
        <w:rPr>
          <w:u w:val="single"/>
          <w:lang w:val="en-US"/>
        </w:rPr>
      </w:pPr>
      <w:r w:rsidRPr="0050314B">
        <w:rPr>
          <w:lang w:val="kk-KZ" w:eastAsia="en-US"/>
        </w:rPr>
        <w:t>Web of Scien</w:t>
      </w:r>
      <w:r w:rsidR="00F9071D">
        <w:rPr>
          <w:lang w:val="kk-KZ" w:eastAsia="en-US"/>
        </w:rPr>
        <w:t xml:space="preserve">ce Researcher ID: </w:t>
      </w:r>
      <w:r w:rsidR="00592D78" w:rsidRPr="00592D78">
        <w:rPr>
          <w:u w:val="single"/>
          <w:lang w:val="en-US"/>
        </w:rPr>
        <w:t>AGV-6905-2022</w:t>
      </w:r>
    </w:p>
    <w:p w14:paraId="3FFA2198" w14:textId="77777777" w:rsidR="007D3CB3" w:rsidRPr="00173D73" w:rsidRDefault="007D3CB3" w:rsidP="00DC475D">
      <w:pPr>
        <w:rPr>
          <w:u w:val="single"/>
          <w:lang w:val="en-US"/>
        </w:rPr>
      </w:pPr>
    </w:p>
    <w:p w14:paraId="79E7AC24" w14:textId="77777777" w:rsidR="007D3CB3" w:rsidRPr="008407CC" w:rsidRDefault="007D3CB3" w:rsidP="00DC475D">
      <w:pPr>
        <w:rPr>
          <w:u w:val="single"/>
          <w:lang w:val="kk-KZ"/>
        </w:rPr>
      </w:pPr>
    </w:p>
    <w:tbl>
      <w:tblPr>
        <w:tblpPr w:leftFromText="180" w:rightFromText="180" w:vertAnchor="text" w:horzAnchor="margin" w:tblpXSpec="center" w:tblpY="1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11"/>
        <w:gridCol w:w="1280"/>
        <w:gridCol w:w="2687"/>
        <w:gridCol w:w="994"/>
        <w:gridCol w:w="2380"/>
      </w:tblGrid>
      <w:tr w:rsidR="001035E6" w:rsidRPr="00322152" w14:paraId="57A18180" w14:textId="77777777" w:rsidTr="004A205C">
        <w:tc>
          <w:tcPr>
            <w:tcW w:w="421" w:type="dxa"/>
          </w:tcPr>
          <w:p w14:paraId="47C3DECF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bookmarkStart w:id="0" w:name="_Hlk531892635"/>
            <w:r w:rsidRPr="00322152">
              <w:rPr>
                <w:sz w:val="20"/>
                <w:szCs w:val="20"/>
                <w:lang w:val="kk-KZ"/>
              </w:rPr>
              <w:t>Р/с</w:t>
            </w:r>
          </w:p>
          <w:p w14:paraId="40477D3F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№</w:t>
            </w:r>
          </w:p>
          <w:p w14:paraId="119CAFC2" w14:textId="77777777" w:rsidR="001035E6" w:rsidRPr="00322152" w:rsidRDefault="001035E6" w:rsidP="001035E6">
            <w:pPr>
              <w:tabs>
                <w:tab w:val="left" w:pos="434"/>
              </w:tabs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п/п</w:t>
            </w:r>
          </w:p>
        </w:tc>
        <w:tc>
          <w:tcPr>
            <w:tcW w:w="2411" w:type="dxa"/>
          </w:tcPr>
          <w:p w14:paraId="430F5F19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Жұмыстың атауы/ Наименование работ</w:t>
            </w:r>
          </w:p>
        </w:tc>
        <w:tc>
          <w:tcPr>
            <w:tcW w:w="1280" w:type="dxa"/>
          </w:tcPr>
          <w:p w14:paraId="3FC00FB5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Жұмыстың сипаты (баспа) / </w:t>
            </w:r>
          </w:p>
          <w:p w14:paraId="4627737C" w14:textId="77777777" w:rsidR="001035E6" w:rsidRPr="00322152" w:rsidRDefault="001035E6" w:rsidP="00A53803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Характер работы (</w:t>
            </w:r>
            <w:r w:rsidR="00A53803" w:rsidRPr="00322152">
              <w:rPr>
                <w:sz w:val="20"/>
                <w:szCs w:val="20"/>
                <w:lang w:val="kk-KZ"/>
              </w:rPr>
              <w:t>печатный</w:t>
            </w:r>
            <w:r w:rsidRPr="00322152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687" w:type="dxa"/>
          </w:tcPr>
          <w:p w14:paraId="728648FD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Жұмыстың шығыс деректері (баспа / журнал атауы,</w:t>
            </w:r>
            <w:r w:rsidR="00387671" w:rsidRPr="00322152">
              <w:rPr>
                <w:sz w:val="20"/>
                <w:szCs w:val="20"/>
                <w:lang w:val="kk-KZ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№, жылы, беттері) /</w:t>
            </w:r>
          </w:p>
          <w:p w14:paraId="24AB1629" w14:textId="77777777" w:rsidR="009F2B28" w:rsidRPr="00322152" w:rsidRDefault="001035E6" w:rsidP="009F2B2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Выходные данные работы (издательство / название журнала, №, год, страницы)</w:t>
            </w:r>
          </w:p>
        </w:tc>
        <w:tc>
          <w:tcPr>
            <w:tcW w:w="994" w:type="dxa"/>
          </w:tcPr>
          <w:p w14:paraId="527DED4C" w14:textId="77777777" w:rsidR="001035E6" w:rsidRPr="00322152" w:rsidRDefault="001035E6" w:rsidP="001035E6">
            <w:pPr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Көлемі, б.п. / Объем,</w:t>
            </w:r>
          </w:p>
          <w:p w14:paraId="4405649C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п.л.</w:t>
            </w:r>
          </w:p>
        </w:tc>
        <w:tc>
          <w:tcPr>
            <w:tcW w:w="2380" w:type="dxa"/>
          </w:tcPr>
          <w:p w14:paraId="1DF19302" w14:textId="77777777" w:rsidR="001035E6" w:rsidRPr="00322152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Авторлар</w:t>
            </w:r>
            <w:r w:rsidRPr="00322152">
              <w:rPr>
                <w:sz w:val="20"/>
                <w:szCs w:val="20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ТАӘ</w:t>
            </w:r>
            <w:r w:rsidRPr="00322152">
              <w:rPr>
                <w:sz w:val="20"/>
                <w:szCs w:val="20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 xml:space="preserve"> / ФИО авторов</w:t>
            </w:r>
          </w:p>
        </w:tc>
      </w:tr>
      <w:tr w:rsidR="001035E6" w:rsidRPr="00322152" w14:paraId="07B92079" w14:textId="77777777" w:rsidTr="004A205C">
        <w:tc>
          <w:tcPr>
            <w:tcW w:w="10173" w:type="dxa"/>
            <w:gridSpan w:val="6"/>
          </w:tcPr>
          <w:p w14:paraId="4297CD6A" w14:textId="77777777" w:rsidR="001035E6" w:rsidRDefault="001035E6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322152">
              <w:rPr>
                <w:b/>
                <w:i/>
                <w:sz w:val="20"/>
                <w:szCs w:val="20"/>
                <w:lang w:val="kk-KZ"/>
              </w:rPr>
              <w:t>Халықаралық рецензияланатын басылымдардағы мақалалар / Статьи в международных рецензируемых изданиях</w:t>
            </w:r>
          </w:p>
          <w:p w14:paraId="54B03A4B" w14:textId="77777777" w:rsidR="007D3CB3" w:rsidRPr="00322152" w:rsidRDefault="007D3CB3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</w:tr>
      <w:bookmarkEnd w:id="0"/>
      <w:tr w:rsidR="005121C0" w:rsidRPr="00825226" w14:paraId="655126E0" w14:textId="77777777" w:rsidTr="004A205C">
        <w:tc>
          <w:tcPr>
            <w:tcW w:w="421" w:type="dxa"/>
          </w:tcPr>
          <w:p w14:paraId="641F7189" w14:textId="77777777" w:rsidR="005121C0" w:rsidRPr="00322152" w:rsidRDefault="005121C0" w:rsidP="005121C0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93B" w14:textId="77777777" w:rsidR="00825226" w:rsidRPr="00825226" w:rsidRDefault="00825226" w:rsidP="00825226">
            <w:pPr>
              <w:jc w:val="both"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en-US"/>
              </w:rPr>
              <w:t xml:space="preserve">Public-legal and private-legal regulation of </w:t>
            </w:r>
          </w:p>
          <w:p w14:paraId="1C4DA089" w14:textId="77777777" w:rsidR="00825226" w:rsidRPr="00825226" w:rsidRDefault="00825226" w:rsidP="00825226">
            <w:pPr>
              <w:jc w:val="both"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en-US"/>
              </w:rPr>
              <w:t xml:space="preserve">entrepreneurial activity in the Republic of </w:t>
            </w:r>
          </w:p>
          <w:p w14:paraId="0EBE31B7" w14:textId="4E56420A" w:rsidR="005121C0" w:rsidRPr="00825226" w:rsidRDefault="00825226" w:rsidP="00825226">
            <w:pPr>
              <w:jc w:val="both"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3A" w14:textId="256E1A6A" w:rsidR="005121C0" w:rsidRPr="00322152" w:rsidRDefault="00825226" w:rsidP="005121C0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7E0" w14:textId="77777777" w:rsidR="005121C0" w:rsidRDefault="00825226" w:rsidP="005121C0">
            <w:pPr>
              <w:contextualSpacing/>
              <w:rPr>
                <w:sz w:val="20"/>
                <w:szCs w:val="20"/>
                <w:lang w:val="en-US"/>
              </w:rPr>
            </w:pPr>
            <w:r w:rsidRPr="00825226">
              <w:rPr>
                <w:sz w:val="20"/>
                <w:szCs w:val="20"/>
                <w:lang w:val="kk-KZ"/>
              </w:rPr>
              <w:t>Opción</w:t>
            </w:r>
            <w:r w:rsidRPr="007C45B3">
              <w:rPr>
                <w:sz w:val="20"/>
                <w:szCs w:val="20"/>
                <w:lang w:val="en-US"/>
              </w:rPr>
              <w:t xml:space="preserve">, </w:t>
            </w:r>
            <w:r w:rsidR="004C4882" w:rsidRPr="007C45B3">
              <w:rPr>
                <w:sz w:val="20"/>
                <w:szCs w:val="20"/>
                <w:lang w:val="en-US"/>
              </w:rPr>
              <w:t xml:space="preserve">2019, </w:t>
            </w:r>
            <w:r w:rsidR="004C4882" w:rsidRPr="007C45B3">
              <w:rPr>
                <w:lang w:val="en-US"/>
              </w:rPr>
              <w:t xml:space="preserve"> </w:t>
            </w:r>
            <w:r w:rsidR="004C4882" w:rsidRPr="007C45B3">
              <w:rPr>
                <w:sz w:val="20"/>
                <w:szCs w:val="20"/>
                <w:lang w:val="en-US"/>
              </w:rPr>
              <w:t xml:space="preserve">No.90-2, </w:t>
            </w:r>
            <w:r w:rsidR="004C4882">
              <w:rPr>
                <w:sz w:val="20"/>
                <w:szCs w:val="20"/>
                <w:lang w:val="en-US"/>
              </w:rPr>
              <w:t>pp.</w:t>
            </w:r>
            <w:r w:rsidR="004C4882" w:rsidRPr="004C4882">
              <w:rPr>
                <w:sz w:val="20"/>
                <w:szCs w:val="20"/>
                <w:lang w:val="en-US"/>
              </w:rPr>
              <w:t xml:space="preserve"> 446-460</w:t>
            </w:r>
          </w:p>
          <w:p w14:paraId="78C3A833" w14:textId="2C154536" w:rsidR="004C4882" w:rsidRPr="004C4882" w:rsidRDefault="000F25FE" w:rsidP="005121C0">
            <w:pPr>
              <w:contextualSpacing/>
              <w:rPr>
                <w:sz w:val="20"/>
                <w:szCs w:val="20"/>
                <w:lang w:val="en-US"/>
              </w:rPr>
            </w:pPr>
            <w:hyperlink r:id="rId9" w:history="1">
              <w:r w:rsidR="004C4882" w:rsidRPr="007C45B3">
                <w:rPr>
                  <w:rStyle w:val="a7"/>
                  <w:sz w:val="20"/>
                  <w:szCs w:val="20"/>
                  <w:lang w:val="en-US"/>
                </w:rPr>
                <w:t>Dialnet-PubliclegalAndPrivatelegalRegulationOfEntrepreneur-8172769.pdf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055" w14:textId="5BE96AEF" w:rsidR="004C4882" w:rsidRPr="004C4882" w:rsidRDefault="004C4882" w:rsidP="00EC044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C0441">
              <w:rPr>
                <w:sz w:val="20"/>
                <w:szCs w:val="20"/>
                <w:lang w:val="en-US"/>
              </w:rPr>
              <w:t>0</w:t>
            </w:r>
            <w:r w:rsidR="00EC0441" w:rsidRPr="00EC0441">
              <w:rPr>
                <w:sz w:val="20"/>
                <w:szCs w:val="20"/>
                <w:lang w:val="en-US"/>
              </w:rPr>
              <w:t>.937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A9A" w14:textId="77777777" w:rsidR="007C45B3" w:rsidRPr="00546D1F" w:rsidRDefault="007C45B3" w:rsidP="005121C0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Nurmagambetov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A.</w:t>
            </w:r>
          </w:p>
          <w:p w14:paraId="3C7F06F8" w14:textId="77777777" w:rsidR="007C45B3" w:rsidRPr="001D0DEB" w:rsidRDefault="007C45B3" w:rsidP="007C45B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D0DEB">
              <w:rPr>
                <w:b/>
                <w:sz w:val="20"/>
                <w:szCs w:val="20"/>
                <w:lang w:val="kk-KZ"/>
              </w:rPr>
              <w:t>Nurmagambetov А.</w:t>
            </w:r>
          </w:p>
          <w:p w14:paraId="71333283" w14:textId="77777777" w:rsidR="007C45B3" w:rsidRDefault="007C45B3" w:rsidP="007C45B3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Amandykova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S.</w:t>
            </w:r>
          </w:p>
          <w:p w14:paraId="3DE28C2F" w14:textId="77777777" w:rsidR="00EC0441" w:rsidRDefault="00EC0441" w:rsidP="005121C0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Khassenov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M.</w:t>
            </w:r>
          </w:p>
          <w:p w14:paraId="4D9DFEED" w14:textId="77777777" w:rsidR="00EC0441" w:rsidRDefault="00EC0441" w:rsidP="005121C0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EC0441">
              <w:rPr>
                <w:sz w:val="20"/>
                <w:szCs w:val="20"/>
                <w:lang w:val="en-US"/>
              </w:rPr>
              <w:t>Nurmagambetova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S.</w:t>
            </w:r>
          </w:p>
          <w:p w14:paraId="4175F552" w14:textId="3F03E29A" w:rsidR="00EC0441" w:rsidRPr="00322152" w:rsidRDefault="00EC0441" w:rsidP="005121C0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825226" w:rsidRPr="00546D1F" w14:paraId="31F2B659" w14:textId="77777777" w:rsidTr="004A205C">
        <w:tc>
          <w:tcPr>
            <w:tcW w:w="421" w:type="dxa"/>
          </w:tcPr>
          <w:p w14:paraId="555CE58F" w14:textId="77777777" w:rsidR="00825226" w:rsidRPr="00825226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C9F" w14:textId="77777777" w:rsidR="00825226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Legal Analysis of State Support for Compatriots Abroad Enshrined in Kazakhstan</w:t>
            </w:r>
          </w:p>
          <w:p w14:paraId="67DF7125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C40" w14:textId="5754E54B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DA9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Utopía y Praxis Latinoamericana, 2020, </w:t>
            </w:r>
            <w:r w:rsidRPr="00322152">
              <w:rPr>
                <w:sz w:val="20"/>
                <w:szCs w:val="20"/>
                <w:lang w:val="en-US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 xml:space="preserve">No 6, Volume 25, pp. 29-39. </w:t>
            </w:r>
          </w:p>
          <w:p w14:paraId="232F206C" w14:textId="77777777" w:rsidR="00825226" w:rsidRDefault="000F25FE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10" w:history="1">
              <w:r w:rsidR="00825226" w:rsidRPr="00322152">
                <w:rPr>
                  <w:rStyle w:val="a7"/>
                  <w:sz w:val="20"/>
                  <w:szCs w:val="20"/>
                  <w:lang w:val="kk-KZ"/>
                </w:rPr>
                <w:t>https://www.redalyc.org/journal/279/27964115003/html/</w:t>
              </w:r>
            </w:hyperlink>
          </w:p>
          <w:p w14:paraId="011F54A2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2DE" w14:textId="61FB84CE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0,687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C74" w14:textId="0AF983A3" w:rsidR="007C45B3" w:rsidRPr="001D0DEB" w:rsidRDefault="00825226" w:rsidP="007C45B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Zharkenova S., </w:t>
            </w:r>
            <w:r w:rsidR="007C45B3" w:rsidRPr="001D0DEB">
              <w:rPr>
                <w:b/>
                <w:sz w:val="20"/>
                <w:szCs w:val="20"/>
                <w:lang w:val="kk-KZ"/>
              </w:rPr>
              <w:t xml:space="preserve"> Nurmagambetov А.</w:t>
            </w:r>
          </w:p>
          <w:p w14:paraId="218978F9" w14:textId="174C20B7" w:rsidR="00825226" w:rsidRPr="001D0DEB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Ongarbayev Y., Galiakbarova G.</w:t>
            </w:r>
          </w:p>
        </w:tc>
      </w:tr>
      <w:tr w:rsidR="00825226" w:rsidRPr="007C45B3" w14:paraId="67FE85B4" w14:textId="77777777" w:rsidTr="004A205C">
        <w:tc>
          <w:tcPr>
            <w:tcW w:w="421" w:type="dxa"/>
          </w:tcPr>
          <w:p w14:paraId="754D4247" w14:textId="77777777" w:rsidR="00825226" w:rsidRPr="001D0DEB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501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State Support for Compatriots: improving kazakhstan Legislation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0E7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A14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  Brazilian Journal of International Law, 2022,  No 3, Volume 19, , pp. 408-430. </w:t>
            </w:r>
          </w:p>
          <w:p w14:paraId="71115B23" w14:textId="77777777" w:rsidR="00825226" w:rsidRPr="00322152" w:rsidRDefault="000F25FE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11" w:history="1">
              <w:r w:rsidR="00825226" w:rsidRPr="00322152">
                <w:rPr>
                  <w:rStyle w:val="a7"/>
                  <w:sz w:val="20"/>
                  <w:szCs w:val="20"/>
                  <w:lang w:val="kk-KZ"/>
                </w:rPr>
                <w:t>https://doi.org/10.5102/rdi.v19i3.8526</w:t>
              </w:r>
            </w:hyperlink>
            <w:r w:rsidR="00825226" w:rsidRPr="003221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0C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1,437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7C5" w14:textId="45A3B6E8" w:rsidR="007C45B3" w:rsidRPr="001D0DEB" w:rsidRDefault="00825226" w:rsidP="007C45B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Zharkenova S., </w:t>
            </w:r>
            <w:r w:rsidR="007C45B3" w:rsidRPr="001D0DE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B2159B0" w14:textId="77777777" w:rsidR="007C45B3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Ongarbayev Y., </w:t>
            </w:r>
            <w:r w:rsidR="007C45B3" w:rsidRPr="001D0DEB">
              <w:rPr>
                <w:b/>
                <w:sz w:val="20"/>
                <w:szCs w:val="20"/>
                <w:lang w:val="kk-KZ"/>
              </w:rPr>
              <w:t xml:space="preserve"> Nurmagambetov А.</w:t>
            </w:r>
          </w:p>
          <w:p w14:paraId="7B3CD684" w14:textId="797AA9F9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Galiakbarova G.</w:t>
            </w:r>
          </w:p>
        </w:tc>
      </w:tr>
      <w:tr w:rsidR="00825226" w:rsidRPr="00B91EB0" w14:paraId="15C7FFAF" w14:textId="77777777" w:rsidTr="004A205C">
        <w:tc>
          <w:tcPr>
            <w:tcW w:w="421" w:type="dxa"/>
          </w:tcPr>
          <w:p w14:paraId="2A5C3F0E" w14:textId="77777777" w:rsidR="00825226" w:rsidRPr="005121C0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ECF" w14:textId="77777777" w:rsidR="00825226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Platform employment and the obligation to conclude an employment contract in the Republic of Kazakhstan: issues of theory and practice </w:t>
            </w:r>
          </w:p>
          <w:p w14:paraId="0469A30F" w14:textId="77777777" w:rsidR="00825226" w:rsidRPr="008407CC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157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DF8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Access to Justice in Eastern Europe, 2023, </w:t>
            </w:r>
            <w:r w:rsidRPr="00322152">
              <w:rPr>
                <w:sz w:val="20"/>
                <w:szCs w:val="20"/>
                <w:lang w:val="en-US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No 4, Volume 6.</w:t>
            </w:r>
          </w:p>
          <w:p w14:paraId="19606422" w14:textId="77777777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</w:rPr>
              <w:t>DOI: 10.33327/AJEE-18-6.4-a000411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94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258" w14:textId="77777777" w:rsidR="007C45B3" w:rsidRDefault="007C45B3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Zhumabayeva A.</w:t>
            </w:r>
          </w:p>
          <w:p w14:paraId="4B192DB7" w14:textId="087D9038" w:rsidR="00825226" w:rsidRPr="001D0DEB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D0DEB">
              <w:rPr>
                <w:b/>
                <w:sz w:val="20"/>
                <w:szCs w:val="20"/>
                <w:lang w:val="kk-KZ"/>
              </w:rPr>
              <w:t>Nurmagambetov А.</w:t>
            </w:r>
          </w:p>
          <w:p w14:paraId="1FFBB128" w14:textId="13B281ED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825226" w:rsidRPr="00322152" w14:paraId="5AB7E9B6" w14:textId="77777777" w:rsidTr="004A205C">
        <w:tc>
          <w:tcPr>
            <w:tcW w:w="421" w:type="dxa"/>
          </w:tcPr>
          <w:p w14:paraId="34A8A03C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876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322152">
              <w:rPr>
                <w:sz w:val="20"/>
                <w:szCs w:val="20"/>
                <w:lang w:val="en-US"/>
              </w:rPr>
              <w:t xml:space="preserve">Exhaustion of trademark </w:t>
            </w:r>
            <w:r w:rsidRPr="00322152">
              <w:rPr>
                <w:sz w:val="20"/>
                <w:szCs w:val="20"/>
                <w:lang w:val="en-US"/>
              </w:rPr>
              <w:lastRenderedPageBreak/>
              <w:t>rights in Kazakhstan under regional exhaustion in the Eurasian economic union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876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lastRenderedPageBreak/>
              <w:t>Онлайн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FA7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 xml:space="preserve">Access to Justice in Eastern </w:t>
            </w:r>
            <w:r w:rsidRPr="00322152">
              <w:rPr>
                <w:sz w:val="20"/>
                <w:szCs w:val="20"/>
                <w:lang w:val="kk-KZ"/>
              </w:rPr>
              <w:lastRenderedPageBreak/>
              <w:t xml:space="preserve">Europe, 2024, </w:t>
            </w:r>
            <w:r w:rsidRPr="00322152">
              <w:rPr>
                <w:sz w:val="20"/>
                <w:szCs w:val="20"/>
                <w:lang w:val="en-US"/>
              </w:rPr>
              <w:t xml:space="preserve"> </w:t>
            </w:r>
            <w:r w:rsidRPr="00322152">
              <w:rPr>
                <w:sz w:val="20"/>
                <w:szCs w:val="20"/>
                <w:lang w:val="kk-KZ"/>
              </w:rPr>
              <w:t>No 2, Volume 7.</w:t>
            </w:r>
          </w:p>
          <w:p w14:paraId="47BCDC04" w14:textId="77777777" w:rsidR="00825226" w:rsidRDefault="000F25FE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hyperlink r:id="rId12" w:history="1">
              <w:r w:rsidR="00825226" w:rsidRPr="00322152">
                <w:rPr>
                  <w:rStyle w:val="a7"/>
                  <w:sz w:val="20"/>
                  <w:szCs w:val="20"/>
                  <w:lang w:val="kk-KZ"/>
                </w:rPr>
                <w:t>https://doi.org/10.33327/AJEE-18-7.2-a000220</w:t>
              </w:r>
            </w:hyperlink>
            <w:r w:rsidR="00825226" w:rsidRPr="00322152">
              <w:rPr>
                <w:sz w:val="20"/>
                <w:szCs w:val="20"/>
                <w:lang w:val="kk-KZ"/>
              </w:rPr>
              <w:t xml:space="preserve"> </w:t>
            </w:r>
          </w:p>
          <w:p w14:paraId="335150D5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AE1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518" w14:textId="77777777" w:rsidR="007C45B3" w:rsidRDefault="007C45B3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Nurmagambetov Zh.</w:t>
            </w:r>
          </w:p>
          <w:p w14:paraId="20F1E8DD" w14:textId="05AFEA7F" w:rsidR="00825226" w:rsidRPr="001D0DEB" w:rsidRDefault="00825226" w:rsidP="0082522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D0DEB">
              <w:rPr>
                <w:b/>
                <w:sz w:val="20"/>
                <w:szCs w:val="20"/>
                <w:lang w:val="kk-KZ"/>
              </w:rPr>
              <w:lastRenderedPageBreak/>
              <w:t>Nurmagambetov А.</w:t>
            </w:r>
          </w:p>
          <w:p w14:paraId="7B7F38EE" w14:textId="70D44A4D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825226" w:rsidRPr="00322152" w14:paraId="3E2B62F8" w14:textId="77777777" w:rsidTr="004A205C">
        <w:tc>
          <w:tcPr>
            <w:tcW w:w="10173" w:type="dxa"/>
            <w:gridSpan w:val="6"/>
          </w:tcPr>
          <w:p w14:paraId="26665082" w14:textId="77777777" w:rsidR="00825226" w:rsidRPr="00322152" w:rsidRDefault="00825226" w:rsidP="00825226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322152">
              <w:rPr>
                <w:b/>
                <w:bCs/>
                <w:i/>
                <w:iCs/>
                <w:sz w:val="20"/>
                <w:szCs w:val="20"/>
                <w:lang w:val="kk-KZ"/>
              </w:rPr>
              <w:lastRenderedPageBreak/>
              <w:t>Ғылым және жоғары білім саласындағы уәкілетті орган ұсынатын ғылыми басылымдар тізбесіндегі мақалалар / Статьи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825226" w:rsidRPr="00322152" w14:paraId="4EC168AA" w14:textId="77777777" w:rsidTr="004A205C">
        <w:tc>
          <w:tcPr>
            <w:tcW w:w="421" w:type="dxa"/>
          </w:tcPr>
          <w:p w14:paraId="21809279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C7FDF48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441F8">
              <w:rPr>
                <w:sz w:val="20"/>
                <w:szCs w:val="20"/>
                <w:lang w:val="kk-KZ"/>
              </w:rPr>
              <w:t>Некоторые вопросы гражданско-правового противодействия рейдерству в сфере предпринимательства</w:t>
            </w:r>
          </w:p>
        </w:tc>
        <w:tc>
          <w:tcPr>
            <w:tcW w:w="1280" w:type="dxa"/>
          </w:tcPr>
          <w:p w14:paraId="30A5B742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60741A3E" w14:textId="77777777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2441F8">
              <w:rPr>
                <w:sz w:val="20"/>
                <w:szCs w:val="20"/>
                <w:lang w:val="kk-KZ"/>
              </w:rPr>
              <w:t>Вестник Евразийского национального университета имени Л.Н.Гумилева. Серия: Право. – 2019. - №4 (129). – С.76-84</w:t>
            </w:r>
            <w:r w:rsidRPr="00322152">
              <w:rPr>
                <w:sz w:val="20"/>
                <w:szCs w:val="20"/>
                <w:lang w:val="kk-KZ"/>
              </w:rPr>
              <w:t xml:space="preserve">. </w:t>
            </w:r>
          </w:p>
          <w:p w14:paraId="611FB05C" w14:textId="77777777" w:rsidR="00825226" w:rsidRPr="002441F8" w:rsidRDefault="000F25FE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3" w:history="1">
              <w:r w:rsidR="00825226" w:rsidRPr="00084D7F">
                <w:rPr>
                  <w:rStyle w:val="a7"/>
                  <w:sz w:val="20"/>
                  <w:szCs w:val="20"/>
                </w:rPr>
                <w:t>https://doi.org/10.32523/2616-6844-2019-129-4-76-84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994" w:type="dxa"/>
          </w:tcPr>
          <w:p w14:paraId="17BDB295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0.562</w:t>
            </w:r>
          </w:p>
        </w:tc>
        <w:tc>
          <w:tcPr>
            <w:tcW w:w="2380" w:type="dxa"/>
          </w:tcPr>
          <w:p w14:paraId="246C3A9B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Нурмагамбетов</w:t>
            </w:r>
            <w:r w:rsidRPr="002441F8">
              <w:rPr>
                <w:sz w:val="20"/>
                <w:szCs w:val="20"/>
                <w:lang w:val="kk-KZ"/>
              </w:rPr>
              <w:t xml:space="preserve"> А.А.</w:t>
            </w:r>
          </w:p>
          <w:p w14:paraId="6378CCF4" w14:textId="6711009B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2C5B89C7" w14:textId="054A4F96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</w:p>
        </w:tc>
      </w:tr>
      <w:tr w:rsidR="00825226" w:rsidRPr="00322152" w14:paraId="71AF808E" w14:textId="77777777" w:rsidTr="004A205C">
        <w:tc>
          <w:tcPr>
            <w:tcW w:w="421" w:type="dxa"/>
          </w:tcPr>
          <w:p w14:paraId="6CD925A3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6185BCEC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441F8">
              <w:rPr>
                <w:sz w:val="20"/>
                <w:szCs w:val="20"/>
                <w:lang w:val="kk-KZ"/>
              </w:rPr>
              <w:t>Правовые проблемы применения судебного прецедента в правовой системе Республики Казахстан</w:t>
            </w:r>
          </w:p>
        </w:tc>
        <w:tc>
          <w:tcPr>
            <w:tcW w:w="1280" w:type="dxa"/>
          </w:tcPr>
          <w:p w14:paraId="62AD9A5A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90748C3" w14:textId="77777777" w:rsidR="00825226" w:rsidRPr="00322152" w:rsidRDefault="00825226" w:rsidP="00825226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41F8">
              <w:rPr>
                <w:sz w:val="20"/>
                <w:szCs w:val="20"/>
                <w:lang w:val="kk-KZ"/>
              </w:rPr>
              <w:t>Вестник Евразийского национального университета имени Л.Н.Гумилева. Серия: Право. №3 (128). – 2019. – С.42-50</w:t>
            </w:r>
            <w:r w:rsidRPr="00322152">
              <w:rPr>
                <w:sz w:val="20"/>
                <w:szCs w:val="20"/>
                <w:lang w:val="kk-KZ"/>
              </w:rPr>
              <w:t xml:space="preserve">.  </w:t>
            </w:r>
          </w:p>
          <w:p w14:paraId="677F210D" w14:textId="77777777" w:rsidR="00825226" w:rsidRPr="00D247AE" w:rsidRDefault="000F25FE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4" w:history="1">
              <w:r w:rsidR="00825226" w:rsidRPr="00084D7F">
                <w:rPr>
                  <w:rStyle w:val="a7"/>
                  <w:sz w:val="20"/>
                  <w:szCs w:val="20"/>
                </w:rPr>
                <w:t>https://doi.org/10.32523/2616-6844-2019-128-3-42-53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1323E31E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0.562</w:t>
            </w:r>
          </w:p>
        </w:tc>
        <w:tc>
          <w:tcPr>
            <w:tcW w:w="2380" w:type="dxa"/>
          </w:tcPr>
          <w:p w14:paraId="62CC9EE2" w14:textId="77777777" w:rsidR="00825226" w:rsidRPr="00DB6EBF" w:rsidRDefault="00825226" w:rsidP="00825226">
            <w:pPr>
              <w:ind w:right="-108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5EF82BA7" w14:textId="77777777" w:rsidR="00825226" w:rsidRPr="00322152" w:rsidRDefault="00825226" w:rsidP="00825226">
            <w:pPr>
              <w:ind w:right="-108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Нурмагамбетова</w:t>
            </w:r>
            <w:r w:rsidRPr="00D247AE">
              <w:rPr>
                <w:sz w:val="20"/>
                <w:szCs w:val="20"/>
                <w:lang w:val="kk-KZ"/>
              </w:rPr>
              <w:t xml:space="preserve"> С.Б.</w:t>
            </w:r>
          </w:p>
        </w:tc>
      </w:tr>
      <w:tr w:rsidR="00825226" w:rsidRPr="00322152" w14:paraId="63B795D5" w14:textId="77777777" w:rsidTr="004A205C">
        <w:tc>
          <w:tcPr>
            <w:tcW w:w="421" w:type="dxa"/>
          </w:tcPr>
          <w:p w14:paraId="74E3AE16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D9A6E69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D247AE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Влияние искусственного интеллекта на трудовые отношения </w:t>
            </w:r>
          </w:p>
        </w:tc>
        <w:tc>
          <w:tcPr>
            <w:tcW w:w="1280" w:type="dxa"/>
          </w:tcPr>
          <w:p w14:paraId="088AAC0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4AF75CDE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D247AE">
              <w:rPr>
                <w:sz w:val="20"/>
                <w:szCs w:val="20"/>
              </w:rPr>
              <w:t>Вестник Евразийского национального университета имени Л.Н.Гумилева. Серия: Право. №4 (141). – 2022. – С.114-119</w:t>
            </w:r>
            <w:r w:rsidRPr="00322152">
              <w:rPr>
                <w:sz w:val="20"/>
                <w:szCs w:val="20"/>
                <w:lang w:val="kk-KZ"/>
              </w:rPr>
              <w:t>.</w:t>
            </w:r>
          </w:p>
          <w:p w14:paraId="0EB28AF1" w14:textId="77777777" w:rsidR="00825226" w:rsidRPr="00322152" w:rsidRDefault="000F25FE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5" w:history="1">
              <w:r w:rsidR="00825226" w:rsidRPr="00084D7F">
                <w:rPr>
                  <w:rStyle w:val="a7"/>
                  <w:sz w:val="20"/>
                  <w:szCs w:val="20"/>
                </w:rPr>
                <w:t>https://doi.org/10.32523/2616-6844-2022-141-4-114-122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</w:t>
            </w:r>
            <w:r w:rsidR="00825226" w:rsidRPr="003221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7288EE4E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380" w:type="dxa"/>
          </w:tcPr>
          <w:p w14:paraId="52839377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>Жумабаев</w:t>
            </w: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</w:t>
            </w:r>
            <w:r w:rsidRPr="00D247AE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А.Б.</w:t>
            </w:r>
          </w:p>
          <w:p w14:paraId="0A2B0D5E" w14:textId="1CBD2133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30AC7956" w14:textId="053664E5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</w:p>
        </w:tc>
      </w:tr>
      <w:tr w:rsidR="00825226" w:rsidRPr="00322152" w14:paraId="08CFF1E8" w14:textId="77777777" w:rsidTr="004A205C">
        <w:tc>
          <w:tcPr>
            <w:tcW w:w="421" w:type="dxa"/>
          </w:tcPr>
          <w:p w14:paraId="14FBF20F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081EF96" w14:textId="77777777" w:rsidR="00825226" w:rsidRPr="00D247AE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EE19B9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Вопросы правовой категории «обязанность» в сфере труда</w:t>
            </w:r>
          </w:p>
        </w:tc>
        <w:tc>
          <w:tcPr>
            <w:tcW w:w="1280" w:type="dxa"/>
          </w:tcPr>
          <w:p w14:paraId="33D10192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435FABA" w14:textId="77777777" w:rsidR="00825226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EE19B9">
              <w:rPr>
                <w:sz w:val="20"/>
                <w:szCs w:val="20"/>
              </w:rPr>
              <w:t>Вестник Карагандинского университета. Серия Право. №4 (108)/2022. – 2022. - С.88-95</w:t>
            </w:r>
          </w:p>
          <w:p w14:paraId="55E0B6B8" w14:textId="77777777" w:rsidR="00825226" w:rsidRPr="00EE19B9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EE19B9">
              <w:rPr>
                <w:sz w:val="20"/>
                <w:szCs w:val="20"/>
                <w:lang w:val="kk-KZ"/>
              </w:rPr>
              <w:t>DOI: 10.31489/2022L4/88-94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28CE8225" w14:textId="77777777" w:rsidR="00825226" w:rsidRPr="00D247AE" w:rsidRDefault="00825226" w:rsidP="00825226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380" w:type="dxa"/>
          </w:tcPr>
          <w:p w14:paraId="15637BFE" w14:textId="500CE9C6" w:rsidR="00825226" w:rsidRPr="00DB6EBF" w:rsidRDefault="007C45B3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>Жумабаев</w:t>
            </w: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</w:t>
            </w:r>
            <w:r w:rsidRPr="00EE19B9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А.Б.</w:t>
            </w: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>Куренн</w:t>
            </w:r>
            <w:proofErr w:type="spellEnd"/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ой</w:t>
            </w:r>
            <w:r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А.М., </w:t>
            </w:r>
            <w:r w:rsidR="00825226"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24987BBE" w14:textId="11D7DFE9" w:rsidR="00825226" w:rsidRDefault="00825226" w:rsidP="007C45B3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</w:p>
        </w:tc>
      </w:tr>
      <w:tr w:rsidR="00825226" w:rsidRPr="00322152" w14:paraId="1DF8357A" w14:textId="77777777" w:rsidTr="004A205C">
        <w:tc>
          <w:tcPr>
            <w:tcW w:w="421" w:type="dxa"/>
          </w:tcPr>
          <w:p w14:paraId="2C800881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6D311AF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536186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Конституционный Суд Республики Казахстан о защите прав и законных интересов граждан: пенсионное обеспечение за выслугу лет</w:t>
            </w:r>
          </w:p>
        </w:tc>
        <w:tc>
          <w:tcPr>
            <w:tcW w:w="1280" w:type="dxa"/>
          </w:tcPr>
          <w:p w14:paraId="2A5A31BB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61328D87" w14:textId="77777777" w:rsidR="00825226" w:rsidRPr="00536186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536186">
              <w:rPr>
                <w:sz w:val="20"/>
                <w:szCs w:val="20"/>
                <w:lang w:val="kk-KZ"/>
              </w:rPr>
              <w:t>Вестник Евразийского национального университета имени Л.Н.Гумилева. Серия: Право. – 2023. - №1 (142). – С.20-34</w:t>
            </w:r>
            <w:r w:rsidRPr="00322152">
              <w:rPr>
                <w:sz w:val="20"/>
                <w:szCs w:val="20"/>
                <w:lang w:val="kk-KZ"/>
              </w:rPr>
              <w:t xml:space="preserve"> </w:t>
            </w:r>
            <w:r w:rsidRPr="00322152">
              <w:rPr>
                <w:sz w:val="20"/>
                <w:szCs w:val="20"/>
              </w:rPr>
              <w:t xml:space="preserve">  </w:t>
            </w:r>
            <w:hyperlink r:id="rId16" w:history="1">
              <w:r w:rsidRPr="00084D7F">
                <w:rPr>
                  <w:rStyle w:val="a7"/>
                  <w:sz w:val="20"/>
                  <w:szCs w:val="20"/>
                </w:rPr>
                <w:t>https://doi.org/10.32523/2616-6844-2023-142-1-20-34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6B6C4F87" w14:textId="77777777" w:rsidR="00825226" w:rsidRPr="00431030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0.937</w:t>
            </w:r>
          </w:p>
        </w:tc>
        <w:tc>
          <w:tcPr>
            <w:tcW w:w="2380" w:type="dxa"/>
          </w:tcPr>
          <w:p w14:paraId="7F737227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536186">
              <w:rPr>
                <w:sz w:val="20"/>
                <w:szCs w:val="20"/>
                <w:lang w:val="kk-KZ"/>
              </w:rPr>
              <w:t>Ахпанов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36186">
              <w:rPr>
                <w:sz w:val="20"/>
                <w:szCs w:val="20"/>
                <w:lang w:val="kk-KZ"/>
              </w:rPr>
              <w:t xml:space="preserve"> А.Н.</w:t>
            </w:r>
          </w:p>
          <w:p w14:paraId="3533E5EE" w14:textId="0AEF3064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2308A6EA" w14:textId="4FBAC6C6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</w:p>
        </w:tc>
      </w:tr>
      <w:tr w:rsidR="00825226" w:rsidRPr="00322152" w14:paraId="793A37FE" w14:textId="77777777" w:rsidTr="004A205C">
        <w:tc>
          <w:tcPr>
            <w:tcW w:w="421" w:type="dxa"/>
          </w:tcPr>
          <w:p w14:paraId="56285453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6437C72C" w14:textId="77777777" w:rsidR="00825226" w:rsidRPr="00536186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36186">
              <w:rPr>
                <w:rFonts w:eastAsiaTheme="minorHAnsi"/>
                <w:bCs/>
                <w:sz w:val="20"/>
                <w:szCs w:val="20"/>
                <w:lang w:eastAsia="en-US"/>
              </w:rPr>
              <w:t>Жаңа Қазақстан және әділетті еңбек</w:t>
            </w:r>
          </w:p>
        </w:tc>
        <w:tc>
          <w:tcPr>
            <w:tcW w:w="1280" w:type="dxa"/>
          </w:tcPr>
          <w:p w14:paraId="4AE0C6B7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2C342B41" w14:textId="77777777" w:rsidR="00825226" w:rsidRPr="00536186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536186">
              <w:rPr>
                <w:sz w:val="20"/>
                <w:szCs w:val="20"/>
                <w:lang w:val="kk-KZ"/>
              </w:rPr>
              <w:t>Вестник Института законодательства и правовой информации Республики Казахстан. Научно-правовой журнал №1 (72) . – 2023. – С.53-59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17" w:history="1">
              <w:r w:rsidRPr="00084D7F">
                <w:rPr>
                  <w:rStyle w:val="a7"/>
                  <w:sz w:val="20"/>
                  <w:szCs w:val="20"/>
                </w:rPr>
                <w:t>https://doi.org/10.52026/2788-5291_2023_72_1_52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686C2F1B" w14:textId="77777777" w:rsidR="00825226" w:rsidRPr="00536186" w:rsidRDefault="00825226" w:rsidP="00825226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431030">
              <w:rPr>
                <w:sz w:val="20"/>
                <w:szCs w:val="20"/>
                <w:lang w:val="kk-KZ"/>
              </w:rPr>
              <w:t>0.437</w:t>
            </w:r>
          </w:p>
        </w:tc>
        <w:tc>
          <w:tcPr>
            <w:tcW w:w="2380" w:type="dxa"/>
          </w:tcPr>
          <w:p w14:paraId="19581E7D" w14:textId="77777777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649668AA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EE19B9">
              <w:rPr>
                <w:sz w:val="20"/>
                <w:szCs w:val="20"/>
                <w:lang w:val="kk-KZ"/>
              </w:rPr>
              <w:t>Макрушин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19B9">
              <w:rPr>
                <w:sz w:val="20"/>
                <w:szCs w:val="20"/>
                <w:lang w:val="kk-KZ"/>
              </w:rPr>
              <w:t xml:space="preserve"> А.О.</w:t>
            </w:r>
          </w:p>
        </w:tc>
      </w:tr>
      <w:tr w:rsidR="00825226" w:rsidRPr="00322152" w14:paraId="34AB0B90" w14:textId="77777777" w:rsidTr="004A205C">
        <w:tc>
          <w:tcPr>
            <w:tcW w:w="421" w:type="dxa"/>
          </w:tcPr>
          <w:p w14:paraId="4982FD3D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4139F1A4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B33D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Конституционализм и судебный конституционализм в Республике Казахстан: истоки и современность</w:t>
            </w:r>
          </w:p>
        </w:tc>
        <w:tc>
          <w:tcPr>
            <w:tcW w:w="1280" w:type="dxa"/>
          </w:tcPr>
          <w:p w14:paraId="66F7EA4E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4FE4A859" w14:textId="77777777" w:rsidR="00825226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B33D7">
              <w:rPr>
                <w:sz w:val="20"/>
                <w:szCs w:val="20"/>
              </w:rPr>
              <w:t>Вестник Карагандинского университета. Серия Право. №2 (14).– 2024. - С.102-110</w:t>
            </w:r>
            <w:r w:rsidRPr="00322152">
              <w:rPr>
                <w:sz w:val="20"/>
                <w:szCs w:val="20"/>
                <w:lang w:val="kk-KZ"/>
              </w:rPr>
              <w:t xml:space="preserve">. </w:t>
            </w:r>
          </w:p>
          <w:p w14:paraId="121B3B65" w14:textId="77777777" w:rsidR="00825226" w:rsidRPr="00322152" w:rsidRDefault="000F25FE" w:rsidP="00825226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0"/>
                <w:szCs w:val="20"/>
                <w:lang w:val="kk-KZ"/>
              </w:rPr>
            </w:pPr>
            <w:hyperlink r:id="rId18" w:history="1">
              <w:r w:rsidR="00825226" w:rsidRPr="00084D7F">
                <w:rPr>
                  <w:rStyle w:val="a7"/>
                  <w:sz w:val="20"/>
                  <w:szCs w:val="20"/>
                  <w:lang w:val="kk-KZ"/>
                </w:rPr>
                <w:t>https://doi.org/10.31489/2024L2/102-109</w:t>
              </w:r>
            </w:hyperlink>
            <w:r w:rsidR="008252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39C25C19" w14:textId="77777777" w:rsidR="00825226" w:rsidRPr="00703D8D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703D8D">
              <w:rPr>
                <w:sz w:val="20"/>
                <w:szCs w:val="20"/>
                <w:lang w:val="kk-KZ"/>
              </w:rPr>
              <w:t>0.562</w:t>
            </w:r>
          </w:p>
        </w:tc>
        <w:tc>
          <w:tcPr>
            <w:tcW w:w="2380" w:type="dxa"/>
          </w:tcPr>
          <w:p w14:paraId="7053ECB7" w14:textId="77777777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5EAD2D2D" w14:textId="77777777" w:rsidR="00825226" w:rsidRPr="002B33D7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B33D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</w:t>
            </w: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</w:t>
            </w:r>
            <w:r w:rsidRPr="002B33D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 С.Б.</w:t>
            </w:r>
          </w:p>
        </w:tc>
      </w:tr>
      <w:tr w:rsidR="00825226" w:rsidRPr="00322152" w14:paraId="5A74E917" w14:textId="77777777" w:rsidTr="004A205C">
        <w:tc>
          <w:tcPr>
            <w:tcW w:w="421" w:type="dxa"/>
          </w:tcPr>
          <w:p w14:paraId="75C53CB9" w14:textId="77777777" w:rsidR="00825226" w:rsidRPr="00322152" w:rsidRDefault="00825226" w:rsidP="00825226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2AB777B3" w14:textId="77777777" w:rsidR="00825226" w:rsidRPr="00322152" w:rsidRDefault="00825226" w:rsidP="00825226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6808E4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Дискриминация в сфере труда и обязанности сторон трудовых и непосредственно связанных с ними отношений</w:t>
            </w:r>
          </w:p>
        </w:tc>
        <w:tc>
          <w:tcPr>
            <w:tcW w:w="1280" w:type="dxa"/>
          </w:tcPr>
          <w:p w14:paraId="5B77D67B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22152">
              <w:rPr>
                <w:sz w:val="20"/>
                <w:szCs w:val="20"/>
              </w:rPr>
              <w:t>Баспа</w:t>
            </w:r>
            <w:proofErr w:type="spellEnd"/>
            <w:r w:rsidRPr="00322152">
              <w:rPr>
                <w:sz w:val="20"/>
                <w:szCs w:val="20"/>
              </w:rPr>
              <w:t>, печатный</w:t>
            </w:r>
          </w:p>
        </w:tc>
        <w:tc>
          <w:tcPr>
            <w:tcW w:w="2687" w:type="dxa"/>
          </w:tcPr>
          <w:p w14:paraId="1F6C1F54" w14:textId="77777777" w:rsidR="00825226" w:rsidRPr="00322152" w:rsidRDefault="00825226" w:rsidP="00825226">
            <w:pPr>
              <w:contextualSpacing/>
              <w:rPr>
                <w:sz w:val="20"/>
                <w:szCs w:val="20"/>
                <w:lang w:val="kk-KZ"/>
              </w:rPr>
            </w:pPr>
            <w:r w:rsidRPr="006808E4">
              <w:rPr>
                <w:sz w:val="20"/>
                <w:szCs w:val="20"/>
                <w:lang w:val="kk-KZ"/>
              </w:rPr>
              <w:t>Вестник Института законодательства и правовой информации Республики Казахстан. Научно-правовой журнал. - №1.(76). – 2024. – С.98-106</w:t>
            </w:r>
            <w:r w:rsidRPr="00322152">
              <w:rPr>
                <w:sz w:val="20"/>
                <w:szCs w:val="20"/>
                <w:lang w:val="kk-KZ"/>
              </w:rPr>
              <w:t>.</w:t>
            </w:r>
          </w:p>
          <w:p w14:paraId="11FA898C" w14:textId="77777777" w:rsidR="00825226" w:rsidRPr="006808E4" w:rsidRDefault="000F25FE" w:rsidP="00825226">
            <w:pPr>
              <w:contextualSpacing/>
              <w:rPr>
                <w:sz w:val="20"/>
                <w:szCs w:val="20"/>
                <w:lang w:val="kk-KZ"/>
              </w:rPr>
            </w:pPr>
            <w:hyperlink r:id="rId19" w:history="1">
              <w:r w:rsidR="00825226" w:rsidRPr="00084D7F">
                <w:rPr>
                  <w:rStyle w:val="a7"/>
                  <w:sz w:val="20"/>
                  <w:szCs w:val="20"/>
                  <w:lang w:val="kk-KZ"/>
                </w:rPr>
                <w:t>https://vestnik.zqai.kz/index.php/vestnik/issue/view/50/43</w:t>
              </w:r>
            </w:hyperlink>
            <w:r w:rsidR="008252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537B83E5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0.625</w:t>
            </w:r>
          </w:p>
        </w:tc>
        <w:tc>
          <w:tcPr>
            <w:tcW w:w="2380" w:type="dxa"/>
          </w:tcPr>
          <w:p w14:paraId="549740FC" w14:textId="77777777" w:rsidR="007C45B3" w:rsidRDefault="007C45B3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Жумабаева А</w:t>
            </w:r>
            <w:r>
              <w:rPr>
                <w:sz w:val="20"/>
                <w:szCs w:val="20"/>
              </w:rPr>
              <w:t>.Б.</w:t>
            </w:r>
          </w:p>
          <w:p w14:paraId="447FBF55" w14:textId="49A4D777" w:rsidR="00825226" w:rsidRPr="00DB6EBF" w:rsidRDefault="00825226" w:rsidP="00825226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</w:t>
            </w:r>
          </w:p>
          <w:p w14:paraId="73DC033B" w14:textId="3476F056" w:rsidR="00825226" w:rsidRPr="006808E4" w:rsidRDefault="00825226" w:rsidP="0082522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825226" w:rsidRPr="00322152" w14:paraId="0A1785D2" w14:textId="77777777" w:rsidTr="004A205C">
        <w:tc>
          <w:tcPr>
            <w:tcW w:w="10173" w:type="dxa"/>
            <w:gridSpan w:val="6"/>
          </w:tcPr>
          <w:p w14:paraId="521EFE88" w14:textId="77777777" w:rsidR="00825226" w:rsidRPr="00322152" w:rsidRDefault="00825226" w:rsidP="00825226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b/>
                <w:bCs/>
                <w:i/>
                <w:iCs/>
                <w:sz w:val="20"/>
                <w:szCs w:val="20"/>
                <w:lang w:val="kk-KZ"/>
              </w:rPr>
              <w:t>Басқа ғылыми журналдардағы мақалалар / Статьи в других научных журналах</w:t>
            </w:r>
          </w:p>
        </w:tc>
      </w:tr>
      <w:tr w:rsidR="004A205C" w:rsidRPr="00322152" w14:paraId="1B93A350" w14:textId="77777777" w:rsidTr="004A205C">
        <w:tc>
          <w:tcPr>
            <w:tcW w:w="421" w:type="dxa"/>
          </w:tcPr>
          <w:p w14:paraId="79E9F6C9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1FAD714F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Новый этап демократизации Казахстана – политический транзит: от президентской к президентско-парламентской форме правления</w:t>
            </w:r>
          </w:p>
        </w:tc>
        <w:tc>
          <w:tcPr>
            <w:tcW w:w="1280" w:type="dxa"/>
          </w:tcPr>
          <w:p w14:paraId="5BE0B9F1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574A2F03" w14:textId="77777777" w:rsidR="004A205C" w:rsidRPr="00A34187" w:rsidRDefault="004A205C" w:rsidP="004A205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Международный научно-аналитический журнал «Қазақстандағы парламентаризм»</w:t>
            </w:r>
            <w:r>
              <w:rPr>
                <w:sz w:val="20"/>
                <w:szCs w:val="20"/>
              </w:rPr>
              <w:t>. – 2008. – 2(2). – С.10-12.</w:t>
            </w:r>
          </w:p>
        </w:tc>
        <w:tc>
          <w:tcPr>
            <w:tcW w:w="994" w:type="dxa"/>
          </w:tcPr>
          <w:p w14:paraId="53FA6579" w14:textId="77777777" w:rsidR="004A205C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34187">
              <w:rPr>
                <w:sz w:val="20"/>
                <w:szCs w:val="20"/>
                <w:lang w:val="kk-KZ"/>
              </w:rPr>
              <w:t>0</w:t>
            </w:r>
            <w:r>
              <w:rPr>
                <w:sz w:val="20"/>
                <w:szCs w:val="20"/>
                <w:lang w:val="kk-KZ"/>
              </w:rPr>
              <w:t>.</w:t>
            </w:r>
            <w:r w:rsidRPr="00A34187">
              <w:rPr>
                <w:sz w:val="20"/>
                <w:szCs w:val="20"/>
                <w:lang w:val="kk-KZ"/>
              </w:rPr>
              <w:t>187</w:t>
            </w:r>
          </w:p>
          <w:p w14:paraId="4813B590" w14:textId="77777777" w:rsidR="004A205C" w:rsidRDefault="004A205C" w:rsidP="004A205C">
            <w:pPr>
              <w:rPr>
                <w:sz w:val="20"/>
                <w:szCs w:val="20"/>
                <w:lang w:val="kk-KZ"/>
              </w:rPr>
            </w:pPr>
          </w:p>
          <w:p w14:paraId="372930A7" w14:textId="77777777" w:rsidR="004A205C" w:rsidRPr="00A34187" w:rsidRDefault="004A205C" w:rsidP="004A205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</w:tcPr>
          <w:p w14:paraId="423C3A41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</w:p>
        </w:tc>
      </w:tr>
      <w:tr w:rsidR="004A205C" w:rsidRPr="00322152" w14:paraId="04749AF6" w14:textId="77777777" w:rsidTr="004A205C">
        <w:tc>
          <w:tcPr>
            <w:tcW w:w="421" w:type="dxa"/>
          </w:tcPr>
          <w:p w14:paraId="09ECE36C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5FDD51EA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Концепция правовой политики Республики Казахстан на период с 2010 по 2020 год и развитие трудового законодательства</w:t>
            </w:r>
          </w:p>
        </w:tc>
        <w:tc>
          <w:tcPr>
            <w:tcW w:w="1280" w:type="dxa"/>
          </w:tcPr>
          <w:p w14:paraId="489C7A3D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60A5625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Трудовое право в России и за рубежом. - №1(2010). – Юрист. – С.52-53.</w:t>
            </w:r>
          </w:p>
        </w:tc>
        <w:tc>
          <w:tcPr>
            <w:tcW w:w="994" w:type="dxa"/>
          </w:tcPr>
          <w:p w14:paraId="45979711" w14:textId="77777777" w:rsidR="004A205C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</w:t>
            </w:r>
            <w:r w:rsidRPr="00387851">
              <w:rPr>
                <w:sz w:val="20"/>
                <w:szCs w:val="20"/>
                <w:lang w:val="kk-KZ"/>
              </w:rPr>
              <w:t>125</w:t>
            </w:r>
          </w:p>
          <w:p w14:paraId="638B47E8" w14:textId="77777777" w:rsidR="004A205C" w:rsidRPr="00387851" w:rsidRDefault="004A205C" w:rsidP="004A205C">
            <w:pPr>
              <w:tabs>
                <w:tab w:val="left" w:pos="693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2380" w:type="dxa"/>
          </w:tcPr>
          <w:p w14:paraId="71527C39" w14:textId="77777777" w:rsidR="004A205C" w:rsidRPr="00E833EE" w:rsidRDefault="004A205C" w:rsidP="004A205C">
            <w:pPr>
              <w:contextualSpacing/>
              <w:rPr>
                <w:sz w:val="20"/>
                <w:szCs w:val="20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</w:p>
        </w:tc>
      </w:tr>
      <w:tr w:rsidR="004A205C" w:rsidRPr="00322152" w14:paraId="2482834E" w14:textId="77777777" w:rsidTr="004A205C">
        <w:tc>
          <w:tcPr>
            <w:tcW w:w="421" w:type="dxa"/>
          </w:tcPr>
          <w:p w14:paraId="08697369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507D44C8" w14:textId="77777777" w:rsidR="004A205C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Конституция Афганистана – гарант укрепления государственности</w:t>
            </w:r>
          </w:p>
        </w:tc>
        <w:tc>
          <w:tcPr>
            <w:tcW w:w="1280" w:type="dxa"/>
          </w:tcPr>
          <w:p w14:paraId="70C48AFD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F15000D" w14:textId="77777777" w:rsidR="004A205C" w:rsidRPr="001541BB" w:rsidRDefault="004A205C" w:rsidP="004A205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Вестник Конституционного Совета Республики Казахстан</w:t>
            </w:r>
            <w:r>
              <w:rPr>
                <w:sz w:val="20"/>
                <w:szCs w:val="20"/>
              </w:rPr>
              <w:t>. – Выпуск №24. – Астана. – 2014. – С.80-83.</w:t>
            </w:r>
          </w:p>
        </w:tc>
        <w:tc>
          <w:tcPr>
            <w:tcW w:w="994" w:type="dxa"/>
          </w:tcPr>
          <w:p w14:paraId="23AFBB2E" w14:textId="77777777" w:rsidR="004A205C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</w:tc>
        <w:tc>
          <w:tcPr>
            <w:tcW w:w="2380" w:type="dxa"/>
          </w:tcPr>
          <w:p w14:paraId="27AC9FFD" w14:textId="77777777" w:rsidR="004A205C" w:rsidRPr="00E833EE" w:rsidRDefault="004A205C" w:rsidP="004A205C">
            <w:pPr>
              <w:contextualSpacing/>
              <w:rPr>
                <w:sz w:val="20"/>
                <w:szCs w:val="20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</w:p>
        </w:tc>
      </w:tr>
      <w:tr w:rsidR="004A205C" w:rsidRPr="00E833EE" w14:paraId="31B2B275" w14:textId="77777777" w:rsidTr="004A205C">
        <w:trPr>
          <w:trHeight w:val="918"/>
        </w:trPr>
        <w:tc>
          <w:tcPr>
            <w:tcW w:w="421" w:type="dxa"/>
          </w:tcPr>
          <w:p w14:paraId="3DF40B5F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566512A7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Постановления Конституционного Совета и строительство Общества всеобщего Труда</w:t>
            </w:r>
          </w:p>
        </w:tc>
        <w:tc>
          <w:tcPr>
            <w:tcW w:w="1280" w:type="dxa"/>
          </w:tcPr>
          <w:p w14:paraId="7E897405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A34DE79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Конституционный контроль в Казахстане: доктрина и практика утверждения конституциоонализма: Монография. – Алматы: Раритет. – 2015. – С.268-276.</w:t>
            </w:r>
          </w:p>
        </w:tc>
        <w:tc>
          <w:tcPr>
            <w:tcW w:w="994" w:type="dxa"/>
          </w:tcPr>
          <w:p w14:paraId="5947AF22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</w:t>
            </w:r>
            <w:r w:rsidRPr="00D034E7">
              <w:rPr>
                <w:sz w:val="20"/>
                <w:szCs w:val="20"/>
                <w:lang w:val="kk-KZ"/>
              </w:rPr>
              <w:t>562</w:t>
            </w:r>
          </w:p>
        </w:tc>
        <w:tc>
          <w:tcPr>
            <w:tcW w:w="2380" w:type="dxa"/>
          </w:tcPr>
          <w:p w14:paraId="2E1689D6" w14:textId="77777777" w:rsidR="004A205C" w:rsidRPr="00322152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A205C" w:rsidRPr="00E833EE" w14:paraId="05783EBA" w14:textId="77777777" w:rsidTr="004A205C">
        <w:trPr>
          <w:trHeight w:val="918"/>
        </w:trPr>
        <w:tc>
          <w:tcPr>
            <w:tcW w:w="421" w:type="dxa"/>
          </w:tcPr>
          <w:p w14:paraId="6BBE1E9B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77A90F80" w14:textId="656660F6" w:rsidR="004A205C" w:rsidRDefault="00157910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Научно-практический комменарий к статье 24 Конституции Республики Казахстан</w:t>
            </w:r>
          </w:p>
        </w:tc>
        <w:tc>
          <w:tcPr>
            <w:tcW w:w="1280" w:type="dxa"/>
          </w:tcPr>
          <w:p w14:paraId="2BC4909F" w14:textId="747EBB69" w:rsidR="004A205C" w:rsidRPr="00322152" w:rsidRDefault="00157910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2EECE5A0" w14:textId="2E598A85" w:rsidR="004A205C" w:rsidRDefault="00157910" w:rsidP="00157910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Конституция Республики Казахстан. Научно-практический комментарий. Астана, 2018. С.190-212. </w:t>
            </w:r>
          </w:p>
        </w:tc>
        <w:tc>
          <w:tcPr>
            <w:tcW w:w="994" w:type="dxa"/>
          </w:tcPr>
          <w:p w14:paraId="5131F800" w14:textId="3C23CE82" w:rsidR="004A205C" w:rsidRDefault="00157910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1.5</w:t>
            </w:r>
          </w:p>
        </w:tc>
        <w:tc>
          <w:tcPr>
            <w:tcW w:w="2380" w:type="dxa"/>
          </w:tcPr>
          <w:p w14:paraId="2FC87390" w14:textId="77777777" w:rsidR="00157910" w:rsidRPr="00DB6EBF" w:rsidRDefault="00157910" w:rsidP="00157910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А.М.</w:t>
            </w:r>
          </w:p>
          <w:p w14:paraId="0503FFC8" w14:textId="77777777" w:rsidR="004A205C" w:rsidRPr="00DB6EBF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205C" w:rsidRPr="00C40F33" w14:paraId="4448FB14" w14:textId="77777777" w:rsidTr="004A205C">
        <w:trPr>
          <w:trHeight w:val="697"/>
        </w:trPr>
        <w:tc>
          <w:tcPr>
            <w:tcW w:w="421" w:type="dxa"/>
          </w:tcPr>
          <w:p w14:paraId="2F74F292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348A8A21" w14:textId="77777777" w:rsidR="004A205C" w:rsidRPr="00322152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Правовые позиции Конституционного Совета по утверждению Республики Казахстан Социальным государством</w:t>
            </w:r>
          </w:p>
        </w:tc>
        <w:tc>
          <w:tcPr>
            <w:tcW w:w="1280" w:type="dxa"/>
          </w:tcPr>
          <w:p w14:paraId="41E1EB94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13177392" w14:textId="77777777" w:rsidR="004A205C" w:rsidRPr="00C40F33" w:rsidRDefault="004A205C" w:rsidP="004A205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Утверждение верховенства права</w:t>
            </w:r>
            <w:r>
              <w:rPr>
                <w:sz w:val="20"/>
                <w:szCs w:val="20"/>
              </w:rPr>
              <w:t xml:space="preserve">,общечеловеческих ценностей и приоритетов современного государства: деятельность Конституционного Совета Республики Казахстан / Под общ. ред. </w:t>
            </w:r>
            <w:proofErr w:type="spellStart"/>
            <w:r>
              <w:rPr>
                <w:sz w:val="20"/>
                <w:szCs w:val="20"/>
              </w:rPr>
              <w:t>д.ю.н</w:t>
            </w:r>
            <w:proofErr w:type="spellEnd"/>
            <w:r>
              <w:rPr>
                <w:sz w:val="20"/>
                <w:szCs w:val="20"/>
              </w:rPr>
              <w:t xml:space="preserve">.. проф. </w:t>
            </w:r>
            <w:proofErr w:type="spellStart"/>
            <w:r>
              <w:rPr>
                <w:sz w:val="20"/>
                <w:szCs w:val="20"/>
              </w:rPr>
              <w:t>К.А.Мами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>-Султан: Деловой Мир Астана. – 2020. – С.205-232.</w:t>
            </w:r>
          </w:p>
        </w:tc>
        <w:tc>
          <w:tcPr>
            <w:tcW w:w="994" w:type="dxa"/>
          </w:tcPr>
          <w:p w14:paraId="05B9639C" w14:textId="30338C2F" w:rsidR="004A205C" w:rsidRPr="00C40F33" w:rsidRDefault="0073288C" w:rsidP="004A20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  <w:r w:rsidR="004A205C">
              <w:rPr>
                <w:sz w:val="20"/>
                <w:szCs w:val="20"/>
                <w:lang w:val="kk-KZ"/>
              </w:rPr>
              <w:t>1.75</w:t>
            </w:r>
          </w:p>
        </w:tc>
        <w:tc>
          <w:tcPr>
            <w:tcW w:w="2380" w:type="dxa"/>
          </w:tcPr>
          <w:p w14:paraId="342F1AA9" w14:textId="77777777" w:rsidR="004A205C" w:rsidRPr="00DB6EBF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 w:rsidRPr="00DB6EBF">
              <w:rPr>
                <w:sz w:val="20"/>
                <w:szCs w:val="20"/>
                <w:lang w:val="kk-KZ"/>
              </w:rPr>
              <w:t>Нурмагамбетов А.М.</w:t>
            </w:r>
          </w:p>
          <w:p w14:paraId="0E1E87B6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A205C" w:rsidRPr="00C40F33" w14:paraId="0BC0E0F8" w14:textId="77777777" w:rsidTr="004A205C">
        <w:trPr>
          <w:trHeight w:val="697"/>
        </w:trPr>
        <w:tc>
          <w:tcPr>
            <w:tcW w:w="421" w:type="dxa"/>
          </w:tcPr>
          <w:p w14:paraId="14B69EA2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3CF05BAF" w14:textId="77777777" w:rsidR="004A205C" w:rsidRDefault="004A205C" w:rsidP="004A205C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Конституционный контроль в Республике Казахстан: Конституционный Суд – Конституционный Совет – Конституционный Суд</w:t>
            </w:r>
          </w:p>
        </w:tc>
        <w:tc>
          <w:tcPr>
            <w:tcW w:w="1280" w:type="dxa"/>
          </w:tcPr>
          <w:p w14:paraId="6BFA1034" w14:textId="77777777" w:rsidR="004A205C" w:rsidRPr="00322152" w:rsidRDefault="004A205C" w:rsidP="004A205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34C8D9A" w14:textId="77777777" w:rsidR="004A205C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Научно-практический журнал «Конституционное и муниципальное право». - №10. – 2023. – С.62-69</w:t>
            </w:r>
          </w:p>
        </w:tc>
        <w:tc>
          <w:tcPr>
            <w:tcW w:w="994" w:type="dxa"/>
          </w:tcPr>
          <w:p w14:paraId="5AE150BE" w14:textId="77777777" w:rsidR="004A205C" w:rsidRDefault="004A205C" w:rsidP="004A205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380" w:type="dxa"/>
          </w:tcPr>
          <w:p w14:paraId="72AB1F38" w14:textId="77777777" w:rsidR="004A205C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Малиновский В.А.</w:t>
            </w:r>
          </w:p>
          <w:p w14:paraId="10E37659" w14:textId="29D9ABBE" w:rsidR="004A205C" w:rsidRPr="00DB6EBF" w:rsidRDefault="004A205C" w:rsidP="004A205C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DB6EBF">
              <w:rPr>
                <w:b/>
                <w:sz w:val="20"/>
                <w:szCs w:val="20"/>
                <w:lang w:val="kk-KZ"/>
              </w:rPr>
              <w:t>Нурмагамбетов А.М.</w:t>
            </w:r>
          </w:p>
          <w:p w14:paraId="013FE856" w14:textId="166CD085" w:rsidR="004A205C" w:rsidRDefault="004A205C" w:rsidP="004A205C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205C" w:rsidRPr="00322152" w14:paraId="2439B791" w14:textId="77777777" w:rsidTr="004A205C">
        <w:tc>
          <w:tcPr>
            <w:tcW w:w="10173" w:type="dxa"/>
            <w:gridSpan w:val="6"/>
          </w:tcPr>
          <w:p w14:paraId="018346A4" w14:textId="77777777" w:rsidR="004A205C" w:rsidRPr="00322152" w:rsidRDefault="004A205C" w:rsidP="004A205C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  <w:bookmarkStart w:id="1" w:name="_Hlk531890697"/>
            <w:r w:rsidRPr="00322152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Ғылыми конференциялар материалдарының жинақтарындағы мақалалар / Статьи в сборниках материалов научных конференций</w:t>
            </w:r>
          </w:p>
        </w:tc>
      </w:tr>
      <w:bookmarkEnd w:id="1"/>
      <w:tr w:rsidR="004A205C" w:rsidRPr="00930FF3" w14:paraId="0810BC2B" w14:textId="77777777" w:rsidTr="004A205C">
        <w:tc>
          <w:tcPr>
            <w:tcW w:w="421" w:type="dxa"/>
          </w:tcPr>
          <w:p w14:paraId="5543F76D" w14:textId="77777777" w:rsidR="004A205C" w:rsidRPr="00322152" w:rsidRDefault="004A205C" w:rsidP="004A205C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B77F1B5" w14:textId="4853D61A" w:rsidR="004A205C" w:rsidRPr="00930FF3" w:rsidRDefault="00930FF3" w:rsidP="004A20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Constitutional protection of human and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citizens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rights and freedom in the Republic of Kazakhstan</w:t>
            </w:r>
          </w:p>
        </w:tc>
        <w:tc>
          <w:tcPr>
            <w:tcW w:w="1280" w:type="dxa"/>
          </w:tcPr>
          <w:p w14:paraId="33806FD1" w14:textId="47F02D51" w:rsidR="004A205C" w:rsidRPr="00930FF3" w:rsidRDefault="00930FF3" w:rsidP="004A205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614E6E34" w14:textId="718A2A1F" w:rsidR="004A205C" w:rsidRPr="00930FF3" w:rsidRDefault="00930FF3" w:rsidP="004A205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International Symposium “The role of judicial Review Bodies in Countries in Transition”. 5 July 2005. </w:t>
            </w:r>
          </w:p>
        </w:tc>
        <w:tc>
          <w:tcPr>
            <w:tcW w:w="994" w:type="dxa"/>
          </w:tcPr>
          <w:p w14:paraId="18E6B375" w14:textId="56608A6B" w:rsidR="004A205C" w:rsidRPr="00930FF3" w:rsidRDefault="00930FF3" w:rsidP="004A205C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2380" w:type="dxa"/>
          </w:tcPr>
          <w:p w14:paraId="6269989D" w14:textId="4FCE9E86" w:rsidR="004A205C" w:rsidRPr="00930FF3" w:rsidRDefault="00930FF3" w:rsidP="004A205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Times New Roman,Bold"/>
                <w:bCs/>
                <w:sz w:val="20"/>
                <w:szCs w:val="20"/>
                <w:lang w:val="en-US" w:eastAsia="en-US"/>
              </w:rPr>
              <w:t>Nurmagambetov</w:t>
            </w:r>
            <w:proofErr w:type="spellEnd"/>
            <w:r>
              <w:rPr>
                <w:rFonts w:eastAsia="Times New Roman,Bold"/>
                <w:bCs/>
                <w:sz w:val="20"/>
                <w:szCs w:val="20"/>
                <w:lang w:val="en-US" w:eastAsia="en-US"/>
              </w:rPr>
              <w:t xml:space="preserve"> A.M. </w:t>
            </w:r>
          </w:p>
        </w:tc>
      </w:tr>
      <w:tr w:rsidR="00930FF3" w:rsidRPr="00322152" w14:paraId="32F598DA" w14:textId="77777777" w:rsidTr="004A205C">
        <w:tc>
          <w:tcPr>
            <w:tcW w:w="421" w:type="dxa"/>
          </w:tcPr>
          <w:p w14:paraId="1F194A1F" w14:textId="77777777" w:rsidR="00930FF3" w:rsidRPr="00930FF3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14:paraId="283D460E" w14:textId="2C546424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 концепции проекта Трудового кодекса Республики Казахстан</w:t>
            </w:r>
          </w:p>
        </w:tc>
        <w:tc>
          <w:tcPr>
            <w:tcW w:w="1280" w:type="dxa"/>
          </w:tcPr>
          <w:p w14:paraId="51B542CE" w14:textId="3C928608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1D0A9C2" w14:textId="5C2CA949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Экономические и правовые проблемы гармонизации законодательства в области защиты прав и обеспечения интересов личности в </w:t>
            </w:r>
            <w:r>
              <w:rPr>
                <w:sz w:val="20"/>
                <w:szCs w:val="20"/>
              </w:rPr>
              <w:t xml:space="preserve">условиях глобализации: теория и практика стран СНГ/ Материалы международной научно-практической конференции, посвященной году России в Казахстане 20 ноября, Выпуск 1 </w:t>
            </w:r>
            <w:r>
              <w:rPr>
                <w:sz w:val="20"/>
                <w:szCs w:val="20"/>
                <w:lang w:val="kk-KZ"/>
              </w:rPr>
              <w:t xml:space="preserve"> С.14-16.</w:t>
            </w:r>
          </w:p>
        </w:tc>
        <w:tc>
          <w:tcPr>
            <w:tcW w:w="994" w:type="dxa"/>
          </w:tcPr>
          <w:p w14:paraId="2D0D57E9" w14:textId="38674131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0.</w:t>
            </w:r>
            <w:r>
              <w:rPr>
                <w:sz w:val="20"/>
                <w:szCs w:val="20"/>
                <w:lang w:val="kk-KZ"/>
              </w:rPr>
              <w:t>437</w:t>
            </w:r>
          </w:p>
        </w:tc>
        <w:tc>
          <w:tcPr>
            <w:tcW w:w="2380" w:type="dxa"/>
          </w:tcPr>
          <w:p w14:paraId="73F256B7" w14:textId="6C3CCF50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0C50FE91" w14:textId="77777777" w:rsidTr="004A205C">
        <w:tc>
          <w:tcPr>
            <w:tcW w:w="421" w:type="dxa"/>
          </w:tcPr>
          <w:p w14:paraId="050F7E23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3E66C740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Социальное государство и труд</w:t>
            </w:r>
          </w:p>
        </w:tc>
        <w:tc>
          <w:tcPr>
            <w:tcW w:w="1280" w:type="dxa"/>
          </w:tcPr>
          <w:p w14:paraId="07F6C77B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214F7C5F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Материалы международной научно-практической конференции «Конституция – основа демократического развития государства», посвященной 15-летию Конституции Республики Казахстан. – Том 2. – Астана: ИДЕАЛ – ИС 2009. – С.186-188.</w:t>
            </w:r>
          </w:p>
        </w:tc>
        <w:tc>
          <w:tcPr>
            <w:tcW w:w="994" w:type="dxa"/>
          </w:tcPr>
          <w:p w14:paraId="01631551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0.187</w:t>
            </w:r>
          </w:p>
        </w:tc>
        <w:tc>
          <w:tcPr>
            <w:tcW w:w="2380" w:type="dxa"/>
          </w:tcPr>
          <w:p w14:paraId="51357EDE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7ACFA9FD" w14:textId="77777777" w:rsidTr="004A205C">
        <w:tc>
          <w:tcPr>
            <w:tcW w:w="421" w:type="dxa"/>
          </w:tcPr>
          <w:p w14:paraId="1A42BF8B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0DBAFA30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Правовые проблемы занятости в Республике Казахстан в условиях кризиса</w:t>
            </w:r>
          </w:p>
        </w:tc>
        <w:tc>
          <w:tcPr>
            <w:tcW w:w="1280" w:type="dxa"/>
          </w:tcPr>
          <w:p w14:paraId="591CA9E0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3BADD72F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Современное состояние законодательства и науки трудового права и права социального обеспечения: материалы 6-й Международной научно-практической конференции. – Москва: Проспект. – 2010. – С.142-145.</w:t>
            </w:r>
          </w:p>
        </w:tc>
        <w:tc>
          <w:tcPr>
            <w:tcW w:w="994" w:type="dxa"/>
          </w:tcPr>
          <w:p w14:paraId="1724F3A1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  <w:p w14:paraId="7FA31AE3" w14:textId="77777777" w:rsidR="00930FF3" w:rsidRPr="00E16203" w:rsidRDefault="00930FF3" w:rsidP="00930F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</w:tcPr>
          <w:p w14:paraId="2F4B6788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60D607BA" w14:textId="77777777" w:rsidTr="004A205C">
        <w:tc>
          <w:tcPr>
            <w:tcW w:w="421" w:type="dxa"/>
          </w:tcPr>
          <w:p w14:paraId="0BB94A19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5E5C45DF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Вопросы реализации трудовых прав физических и юридических лиц в Республике Казахстан</w:t>
            </w:r>
          </w:p>
        </w:tc>
        <w:tc>
          <w:tcPr>
            <w:tcW w:w="1280" w:type="dxa"/>
          </w:tcPr>
          <w:p w14:paraId="14F15CF9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A887196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Правовое регулирование осуществления и защиты прав физических и юридических лиц: материалы Международной научно-практической конференции, посвященной 90-летию профессора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В.Ф.Чигира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. – Минск: Право и экономика. – 2014. – С.390-393.</w:t>
            </w:r>
          </w:p>
        </w:tc>
        <w:tc>
          <w:tcPr>
            <w:tcW w:w="994" w:type="dxa"/>
          </w:tcPr>
          <w:p w14:paraId="2F7A32A7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</w:tc>
        <w:tc>
          <w:tcPr>
            <w:tcW w:w="2380" w:type="dxa"/>
          </w:tcPr>
          <w:p w14:paraId="7DF5FC1E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5454374F" w14:textId="77777777" w:rsidTr="004A205C">
        <w:tc>
          <w:tcPr>
            <w:tcW w:w="421" w:type="dxa"/>
          </w:tcPr>
          <w:p w14:paraId="0DF35C17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C2098F3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Конституционный принцип защиты права на труд в Республике Казахстан</w:t>
            </w:r>
          </w:p>
        </w:tc>
        <w:tc>
          <w:tcPr>
            <w:tcW w:w="1280" w:type="dxa"/>
          </w:tcPr>
          <w:p w14:paraId="19987DC4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A1D99BB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Сборник материалов международной научно-практической конференции «Конституционно-правовые основы защиты прав личности». – Астана. – 2015. – С.6 – 9.</w:t>
            </w:r>
          </w:p>
        </w:tc>
        <w:tc>
          <w:tcPr>
            <w:tcW w:w="994" w:type="dxa"/>
          </w:tcPr>
          <w:p w14:paraId="2C9F4006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</w:tc>
        <w:tc>
          <w:tcPr>
            <w:tcW w:w="2380" w:type="dxa"/>
          </w:tcPr>
          <w:p w14:paraId="7467FCA5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32F45AD2" w14:textId="77777777" w:rsidTr="004A205C">
        <w:tc>
          <w:tcPr>
            <w:tcW w:w="421" w:type="dxa"/>
          </w:tcPr>
          <w:p w14:paraId="3DDAA4CC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07F0EA73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 некоторых новеллах Трудового кодекса Республики Казахстан</w:t>
            </w:r>
          </w:p>
        </w:tc>
        <w:tc>
          <w:tcPr>
            <w:tcW w:w="1280" w:type="dxa"/>
          </w:tcPr>
          <w:p w14:paraId="405EE411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1360330D" w14:textId="77777777" w:rsidR="00930FF3" w:rsidRPr="007611C8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Современные тенденции развития трудового и иного отраслевого социального законодательства: проблемы, поиски и решения: материалы международной научно-практической конференции. – Алматы: 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Қазақ университеті. – 2017. –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С.103-105.</w:t>
            </w:r>
          </w:p>
        </w:tc>
        <w:tc>
          <w:tcPr>
            <w:tcW w:w="994" w:type="dxa"/>
          </w:tcPr>
          <w:p w14:paraId="6C932926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0.187</w:t>
            </w:r>
          </w:p>
        </w:tc>
        <w:tc>
          <w:tcPr>
            <w:tcW w:w="2380" w:type="dxa"/>
          </w:tcPr>
          <w:p w14:paraId="649E962E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36E58CE8" w14:textId="77777777" w:rsidTr="004A205C">
        <w:tc>
          <w:tcPr>
            <w:tcW w:w="421" w:type="dxa"/>
          </w:tcPr>
          <w:p w14:paraId="634D0AA5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D9E4C69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Конституционные основы соотношения трудового договора и гражданско-правовых договоров в сфере труда</w:t>
            </w:r>
          </w:p>
        </w:tc>
        <w:tc>
          <w:tcPr>
            <w:tcW w:w="1280" w:type="dxa"/>
          </w:tcPr>
          <w:p w14:paraId="5CE62445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40A59E4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Сборник материалов международной научно-практической конференции «Конституция: воплощение ценностей верховенства права, гражданского общества и современного государства», посвященной Дню Конституции Республики Казахстан (28-29 августа). – Астана: Издательство: ТОО «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Жарқын Ко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». – 2018. – С.95-100.</w:t>
            </w:r>
          </w:p>
        </w:tc>
        <w:tc>
          <w:tcPr>
            <w:tcW w:w="994" w:type="dxa"/>
          </w:tcPr>
          <w:p w14:paraId="1C2725BF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380" w:type="dxa"/>
          </w:tcPr>
          <w:p w14:paraId="24DFC06B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662B1FB6" w14:textId="77777777" w:rsidTr="004A205C">
        <w:tc>
          <w:tcPr>
            <w:tcW w:w="421" w:type="dxa"/>
          </w:tcPr>
          <w:p w14:paraId="1F5B776D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3014D98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О модернизации трудового законодательства Республики Казахстан</w:t>
            </w:r>
          </w:p>
        </w:tc>
        <w:tc>
          <w:tcPr>
            <w:tcW w:w="1280" w:type="dxa"/>
          </w:tcPr>
          <w:p w14:paraId="340A6E27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F308EE9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Взаимодействие науки, нормотворчества и практики в сфере труда и социального обеспечения: сборник докладов. – Москва: РГ-Пресс. – 2018. – С.301-306.</w:t>
            </w:r>
          </w:p>
        </w:tc>
        <w:tc>
          <w:tcPr>
            <w:tcW w:w="994" w:type="dxa"/>
          </w:tcPr>
          <w:p w14:paraId="54E731B9" w14:textId="77777777" w:rsidR="00930FF3" w:rsidRDefault="00930FF3" w:rsidP="00930F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380" w:type="dxa"/>
          </w:tcPr>
          <w:p w14:paraId="446B5F12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6EF97DB3" w14:textId="77777777" w:rsidTr="004A205C">
        <w:tc>
          <w:tcPr>
            <w:tcW w:w="421" w:type="dxa"/>
          </w:tcPr>
          <w:p w14:paraId="1F6C71B8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933" w14:textId="77777777" w:rsidR="00930FF3" w:rsidRPr="00322152" w:rsidRDefault="00930FF3" w:rsidP="00930FF3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Конституционный принцип свободы труда и заемный труд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CB4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A55" w14:textId="77777777" w:rsidR="00930FF3" w:rsidRPr="00DA4329" w:rsidRDefault="00930FF3" w:rsidP="00930FF3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Modern scientific challenges and trends: a </w:t>
            </w:r>
            <w:proofErr w:type="gramStart"/>
            <w:r>
              <w:rPr>
                <w:sz w:val="20"/>
                <w:szCs w:val="20"/>
                <w:lang w:val="en-US"/>
              </w:rPr>
              <w:t>collection  scientific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works of the International  scientific conference (20</w:t>
            </w:r>
            <w:r w:rsidRPr="00E3158C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September, 2018). – </w:t>
            </w:r>
            <w:proofErr w:type="spellStart"/>
            <w:r>
              <w:rPr>
                <w:sz w:val="20"/>
                <w:szCs w:val="20"/>
                <w:lang w:val="en-US"/>
              </w:rPr>
              <w:t>Waesaw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Sp.z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sz w:val="20"/>
                <w:szCs w:val="20"/>
                <w:lang w:val="en-US"/>
              </w:rPr>
              <w:t>. “</w:t>
            </w:r>
            <w:proofErr w:type="spellStart"/>
            <w:r>
              <w:rPr>
                <w:sz w:val="20"/>
                <w:szCs w:val="20"/>
                <w:lang w:val="en-US"/>
              </w:rPr>
              <w:t>iScience</w:t>
            </w:r>
            <w:proofErr w:type="spellEnd"/>
            <w:r>
              <w:rPr>
                <w:sz w:val="20"/>
                <w:szCs w:val="20"/>
                <w:lang w:val="en-US"/>
              </w:rPr>
              <w:t>”. – 2018. – pp.116-122.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769" w14:textId="77777777" w:rsidR="00930FF3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40F33">
              <w:rPr>
                <w:sz w:val="20"/>
                <w:szCs w:val="20"/>
                <w:lang w:val="kk-KZ"/>
              </w:rPr>
              <w:t>0,437</w:t>
            </w:r>
          </w:p>
          <w:p w14:paraId="3B9705DB" w14:textId="77777777" w:rsidR="00930FF3" w:rsidRDefault="00930FF3" w:rsidP="00930FF3">
            <w:pPr>
              <w:rPr>
                <w:sz w:val="20"/>
                <w:szCs w:val="20"/>
                <w:lang w:val="kk-KZ"/>
              </w:rPr>
            </w:pPr>
          </w:p>
          <w:p w14:paraId="2BC86CD0" w14:textId="77777777" w:rsidR="00930FF3" w:rsidRPr="00C40F33" w:rsidRDefault="00930FF3" w:rsidP="00930F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1A0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5B18A72A" w14:textId="77777777" w:rsidTr="004A205C">
        <w:tc>
          <w:tcPr>
            <w:tcW w:w="421" w:type="dxa"/>
          </w:tcPr>
          <w:p w14:paraId="74582F6A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B38" w14:textId="77777777" w:rsidR="00930FF3" w:rsidRDefault="00930FF3" w:rsidP="00930FF3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Некоторые проблемы уголовной ответственности за правонарушения в сфере труда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AF8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E06" w14:textId="77777777" w:rsidR="00930FF3" w:rsidRPr="00DE6B81" w:rsidRDefault="00930FF3" w:rsidP="00930FF3">
            <w:pPr>
              <w:contextualSpacing/>
              <w:rPr>
                <w:sz w:val="20"/>
                <w:szCs w:val="20"/>
              </w:rPr>
            </w:pPr>
            <w:r w:rsidRPr="009F4EE0">
              <w:rPr>
                <w:sz w:val="20"/>
                <w:szCs w:val="20"/>
              </w:rPr>
              <w:t>Актуальные проблемы противодействия преступности в современных условиях:</w:t>
            </w:r>
            <w:r>
              <w:rPr>
                <w:sz w:val="20"/>
                <w:szCs w:val="20"/>
              </w:rPr>
              <w:t xml:space="preserve"> Материалы международной научно-практической конференции (27 марта). –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>-Султан. – 2021. – С.63-66.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587" w14:textId="77777777" w:rsidR="00930FF3" w:rsidRPr="00C40F33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4B7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1338C37A" w14:textId="77777777" w:rsidTr="004A205C">
        <w:tc>
          <w:tcPr>
            <w:tcW w:w="421" w:type="dxa"/>
          </w:tcPr>
          <w:p w14:paraId="5BD1EBAB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12A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О повышении эффективности института социального партнерства в Республике Казахстан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D45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1EB4" w14:textId="77777777" w:rsidR="00930FF3" w:rsidRPr="00322152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Роль профессиональных союзов в социальном партнерстве в организациях нефтегазовой отрасли: теория и практика: материалы международной научно-практической конференции. – Астана. – 2023. – С.91-98.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9E5" w14:textId="77777777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5CB" w14:textId="77777777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Нурмагамбетов А.М.</w:t>
            </w:r>
          </w:p>
        </w:tc>
      </w:tr>
      <w:tr w:rsidR="00930FF3" w:rsidRPr="00322152" w14:paraId="57D83F4F" w14:textId="77777777" w:rsidTr="004A205C">
        <w:tc>
          <w:tcPr>
            <w:tcW w:w="421" w:type="dxa"/>
          </w:tcPr>
          <w:p w14:paraId="2777932E" w14:textId="77777777" w:rsidR="00930FF3" w:rsidRPr="00322152" w:rsidRDefault="00930FF3" w:rsidP="00930FF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4EB" w14:textId="370648A1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930FF3">
              <w:rPr>
                <w:sz w:val="20"/>
                <w:szCs w:val="20"/>
                <w:lang w:val="kk-KZ"/>
              </w:rPr>
              <w:t>Некоторые особеннос</w:t>
            </w:r>
            <w:r w:rsidRPr="00930FF3">
              <w:rPr>
                <w:bCs/>
                <w:sz w:val="20"/>
                <w:szCs w:val="20"/>
                <w:lang w:val="kk-KZ"/>
              </w:rPr>
              <w:t>ти заключения трудовых договоров</w:t>
            </w:r>
            <w:r w:rsidRPr="00930FF3">
              <w:rPr>
                <w:sz w:val="20"/>
                <w:szCs w:val="20"/>
                <w:lang w:val="kk-KZ"/>
              </w:rPr>
              <w:t xml:space="preserve"> 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2" w:name="_GoBack"/>
            <w:r>
              <w:rPr>
                <w:sz w:val="20"/>
                <w:szCs w:val="20"/>
                <w:lang w:val="kk-KZ"/>
              </w:rPr>
              <w:t xml:space="preserve">электронном </w:t>
            </w:r>
            <w:bookmarkEnd w:id="2"/>
            <w:r>
              <w:rPr>
                <w:sz w:val="20"/>
                <w:szCs w:val="20"/>
                <w:lang w:val="kk-KZ"/>
              </w:rPr>
              <w:t>виде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09B" w14:textId="071D173E" w:rsidR="00930FF3" w:rsidRPr="00322152" w:rsidRDefault="00930FF3" w:rsidP="00930FF3">
            <w:pPr>
              <w:contextualSpacing/>
              <w:jc w:val="center"/>
              <w:rPr>
                <w:sz w:val="20"/>
                <w:szCs w:val="20"/>
              </w:rPr>
            </w:pPr>
            <w:r w:rsidRPr="00322152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DDA" w14:textId="02115555" w:rsidR="00930FF3" w:rsidRDefault="00930FF3" w:rsidP="00930FF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Проблемы трудового и социального права в условиях цифровой трансформации общества: сб.науч.тр. – Минск: Международный университет «МИТСО». – 2023. – 185-189.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257" w14:textId="6E034D02" w:rsidR="00930FF3" w:rsidRDefault="00930FF3" w:rsidP="00930FF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0.</w:t>
            </w:r>
            <w:r w:rsidRPr="00A31B08">
              <w:rPr>
                <w:sz w:val="20"/>
                <w:szCs w:val="20"/>
                <w:lang w:val="kk-KZ"/>
              </w:rPr>
              <w:t>312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93D" w14:textId="77777777" w:rsidR="00930FF3" w:rsidRPr="00930FF3" w:rsidRDefault="00930FF3" w:rsidP="00930FF3">
            <w:pPr>
              <w:contextualSpacing/>
              <w:rPr>
                <w:sz w:val="20"/>
                <w:szCs w:val="20"/>
                <w:lang w:val="kk-KZ"/>
              </w:rPr>
            </w:pPr>
            <w:r w:rsidRPr="00930FF3">
              <w:rPr>
                <w:sz w:val="20"/>
                <w:szCs w:val="20"/>
                <w:lang w:val="kk-KZ"/>
              </w:rPr>
              <w:t>Нурмагамбетов А.М.</w:t>
            </w:r>
          </w:p>
          <w:p w14:paraId="0169EDE6" w14:textId="2770B5BF" w:rsidR="00930FF3" w:rsidRDefault="00930FF3" w:rsidP="00930FF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Макрушин А.О.</w:t>
            </w:r>
          </w:p>
        </w:tc>
      </w:tr>
    </w:tbl>
    <w:p w14:paraId="03AFD3ED" w14:textId="77777777" w:rsidR="00A02C7D" w:rsidRPr="00593C45" w:rsidRDefault="00A02C7D" w:rsidP="007409ED">
      <w:pPr>
        <w:contextualSpacing/>
        <w:jc w:val="center"/>
        <w:rPr>
          <w:sz w:val="20"/>
          <w:szCs w:val="20"/>
        </w:rPr>
      </w:pPr>
    </w:p>
    <w:sectPr w:rsidR="00A02C7D" w:rsidRPr="00593C45" w:rsidSect="00A945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F5C45" w14:textId="77777777" w:rsidR="00B20644" w:rsidRDefault="00B20644" w:rsidP="004359EF">
      <w:r>
        <w:separator/>
      </w:r>
    </w:p>
  </w:endnote>
  <w:endnote w:type="continuationSeparator" w:id="0">
    <w:p w14:paraId="19F62817" w14:textId="77777777" w:rsidR="00B20644" w:rsidRDefault="00B20644" w:rsidP="004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36A90" w14:textId="77777777" w:rsidR="002A0B6A" w:rsidRDefault="002A0B6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B437D" w14:textId="77777777" w:rsidR="00DB6EBF" w:rsidRDefault="00DB6EBF" w:rsidP="009F2B28">
    <w:pPr>
      <w:rPr>
        <w:lang w:val="kk-KZ"/>
      </w:rPr>
    </w:pPr>
  </w:p>
  <w:p w14:paraId="0238B5B5" w14:textId="77777777" w:rsidR="00DB6EBF" w:rsidRPr="00607D94" w:rsidRDefault="00DB6EBF" w:rsidP="009F2B28">
    <w:pPr>
      <w:rPr>
        <w:lang w:val="kk-KZ"/>
      </w:rPr>
    </w:pPr>
    <w:r w:rsidRPr="00607D94">
      <w:rPr>
        <w:lang w:val="kk-KZ"/>
      </w:rPr>
      <w:t xml:space="preserve">Автор                                                                </w:t>
    </w:r>
    <w:r>
      <w:rPr>
        <w:lang w:val="kk-KZ"/>
      </w:rPr>
      <w:t xml:space="preserve">            </w:t>
    </w:r>
    <w:r w:rsidRPr="009F2B28">
      <w:rPr>
        <w:lang w:val="kk-KZ"/>
      </w:rPr>
      <w:t>____________</w:t>
    </w:r>
    <w:r w:rsidRPr="00607D94">
      <w:rPr>
        <w:lang w:val="kk-KZ"/>
      </w:rPr>
      <w:t xml:space="preserve">       </w:t>
    </w:r>
    <w:r>
      <w:rPr>
        <w:lang w:val="kk-KZ"/>
      </w:rPr>
      <w:t>Нурмагамбетов</w:t>
    </w:r>
    <w:r w:rsidRPr="00607D94">
      <w:rPr>
        <w:lang w:val="kk-KZ"/>
      </w:rPr>
      <w:t xml:space="preserve"> </w:t>
    </w:r>
    <w:r>
      <w:rPr>
        <w:lang w:val="kk-KZ"/>
      </w:rPr>
      <w:t>А.М.</w:t>
    </w:r>
  </w:p>
  <w:p w14:paraId="549F8313" w14:textId="77777777" w:rsidR="00DB6EBF" w:rsidRDefault="00DB6EBF" w:rsidP="00D70763">
    <w:pPr>
      <w:tabs>
        <w:tab w:val="left" w:pos="5175"/>
      </w:tabs>
      <w:ind w:left="709"/>
      <w:rPr>
        <w:lang w:val="kk-KZ"/>
      </w:rPr>
    </w:pPr>
  </w:p>
  <w:p w14:paraId="067441B9" w14:textId="77777777" w:rsidR="00DB6EBF" w:rsidRPr="009F2B28" w:rsidRDefault="00DB6EBF" w:rsidP="009F2B28">
    <w:pPr>
      <w:ind w:left="-372" w:firstLine="372"/>
      <w:rPr>
        <w:lang w:val="kk-KZ"/>
      </w:rPr>
    </w:pPr>
    <w:r w:rsidRPr="009F2B28">
      <w:rPr>
        <w:lang w:val="kk-KZ"/>
      </w:rPr>
      <w:t>Тізім дұрыс / Список верен:</w:t>
    </w:r>
    <w:r w:rsidRPr="009F2B28">
      <w:rPr>
        <w:lang w:val="kk-KZ"/>
      </w:rPr>
      <w:tab/>
    </w:r>
  </w:p>
  <w:p w14:paraId="350A0F87" w14:textId="77777777" w:rsidR="00DB6EBF" w:rsidRPr="009F2B28" w:rsidRDefault="002A0B6A" w:rsidP="009F2B28">
    <w:pPr>
      <w:ind w:left="-372" w:firstLine="372"/>
      <w:rPr>
        <w:lang w:val="kk-KZ"/>
      </w:rPr>
    </w:pPr>
    <w:r w:rsidRPr="002A0B6A">
      <w:rPr>
        <w:lang w:val="kk-KZ"/>
      </w:rPr>
      <w:t xml:space="preserve">Құқық жоғары мектебінің </w:t>
    </w:r>
    <w:r w:rsidR="00DB6EBF" w:rsidRPr="009F2B28">
      <w:rPr>
        <w:lang w:val="kk-KZ"/>
      </w:rPr>
      <w:t>деканы</w:t>
    </w:r>
  </w:p>
  <w:p w14:paraId="5E028628" w14:textId="77777777" w:rsidR="00DB6EBF" w:rsidRPr="009F2B28" w:rsidRDefault="002A0B6A" w:rsidP="009F2B28">
    <w:pPr>
      <w:ind w:left="-372" w:firstLine="372"/>
      <w:rPr>
        <w:lang w:val="kk-KZ"/>
      </w:rPr>
    </w:pPr>
    <w:r>
      <w:rPr>
        <w:lang w:val="kk-KZ"/>
      </w:rPr>
      <w:t>Декан В</w:t>
    </w:r>
    <w:r w:rsidR="00DB6EBF" w:rsidRPr="009F2B28">
      <w:rPr>
        <w:lang w:val="kk-KZ"/>
      </w:rPr>
      <w:t xml:space="preserve">ысшей школы </w:t>
    </w:r>
    <w:r>
      <w:rPr>
        <w:lang w:val="kk-KZ"/>
      </w:rPr>
      <w:t>права</w:t>
    </w:r>
    <w:r w:rsidR="00DB6EBF" w:rsidRPr="009F2B28">
      <w:rPr>
        <w:lang w:val="kk-KZ"/>
      </w:rPr>
      <w:t xml:space="preserve">  </w:t>
    </w:r>
    <w:r w:rsidR="00DB6EBF">
      <w:rPr>
        <w:lang w:val="kk-KZ"/>
      </w:rPr>
      <w:t xml:space="preserve">                           </w:t>
    </w:r>
    <w:r>
      <w:rPr>
        <w:lang w:val="kk-KZ"/>
      </w:rPr>
      <w:t xml:space="preserve">       </w:t>
    </w:r>
    <w:r w:rsidR="00DB6EBF">
      <w:rPr>
        <w:lang w:val="kk-KZ"/>
      </w:rPr>
      <w:t xml:space="preserve"> </w:t>
    </w:r>
    <w:r w:rsidR="00DB6EBF" w:rsidRPr="009F2B28">
      <w:rPr>
        <w:u w:val="single"/>
        <w:lang w:val="kk-KZ"/>
      </w:rPr>
      <w:tab/>
    </w:r>
    <w:r>
      <w:rPr>
        <w:u w:val="single"/>
        <w:lang w:val="kk-KZ"/>
      </w:rPr>
      <w:t xml:space="preserve">        </w:t>
    </w:r>
    <w:r w:rsidR="00DB6EBF">
      <w:rPr>
        <w:u w:val="single"/>
        <w:lang w:val="kk-KZ"/>
      </w:rPr>
      <w:t>_</w:t>
    </w:r>
    <w:r>
      <w:rPr>
        <w:u w:val="single"/>
        <w:lang w:val="kk-KZ"/>
      </w:rPr>
      <w:t xml:space="preserve">    </w:t>
    </w:r>
    <w:r w:rsidR="00DB6EBF">
      <w:rPr>
        <w:u w:val="single"/>
        <w:lang w:val="kk-KZ"/>
      </w:rPr>
      <w:t>_</w:t>
    </w:r>
    <w:r>
      <w:rPr>
        <w:lang w:val="kk-KZ"/>
      </w:rPr>
      <w:t xml:space="preserve">    Хайрмуханмедов </w:t>
    </w:r>
    <w:r w:rsidR="00DB6EBF">
      <w:rPr>
        <w:lang w:val="kk-KZ"/>
      </w:rPr>
      <w:t xml:space="preserve"> </w:t>
    </w:r>
    <w:r>
      <w:rPr>
        <w:lang w:val="kk-KZ"/>
      </w:rPr>
      <w:t>Н</w:t>
    </w:r>
    <w:r w:rsidR="00DB6EBF">
      <w:rPr>
        <w:lang w:val="kk-KZ"/>
      </w:rPr>
      <w:t>.</w:t>
    </w:r>
    <w:r>
      <w:rPr>
        <w:lang w:val="kk-KZ"/>
      </w:rPr>
      <w:t>И</w:t>
    </w:r>
    <w:r w:rsidR="00DB6EBF">
      <w:rPr>
        <w:lang w:val="kk-KZ"/>
      </w:rPr>
      <w:t>.</w:t>
    </w:r>
  </w:p>
  <w:p w14:paraId="21E19DC0" w14:textId="77777777" w:rsidR="00DB6EBF" w:rsidRDefault="00DB6EBF" w:rsidP="00607D94">
    <w:pPr>
      <w:ind w:left="-372" w:firstLine="1080"/>
      <w:rPr>
        <w:lang w:val="kk-KZ"/>
      </w:rPr>
    </w:pPr>
  </w:p>
  <w:p w14:paraId="676D93D5" w14:textId="77777777" w:rsidR="00DB6EBF" w:rsidRPr="009F2B28" w:rsidRDefault="00DB6EBF" w:rsidP="009F2B28">
    <w:pPr>
      <w:ind w:left="-1080" w:firstLine="1080"/>
      <w:rPr>
        <w:lang w:val="kk-KZ"/>
      </w:rPr>
    </w:pPr>
    <w:r w:rsidRPr="009F2B28">
      <w:rPr>
        <w:lang w:val="kk-KZ"/>
      </w:rPr>
      <w:t>Бірінші вице-президент / Первый вице-президент  ____________</w:t>
    </w:r>
    <w:r w:rsidRPr="009F2B28">
      <w:rPr>
        <w:lang w:val="kk-KZ"/>
      </w:rPr>
      <w:tab/>
    </w:r>
    <w:r w:rsidR="002A0B6A">
      <w:rPr>
        <w:lang w:val="kk-KZ"/>
      </w:rPr>
      <w:t xml:space="preserve">   </w:t>
    </w:r>
    <w:r w:rsidRPr="009F2B28">
      <w:rPr>
        <w:lang w:val="kk-KZ"/>
      </w:rPr>
      <w:t>Мырзагалиева А.Б.</w:t>
    </w:r>
  </w:p>
  <w:p w14:paraId="71CD3E59" w14:textId="77777777" w:rsidR="00DB6EBF" w:rsidRPr="009F2B28" w:rsidRDefault="00DB6EBF" w:rsidP="009F2B28">
    <w:pPr>
      <w:ind w:left="-1080" w:firstLine="1080"/>
      <w:rPr>
        <w:lang w:val="kk-KZ"/>
      </w:rPr>
    </w:pPr>
  </w:p>
  <w:p w14:paraId="69DDD2B7" w14:textId="77777777" w:rsidR="00DB6EBF" w:rsidRDefault="00DB6EBF" w:rsidP="009F2B28">
    <w:pPr>
      <w:ind w:left="-1080" w:firstLine="1080"/>
      <w:rPr>
        <w:lang w:val="kk-KZ"/>
      </w:rPr>
    </w:pPr>
    <w:r>
      <w:rPr>
        <w:lang w:val="kk-KZ"/>
      </w:rPr>
      <w:t>МО/МП</w:t>
    </w:r>
  </w:p>
  <w:p w14:paraId="7DE9B661" w14:textId="77777777" w:rsidR="00DB6EBF" w:rsidRPr="00607D94" w:rsidRDefault="00DB6EBF" w:rsidP="009F2B28">
    <w:pPr>
      <w:ind w:left="-1080" w:firstLine="1080"/>
      <w:rPr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C52E0" w14:textId="77777777" w:rsidR="002A0B6A" w:rsidRDefault="002A0B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1C980" w14:textId="77777777" w:rsidR="00B20644" w:rsidRDefault="00B20644" w:rsidP="004359EF">
      <w:r>
        <w:separator/>
      </w:r>
    </w:p>
  </w:footnote>
  <w:footnote w:type="continuationSeparator" w:id="0">
    <w:p w14:paraId="2F4C4DB3" w14:textId="77777777" w:rsidR="00B20644" w:rsidRDefault="00B20644" w:rsidP="0043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5D6B" w14:textId="77777777" w:rsidR="002A0B6A" w:rsidRDefault="002A0B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3298" w14:textId="77777777" w:rsidR="002A0B6A" w:rsidRDefault="002A0B6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B87DD" w14:textId="77777777" w:rsidR="002A0B6A" w:rsidRDefault="002A0B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C2"/>
    <w:multiLevelType w:val="hybridMultilevel"/>
    <w:tmpl w:val="4216906A"/>
    <w:lvl w:ilvl="0" w:tplc="12940E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BD"/>
    <w:multiLevelType w:val="hybridMultilevel"/>
    <w:tmpl w:val="F660670C"/>
    <w:lvl w:ilvl="0" w:tplc="8694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D21"/>
    <w:multiLevelType w:val="hybridMultilevel"/>
    <w:tmpl w:val="2252F0AE"/>
    <w:lvl w:ilvl="0" w:tplc="9E04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A1D0E"/>
    <w:multiLevelType w:val="hybridMultilevel"/>
    <w:tmpl w:val="A32AF0B4"/>
    <w:lvl w:ilvl="0" w:tplc="1A662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A4476"/>
    <w:multiLevelType w:val="hybridMultilevel"/>
    <w:tmpl w:val="95F8DF92"/>
    <w:lvl w:ilvl="0" w:tplc="32D6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70B5"/>
    <w:multiLevelType w:val="hybridMultilevel"/>
    <w:tmpl w:val="200E25D8"/>
    <w:lvl w:ilvl="0" w:tplc="AF54B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019D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90877"/>
    <w:multiLevelType w:val="hybridMultilevel"/>
    <w:tmpl w:val="FB7C470A"/>
    <w:lvl w:ilvl="0" w:tplc="AAE2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307E0"/>
    <w:multiLevelType w:val="hybridMultilevel"/>
    <w:tmpl w:val="757EE3FE"/>
    <w:lvl w:ilvl="0" w:tplc="644C39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40E5A"/>
    <w:multiLevelType w:val="hybridMultilevel"/>
    <w:tmpl w:val="984E85D0"/>
    <w:lvl w:ilvl="0" w:tplc="644E67C4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60D13"/>
    <w:multiLevelType w:val="hybridMultilevel"/>
    <w:tmpl w:val="89B6B1FC"/>
    <w:lvl w:ilvl="0" w:tplc="A124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40992"/>
    <w:multiLevelType w:val="hybridMultilevel"/>
    <w:tmpl w:val="BE16E52C"/>
    <w:lvl w:ilvl="0" w:tplc="5C76A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64DF5"/>
    <w:multiLevelType w:val="hybridMultilevel"/>
    <w:tmpl w:val="EE2C96EE"/>
    <w:lvl w:ilvl="0" w:tplc="D8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E13C5"/>
    <w:multiLevelType w:val="hybridMultilevel"/>
    <w:tmpl w:val="59BCFC36"/>
    <w:lvl w:ilvl="0" w:tplc="67AA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D46F2"/>
    <w:multiLevelType w:val="hybridMultilevel"/>
    <w:tmpl w:val="1074927E"/>
    <w:lvl w:ilvl="0" w:tplc="26F87F5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C04D8"/>
    <w:multiLevelType w:val="hybridMultilevel"/>
    <w:tmpl w:val="F230AD38"/>
    <w:lvl w:ilvl="0" w:tplc="6B1ED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80F59"/>
    <w:multiLevelType w:val="hybridMultilevel"/>
    <w:tmpl w:val="991E7A2A"/>
    <w:lvl w:ilvl="0" w:tplc="49F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B571F"/>
    <w:multiLevelType w:val="hybridMultilevel"/>
    <w:tmpl w:val="7EAC0F7A"/>
    <w:lvl w:ilvl="0" w:tplc="AAB2D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5A70ECE"/>
    <w:multiLevelType w:val="hybridMultilevel"/>
    <w:tmpl w:val="43C449E6"/>
    <w:lvl w:ilvl="0" w:tplc="B6545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951A1"/>
    <w:multiLevelType w:val="hybridMultilevel"/>
    <w:tmpl w:val="A2144CFE"/>
    <w:lvl w:ilvl="0" w:tplc="613A5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43486"/>
    <w:multiLevelType w:val="hybridMultilevel"/>
    <w:tmpl w:val="7D12BDA6"/>
    <w:lvl w:ilvl="0" w:tplc="D372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B482C"/>
    <w:multiLevelType w:val="hybridMultilevel"/>
    <w:tmpl w:val="29E0C596"/>
    <w:lvl w:ilvl="0" w:tplc="7F14C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7E8C"/>
    <w:multiLevelType w:val="hybridMultilevel"/>
    <w:tmpl w:val="F35A7B82"/>
    <w:lvl w:ilvl="0" w:tplc="3D36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56983"/>
    <w:multiLevelType w:val="hybridMultilevel"/>
    <w:tmpl w:val="3FF61966"/>
    <w:lvl w:ilvl="0" w:tplc="8768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70B7D"/>
    <w:multiLevelType w:val="hybridMultilevel"/>
    <w:tmpl w:val="F1F26CF6"/>
    <w:lvl w:ilvl="0" w:tplc="4D0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464A2"/>
    <w:multiLevelType w:val="hybridMultilevel"/>
    <w:tmpl w:val="C67884A6"/>
    <w:lvl w:ilvl="0" w:tplc="0692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5691A"/>
    <w:multiLevelType w:val="hybridMultilevel"/>
    <w:tmpl w:val="9D542F80"/>
    <w:lvl w:ilvl="0" w:tplc="8912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33BD"/>
    <w:multiLevelType w:val="hybridMultilevel"/>
    <w:tmpl w:val="33DE346E"/>
    <w:lvl w:ilvl="0" w:tplc="26DC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33909"/>
    <w:multiLevelType w:val="hybridMultilevel"/>
    <w:tmpl w:val="7BAA8412"/>
    <w:lvl w:ilvl="0" w:tplc="B798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A59E5"/>
    <w:multiLevelType w:val="hybridMultilevel"/>
    <w:tmpl w:val="C61CA3F8"/>
    <w:lvl w:ilvl="0" w:tplc="5EB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630A4"/>
    <w:multiLevelType w:val="hybridMultilevel"/>
    <w:tmpl w:val="A79A38EA"/>
    <w:lvl w:ilvl="0" w:tplc="644E67C4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4259DD"/>
    <w:multiLevelType w:val="hybridMultilevel"/>
    <w:tmpl w:val="9844CE24"/>
    <w:lvl w:ilvl="0" w:tplc="D2D0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7719E"/>
    <w:multiLevelType w:val="hybridMultilevel"/>
    <w:tmpl w:val="0A50F3AA"/>
    <w:lvl w:ilvl="0" w:tplc="FBD852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E3B2F"/>
    <w:multiLevelType w:val="hybridMultilevel"/>
    <w:tmpl w:val="B4523E86"/>
    <w:lvl w:ilvl="0" w:tplc="8278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270E2"/>
    <w:multiLevelType w:val="hybridMultilevel"/>
    <w:tmpl w:val="A482B686"/>
    <w:lvl w:ilvl="0" w:tplc="EE8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C7476"/>
    <w:multiLevelType w:val="hybridMultilevel"/>
    <w:tmpl w:val="FD7E721E"/>
    <w:lvl w:ilvl="0" w:tplc="F06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D2335"/>
    <w:multiLevelType w:val="hybridMultilevel"/>
    <w:tmpl w:val="265AC998"/>
    <w:lvl w:ilvl="0" w:tplc="EF6C8438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A2EC3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04B07"/>
    <w:multiLevelType w:val="hybridMultilevel"/>
    <w:tmpl w:val="0B9CA59E"/>
    <w:lvl w:ilvl="0" w:tplc="2E2A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51518"/>
    <w:multiLevelType w:val="hybridMultilevel"/>
    <w:tmpl w:val="CDDAB316"/>
    <w:lvl w:ilvl="0" w:tplc="688E81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A4063"/>
    <w:multiLevelType w:val="hybridMultilevel"/>
    <w:tmpl w:val="8D9C3A4E"/>
    <w:lvl w:ilvl="0" w:tplc="EAC4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C3959"/>
    <w:multiLevelType w:val="hybridMultilevel"/>
    <w:tmpl w:val="818E994A"/>
    <w:lvl w:ilvl="0" w:tplc="49C0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7642B"/>
    <w:multiLevelType w:val="hybridMultilevel"/>
    <w:tmpl w:val="066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35150"/>
    <w:multiLevelType w:val="hybridMultilevel"/>
    <w:tmpl w:val="4578947A"/>
    <w:lvl w:ilvl="0" w:tplc="E0362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62438"/>
    <w:multiLevelType w:val="hybridMultilevel"/>
    <w:tmpl w:val="40B2757C"/>
    <w:lvl w:ilvl="0" w:tplc="DBA6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24"/>
  </w:num>
  <w:num w:numId="4">
    <w:abstractNumId w:val="31"/>
  </w:num>
  <w:num w:numId="5">
    <w:abstractNumId w:val="8"/>
  </w:num>
  <w:num w:numId="6">
    <w:abstractNumId w:val="41"/>
  </w:num>
  <w:num w:numId="7">
    <w:abstractNumId w:val="33"/>
  </w:num>
  <w:num w:numId="8">
    <w:abstractNumId w:val="37"/>
  </w:num>
  <w:num w:numId="9">
    <w:abstractNumId w:val="6"/>
  </w:num>
  <w:num w:numId="10">
    <w:abstractNumId w:val="12"/>
  </w:num>
  <w:num w:numId="11">
    <w:abstractNumId w:val="5"/>
  </w:num>
  <w:num w:numId="12">
    <w:abstractNumId w:val="38"/>
  </w:num>
  <w:num w:numId="13">
    <w:abstractNumId w:val="29"/>
  </w:num>
  <w:num w:numId="14">
    <w:abstractNumId w:val="16"/>
  </w:num>
  <w:num w:numId="15">
    <w:abstractNumId w:val="22"/>
  </w:num>
  <w:num w:numId="16">
    <w:abstractNumId w:val="35"/>
  </w:num>
  <w:num w:numId="17">
    <w:abstractNumId w:val="10"/>
  </w:num>
  <w:num w:numId="18">
    <w:abstractNumId w:val="11"/>
  </w:num>
  <w:num w:numId="19">
    <w:abstractNumId w:val="21"/>
  </w:num>
  <w:num w:numId="20">
    <w:abstractNumId w:val="43"/>
  </w:num>
  <w:num w:numId="21">
    <w:abstractNumId w:val="0"/>
  </w:num>
  <w:num w:numId="22">
    <w:abstractNumId w:val="18"/>
  </w:num>
  <w:num w:numId="23">
    <w:abstractNumId w:val="32"/>
  </w:num>
  <w:num w:numId="24">
    <w:abstractNumId w:val="3"/>
  </w:num>
  <w:num w:numId="25">
    <w:abstractNumId w:val="19"/>
  </w:num>
  <w:num w:numId="26">
    <w:abstractNumId w:val="40"/>
  </w:num>
  <w:num w:numId="27">
    <w:abstractNumId w:val="39"/>
  </w:num>
  <w:num w:numId="28">
    <w:abstractNumId w:val="15"/>
  </w:num>
  <w:num w:numId="29">
    <w:abstractNumId w:val="14"/>
  </w:num>
  <w:num w:numId="30">
    <w:abstractNumId w:val="2"/>
  </w:num>
  <w:num w:numId="31">
    <w:abstractNumId w:val="25"/>
  </w:num>
  <w:num w:numId="32">
    <w:abstractNumId w:val="27"/>
  </w:num>
  <w:num w:numId="33">
    <w:abstractNumId w:val="4"/>
  </w:num>
  <w:num w:numId="34">
    <w:abstractNumId w:val="7"/>
  </w:num>
  <w:num w:numId="35">
    <w:abstractNumId w:val="44"/>
  </w:num>
  <w:num w:numId="36">
    <w:abstractNumId w:val="20"/>
  </w:num>
  <w:num w:numId="37">
    <w:abstractNumId w:val="34"/>
  </w:num>
  <w:num w:numId="38">
    <w:abstractNumId w:val="23"/>
  </w:num>
  <w:num w:numId="39">
    <w:abstractNumId w:val="13"/>
  </w:num>
  <w:num w:numId="40">
    <w:abstractNumId w:val="28"/>
  </w:num>
  <w:num w:numId="41">
    <w:abstractNumId w:val="26"/>
  </w:num>
  <w:num w:numId="42">
    <w:abstractNumId w:val="1"/>
  </w:num>
  <w:num w:numId="43">
    <w:abstractNumId w:val="36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D"/>
    <w:rsid w:val="00010699"/>
    <w:rsid w:val="000114D2"/>
    <w:rsid w:val="00013D06"/>
    <w:rsid w:val="00015B79"/>
    <w:rsid w:val="00015DC5"/>
    <w:rsid w:val="0002018D"/>
    <w:rsid w:val="00021B29"/>
    <w:rsid w:val="00021D15"/>
    <w:rsid w:val="000221AE"/>
    <w:rsid w:val="000267B9"/>
    <w:rsid w:val="00027C84"/>
    <w:rsid w:val="00032585"/>
    <w:rsid w:val="00032FAA"/>
    <w:rsid w:val="000406C3"/>
    <w:rsid w:val="000448FE"/>
    <w:rsid w:val="0005284A"/>
    <w:rsid w:val="00052EE0"/>
    <w:rsid w:val="00053187"/>
    <w:rsid w:val="00054913"/>
    <w:rsid w:val="00061E17"/>
    <w:rsid w:val="00063473"/>
    <w:rsid w:val="0006483F"/>
    <w:rsid w:val="00064EFC"/>
    <w:rsid w:val="0006551A"/>
    <w:rsid w:val="00071D1D"/>
    <w:rsid w:val="00077777"/>
    <w:rsid w:val="0008729B"/>
    <w:rsid w:val="000937EC"/>
    <w:rsid w:val="000A08A3"/>
    <w:rsid w:val="000A6C66"/>
    <w:rsid w:val="000C15BA"/>
    <w:rsid w:val="000C1A91"/>
    <w:rsid w:val="000C4221"/>
    <w:rsid w:val="000C471C"/>
    <w:rsid w:val="000C7DA7"/>
    <w:rsid w:val="000C7FA0"/>
    <w:rsid w:val="000D2C7F"/>
    <w:rsid w:val="000D2D07"/>
    <w:rsid w:val="000D394C"/>
    <w:rsid w:val="000E5A7B"/>
    <w:rsid w:val="000E696F"/>
    <w:rsid w:val="000F1BB9"/>
    <w:rsid w:val="000F25FE"/>
    <w:rsid w:val="001035E6"/>
    <w:rsid w:val="00103D6E"/>
    <w:rsid w:val="00106162"/>
    <w:rsid w:val="00107DD6"/>
    <w:rsid w:val="00110E16"/>
    <w:rsid w:val="00111F7B"/>
    <w:rsid w:val="00123AD8"/>
    <w:rsid w:val="00123F5A"/>
    <w:rsid w:val="00131164"/>
    <w:rsid w:val="001320C4"/>
    <w:rsid w:val="00135578"/>
    <w:rsid w:val="00141E04"/>
    <w:rsid w:val="00143A0B"/>
    <w:rsid w:val="00151CBD"/>
    <w:rsid w:val="001541BB"/>
    <w:rsid w:val="0015777E"/>
    <w:rsid w:val="00157910"/>
    <w:rsid w:val="00166C74"/>
    <w:rsid w:val="001733D4"/>
    <w:rsid w:val="00173D73"/>
    <w:rsid w:val="0017544D"/>
    <w:rsid w:val="00176566"/>
    <w:rsid w:val="00180B4C"/>
    <w:rsid w:val="00180C35"/>
    <w:rsid w:val="0018479D"/>
    <w:rsid w:val="00184809"/>
    <w:rsid w:val="00191D54"/>
    <w:rsid w:val="00191D6F"/>
    <w:rsid w:val="001931AC"/>
    <w:rsid w:val="001A0875"/>
    <w:rsid w:val="001A34C4"/>
    <w:rsid w:val="001A5FC3"/>
    <w:rsid w:val="001B137F"/>
    <w:rsid w:val="001B33EE"/>
    <w:rsid w:val="001B6B22"/>
    <w:rsid w:val="001C3154"/>
    <w:rsid w:val="001D0DEB"/>
    <w:rsid w:val="001D2F55"/>
    <w:rsid w:val="001D385A"/>
    <w:rsid w:val="001D69D7"/>
    <w:rsid w:val="001F1F60"/>
    <w:rsid w:val="001F4653"/>
    <w:rsid w:val="001F6510"/>
    <w:rsid w:val="002008EC"/>
    <w:rsid w:val="00202488"/>
    <w:rsid w:val="0021485D"/>
    <w:rsid w:val="00216464"/>
    <w:rsid w:val="00221F77"/>
    <w:rsid w:val="002258A2"/>
    <w:rsid w:val="00233F44"/>
    <w:rsid w:val="00235CBD"/>
    <w:rsid w:val="002441F8"/>
    <w:rsid w:val="002447B3"/>
    <w:rsid w:val="00245EAD"/>
    <w:rsid w:val="0024645E"/>
    <w:rsid w:val="002467FE"/>
    <w:rsid w:val="00263DBD"/>
    <w:rsid w:val="00266B9F"/>
    <w:rsid w:val="00266CBE"/>
    <w:rsid w:val="00282561"/>
    <w:rsid w:val="00283089"/>
    <w:rsid w:val="0029393E"/>
    <w:rsid w:val="002941E8"/>
    <w:rsid w:val="00297BD1"/>
    <w:rsid w:val="002A0B6A"/>
    <w:rsid w:val="002A7018"/>
    <w:rsid w:val="002B1DF8"/>
    <w:rsid w:val="002B33D7"/>
    <w:rsid w:val="002B4853"/>
    <w:rsid w:val="002C03B6"/>
    <w:rsid w:val="002C6F02"/>
    <w:rsid w:val="002D144D"/>
    <w:rsid w:val="002D3918"/>
    <w:rsid w:val="002D422B"/>
    <w:rsid w:val="002D4D8B"/>
    <w:rsid w:val="002D5EC3"/>
    <w:rsid w:val="002E0327"/>
    <w:rsid w:val="002E2242"/>
    <w:rsid w:val="002E28B2"/>
    <w:rsid w:val="002E71CD"/>
    <w:rsid w:val="002F4B87"/>
    <w:rsid w:val="002F58D9"/>
    <w:rsid w:val="003009B1"/>
    <w:rsid w:val="003031CC"/>
    <w:rsid w:val="0031042D"/>
    <w:rsid w:val="0032104D"/>
    <w:rsid w:val="00322152"/>
    <w:rsid w:val="003256CF"/>
    <w:rsid w:val="003364A2"/>
    <w:rsid w:val="00342A37"/>
    <w:rsid w:val="00342EC7"/>
    <w:rsid w:val="003469FC"/>
    <w:rsid w:val="00347424"/>
    <w:rsid w:val="00347AE2"/>
    <w:rsid w:val="00351CA2"/>
    <w:rsid w:val="00354296"/>
    <w:rsid w:val="00356286"/>
    <w:rsid w:val="00356DBC"/>
    <w:rsid w:val="00360A16"/>
    <w:rsid w:val="0036186E"/>
    <w:rsid w:val="00362DA8"/>
    <w:rsid w:val="00365378"/>
    <w:rsid w:val="00373428"/>
    <w:rsid w:val="00374108"/>
    <w:rsid w:val="00375A19"/>
    <w:rsid w:val="003829A8"/>
    <w:rsid w:val="00382C2D"/>
    <w:rsid w:val="00387671"/>
    <w:rsid w:val="00387851"/>
    <w:rsid w:val="0039287E"/>
    <w:rsid w:val="003933D6"/>
    <w:rsid w:val="00394D33"/>
    <w:rsid w:val="00395D14"/>
    <w:rsid w:val="003A38AD"/>
    <w:rsid w:val="003A4839"/>
    <w:rsid w:val="003B359E"/>
    <w:rsid w:val="003B4D37"/>
    <w:rsid w:val="003C01CF"/>
    <w:rsid w:val="003D6A25"/>
    <w:rsid w:val="003F4E6C"/>
    <w:rsid w:val="003F5BE2"/>
    <w:rsid w:val="00400D15"/>
    <w:rsid w:val="00401008"/>
    <w:rsid w:val="0040475A"/>
    <w:rsid w:val="0040695A"/>
    <w:rsid w:val="00410435"/>
    <w:rsid w:val="0041268E"/>
    <w:rsid w:val="00415132"/>
    <w:rsid w:val="004158A9"/>
    <w:rsid w:val="00420DAC"/>
    <w:rsid w:val="004262C7"/>
    <w:rsid w:val="00426459"/>
    <w:rsid w:val="004267D5"/>
    <w:rsid w:val="00431030"/>
    <w:rsid w:val="004344E8"/>
    <w:rsid w:val="004345B8"/>
    <w:rsid w:val="004359EF"/>
    <w:rsid w:val="00435C2D"/>
    <w:rsid w:val="00440A97"/>
    <w:rsid w:val="00451795"/>
    <w:rsid w:val="0046191C"/>
    <w:rsid w:val="00464D0A"/>
    <w:rsid w:val="00465AD0"/>
    <w:rsid w:val="00467C8C"/>
    <w:rsid w:val="00476226"/>
    <w:rsid w:val="00483769"/>
    <w:rsid w:val="00485B79"/>
    <w:rsid w:val="004861B3"/>
    <w:rsid w:val="00486CAF"/>
    <w:rsid w:val="004871AF"/>
    <w:rsid w:val="004917ED"/>
    <w:rsid w:val="0049400E"/>
    <w:rsid w:val="00494936"/>
    <w:rsid w:val="00494D1F"/>
    <w:rsid w:val="00494E26"/>
    <w:rsid w:val="00495AFA"/>
    <w:rsid w:val="004A205C"/>
    <w:rsid w:val="004A2664"/>
    <w:rsid w:val="004A41A3"/>
    <w:rsid w:val="004B0030"/>
    <w:rsid w:val="004B4654"/>
    <w:rsid w:val="004B714E"/>
    <w:rsid w:val="004C26A8"/>
    <w:rsid w:val="004C3712"/>
    <w:rsid w:val="004C4882"/>
    <w:rsid w:val="004C492F"/>
    <w:rsid w:val="004C76F0"/>
    <w:rsid w:val="004D4C44"/>
    <w:rsid w:val="004D6D3B"/>
    <w:rsid w:val="004E2BDC"/>
    <w:rsid w:val="004E5507"/>
    <w:rsid w:val="004F0537"/>
    <w:rsid w:val="004F0FE2"/>
    <w:rsid w:val="004F1C2F"/>
    <w:rsid w:val="004F5441"/>
    <w:rsid w:val="00500C27"/>
    <w:rsid w:val="005121C0"/>
    <w:rsid w:val="00517DCA"/>
    <w:rsid w:val="00520CB5"/>
    <w:rsid w:val="00521467"/>
    <w:rsid w:val="005216E3"/>
    <w:rsid w:val="00522051"/>
    <w:rsid w:val="0052450F"/>
    <w:rsid w:val="00524A8E"/>
    <w:rsid w:val="00526733"/>
    <w:rsid w:val="00531B8E"/>
    <w:rsid w:val="00536186"/>
    <w:rsid w:val="00541EF3"/>
    <w:rsid w:val="00546D1F"/>
    <w:rsid w:val="00550D5A"/>
    <w:rsid w:val="00551159"/>
    <w:rsid w:val="00552F4C"/>
    <w:rsid w:val="00562320"/>
    <w:rsid w:val="005628F2"/>
    <w:rsid w:val="00571367"/>
    <w:rsid w:val="00580324"/>
    <w:rsid w:val="00582657"/>
    <w:rsid w:val="00585BB3"/>
    <w:rsid w:val="00586E0D"/>
    <w:rsid w:val="00592D78"/>
    <w:rsid w:val="00593C45"/>
    <w:rsid w:val="00596B1B"/>
    <w:rsid w:val="005A2619"/>
    <w:rsid w:val="005A4EB5"/>
    <w:rsid w:val="005A59EB"/>
    <w:rsid w:val="005A63B0"/>
    <w:rsid w:val="005B00C5"/>
    <w:rsid w:val="005B0866"/>
    <w:rsid w:val="005B0B47"/>
    <w:rsid w:val="005B4D6F"/>
    <w:rsid w:val="005B759E"/>
    <w:rsid w:val="005C73A5"/>
    <w:rsid w:val="005D1ED8"/>
    <w:rsid w:val="005D3674"/>
    <w:rsid w:val="005D3B45"/>
    <w:rsid w:val="005D4C03"/>
    <w:rsid w:val="005E0DD2"/>
    <w:rsid w:val="005E44C2"/>
    <w:rsid w:val="005E6D1C"/>
    <w:rsid w:val="00600D88"/>
    <w:rsid w:val="00603F6B"/>
    <w:rsid w:val="006064E8"/>
    <w:rsid w:val="00607D94"/>
    <w:rsid w:val="0061514C"/>
    <w:rsid w:val="00615DAA"/>
    <w:rsid w:val="006226CF"/>
    <w:rsid w:val="0062283B"/>
    <w:rsid w:val="00625D75"/>
    <w:rsid w:val="006445EC"/>
    <w:rsid w:val="00644786"/>
    <w:rsid w:val="006449E4"/>
    <w:rsid w:val="0064500B"/>
    <w:rsid w:val="00647D17"/>
    <w:rsid w:val="00652A71"/>
    <w:rsid w:val="0065641F"/>
    <w:rsid w:val="00657D68"/>
    <w:rsid w:val="006615C8"/>
    <w:rsid w:val="006629D5"/>
    <w:rsid w:val="00670553"/>
    <w:rsid w:val="0067439A"/>
    <w:rsid w:val="006808E4"/>
    <w:rsid w:val="00685346"/>
    <w:rsid w:val="0069086A"/>
    <w:rsid w:val="006912C4"/>
    <w:rsid w:val="00694B85"/>
    <w:rsid w:val="006957B8"/>
    <w:rsid w:val="00695DB9"/>
    <w:rsid w:val="006976F2"/>
    <w:rsid w:val="006A386F"/>
    <w:rsid w:val="006A3D13"/>
    <w:rsid w:val="006A5F02"/>
    <w:rsid w:val="006B08F4"/>
    <w:rsid w:val="006B0B2F"/>
    <w:rsid w:val="006B4F5F"/>
    <w:rsid w:val="006B6428"/>
    <w:rsid w:val="006C72F8"/>
    <w:rsid w:val="006D243C"/>
    <w:rsid w:val="006D4F7B"/>
    <w:rsid w:val="006D5105"/>
    <w:rsid w:val="006D7889"/>
    <w:rsid w:val="006E1877"/>
    <w:rsid w:val="006F13EF"/>
    <w:rsid w:val="006F28FD"/>
    <w:rsid w:val="00703D8D"/>
    <w:rsid w:val="007045A8"/>
    <w:rsid w:val="00710FC5"/>
    <w:rsid w:val="00716AA2"/>
    <w:rsid w:val="0073288C"/>
    <w:rsid w:val="0073563C"/>
    <w:rsid w:val="007409ED"/>
    <w:rsid w:val="00742383"/>
    <w:rsid w:val="00742EA2"/>
    <w:rsid w:val="00744768"/>
    <w:rsid w:val="00744869"/>
    <w:rsid w:val="007449B9"/>
    <w:rsid w:val="00747305"/>
    <w:rsid w:val="00753986"/>
    <w:rsid w:val="007611C8"/>
    <w:rsid w:val="00774B8A"/>
    <w:rsid w:val="00775BDD"/>
    <w:rsid w:val="0078324A"/>
    <w:rsid w:val="007841B4"/>
    <w:rsid w:val="00784B56"/>
    <w:rsid w:val="00786A3E"/>
    <w:rsid w:val="00790383"/>
    <w:rsid w:val="007948BC"/>
    <w:rsid w:val="007A1FDB"/>
    <w:rsid w:val="007A5147"/>
    <w:rsid w:val="007B1F69"/>
    <w:rsid w:val="007B236B"/>
    <w:rsid w:val="007B3013"/>
    <w:rsid w:val="007B532E"/>
    <w:rsid w:val="007C1DE3"/>
    <w:rsid w:val="007C45B3"/>
    <w:rsid w:val="007C73AB"/>
    <w:rsid w:val="007C7BC2"/>
    <w:rsid w:val="007D252A"/>
    <w:rsid w:val="007D34BB"/>
    <w:rsid w:val="007D3CB3"/>
    <w:rsid w:val="007D648E"/>
    <w:rsid w:val="007E5440"/>
    <w:rsid w:val="007E64CC"/>
    <w:rsid w:val="007F05C9"/>
    <w:rsid w:val="007F330F"/>
    <w:rsid w:val="00801D6F"/>
    <w:rsid w:val="008162AA"/>
    <w:rsid w:val="00817E86"/>
    <w:rsid w:val="0082266E"/>
    <w:rsid w:val="00822733"/>
    <w:rsid w:val="00824992"/>
    <w:rsid w:val="00824E89"/>
    <w:rsid w:val="00825226"/>
    <w:rsid w:val="00830D31"/>
    <w:rsid w:val="00832ADF"/>
    <w:rsid w:val="00834D9D"/>
    <w:rsid w:val="0083611E"/>
    <w:rsid w:val="008407CC"/>
    <w:rsid w:val="00844C00"/>
    <w:rsid w:val="00844DF3"/>
    <w:rsid w:val="0084589B"/>
    <w:rsid w:val="00845B47"/>
    <w:rsid w:val="00851F74"/>
    <w:rsid w:val="008545C1"/>
    <w:rsid w:val="008602FB"/>
    <w:rsid w:val="008624B3"/>
    <w:rsid w:val="00863779"/>
    <w:rsid w:val="00866F52"/>
    <w:rsid w:val="00870FB3"/>
    <w:rsid w:val="00873A45"/>
    <w:rsid w:val="008754C1"/>
    <w:rsid w:val="00876AAF"/>
    <w:rsid w:val="008823F5"/>
    <w:rsid w:val="008827B8"/>
    <w:rsid w:val="008845D2"/>
    <w:rsid w:val="008847FA"/>
    <w:rsid w:val="00891157"/>
    <w:rsid w:val="0089338E"/>
    <w:rsid w:val="00895DBE"/>
    <w:rsid w:val="008978F5"/>
    <w:rsid w:val="008A67F8"/>
    <w:rsid w:val="008B00A6"/>
    <w:rsid w:val="008B0313"/>
    <w:rsid w:val="008B2F03"/>
    <w:rsid w:val="008B4AEE"/>
    <w:rsid w:val="008C3B7E"/>
    <w:rsid w:val="008C7A72"/>
    <w:rsid w:val="008D0FF3"/>
    <w:rsid w:val="008D34E5"/>
    <w:rsid w:val="008D51F7"/>
    <w:rsid w:val="008D55DA"/>
    <w:rsid w:val="008D774D"/>
    <w:rsid w:val="008E03F6"/>
    <w:rsid w:val="008E08D1"/>
    <w:rsid w:val="008E44AC"/>
    <w:rsid w:val="008E476D"/>
    <w:rsid w:val="008E55DA"/>
    <w:rsid w:val="008E5F7E"/>
    <w:rsid w:val="008F055D"/>
    <w:rsid w:val="008F1684"/>
    <w:rsid w:val="008F30EF"/>
    <w:rsid w:val="008F51CA"/>
    <w:rsid w:val="008F60C2"/>
    <w:rsid w:val="00900185"/>
    <w:rsid w:val="0090022F"/>
    <w:rsid w:val="00900B63"/>
    <w:rsid w:val="00902309"/>
    <w:rsid w:val="00902685"/>
    <w:rsid w:val="00910B83"/>
    <w:rsid w:val="00911C2E"/>
    <w:rsid w:val="0091430C"/>
    <w:rsid w:val="00915F8A"/>
    <w:rsid w:val="00922B76"/>
    <w:rsid w:val="00924F74"/>
    <w:rsid w:val="00925481"/>
    <w:rsid w:val="00926914"/>
    <w:rsid w:val="00930FF3"/>
    <w:rsid w:val="0093542C"/>
    <w:rsid w:val="00935434"/>
    <w:rsid w:val="0094338E"/>
    <w:rsid w:val="0095646C"/>
    <w:rsid w:val="0095758B"/>
    <w:rsid w:val="00961453"/>
    <w:rsid w:val="009726B7"/>
    <w:rsid w:val="00974D88"/>
    <w:rsid w:val="00976085"/>
    <w:rsid w:val="00976EB0"/>
    <w:rsid w:val="009812C0"/>
    <w:rsid w:val="0098289D"/>
    <w:rsid w:val="00983882"/>
    <w:rsid w:val="00992F6E"/>
    <w:rsid w:val="009A42C3"/>
    <w:rsid w:val="009A5E6D"/>
    <w:rsid w:val="009B4D21"/>
    <w:rsid w:val="009B5328"/>
    <w:rsid w:val="009B7E77"/>
    <w:rsid w:val="009C140F"/>
    <w:rsid w:val="009C2A32"/>
    <w:rsid w:val="009C32B4"/>
    <w:rsid w:val="009D26CA"/>
    <w:rsid w:val="009D2D51"/>
    <w:rsid w:val="009D6ECD"/>
    <w:rsid w:val="009E530C"/>
    <w:rsid w:val="009E5D4D"/>
    <w:rsid w:val="009F060A"/>
    <w:rsid w:val="009F1076"/>
    <w:rsid w:val="009F13BD"/>
    <w:rsid w:val="009F1B94"/>
    <w:rsid w:val="009F266C"/>
    <w:rsid w:val="009F2B28"/>
    <w:rsid w:val="009F3552"/>
    <w:rsid w:val="009F4370"/>
    <w:rsid w:val="009F4EE0"/>
    <w:rsid w:val="009F62D9"/>
    <w:rsid w:val="00A02C7D"/>
    <w:rsid w:val="00A12FD1"/>
    <w:rsid w:val="00A20124"/>
    <w:rsid w:val="00A26645"/>
    <w:rsid w:val="00A30166"/>
    <w:rsid w:val="00A3123B"/>
    <w:rsid w:val="00A31B08"/>
    <w:rsid w:val="00A34187"/>
    <w:rsid w:val="00A346DF"/>
    <w:rsid w:val="00A44982"/>
    <w:rsid w:val="00A45F56"/>
    <w:rsid w:val="00A472E2"/>
    <w:rsid w:val="00A5072F"/>
    <w:rsid w:val="00A53803"/>
    <w:rsid w:val="00A56F77"/>
    <w:rsid w:val="00A5705F"/>
    <w:rsid w:val="00A637A1"/>
    <w:rsid w:val="00A6621D"/>
    <w:rsid w:val="00A6641B"/>
    <w:rsid w:val="00A677EF"/>
    <w:rsid w:val="00A71280"/>
    <w:rsid w:val="00A7308D"/>
    <w:rsid w:val="00A75122"/>
    <w:rsid w:val="00A75709"/>
    <w:rsid w:val="00A75AF0"/>
    <w:rsid w:val="00A83682"/>
    <w:rsid w:val="00A83E85"/>
    <w:rsid w:val="00A850C1"/>
    <w:rsid w:val="00A909B4"/>
    <w:rsid w:val="00A9190F"/>
    <w:rsid w:val="00A9450A"/>
    <w:rsid w:val="00A9466E"/>
    <w:rsid w:val="00A94711"/>
    <w:rsid w:val="00A97C7A"/>
    <w:rsid w:val="00A97ED7"/>
    <w:rsid w:val="00A97F5E"/>
    <w:rsid w:val="00AA3F55"/>
    <w:rsid w:val="00AA6B75"/>
    <w:rsid w:val="00AB68E8"/>
    <w:rsid w:val="00AB7EE4"/>
    <w:rsid w:val="00AC4DAC"/>
    <w:rsid w:val="00AC74FD"/>
    <w:rsid w:val="00AD1CD0"/>
    <w:rsid w:val="00AD4638"/>
    <w:rsid w:val="00AD625A"/>
    <w:rsid w:val="00AE0C92"/>
    <w:rsid w:val="00AE3286"/>
    <w:rsid w:val="00AE5E3A"/>
    <w:rsid w:val="00AE7FC4"/>
    <w:rsid w:val="00AF110A"/>
    <w:rsid w:val="00AF2CFF"/>
    <w:rsid w:val="00AF598B"/>
    <w:rsid w:val="00B10EB1"/>
    <w:rsid w:val="00B11E02"/>
    <w:rsid w:val="00B15CA2"/>
    <w:rsid w:val="00B17D88"/>
    <w:rsid w:val="00B20644"/>
    <w:rsid w:val="00B354E6"/>
    <w:rsid w:val="00B367FC"/>
    <w:rsid w:val="00B46F3D"/>
    <w:rsid w:val="00B47695"/>
    <w:rsid w:val="00B5225A"/>
    <w:rsid w:val="00B56F3B"/>
    <w:rsid w:val="00B70D02"/>
    <w:rsid w:val="00B74709"/>
    <w:rsid w:val="00B749FC"/>
    <w:rsid w:val="00B74EA5"/>
    <w:rsid w:val="00B7659C"/>
    <w:rsid w:val="00B903D2"/>
    <w:rsid w:val="00B91EB0"/>
    <w:rsid w:val="00B93E2C"/>
    <w:rsid w:val="00BA445C"/>
    <w:rsid w:val="00BB0206"/>
    <w:rsid w:val="00BB0E50"/>
    <w:rsid w:val="00BB32A2"/>
    <w:rsid w:val="00BB6485"/>
    <w:rsid w:val="00BC28A4"/>
    <w:rsid w:val="00BC2EBE"/>
    <w:rsid w:val="00BC4108"/>
    <w:rsid w:val="00BD2E8F"/>
    <w:rsid w:val="00BD3864"/>
    <w:rsid w:val="00BE0320"/>
    <w:rsid w:val="00BF07F3"/>
    <w:rsid w:val="00BF1F50"/>
    <w:rsid w:val="00BF337C"/>
    <w:rsid w:val="00BF416D"/>
    <w:rsid w:val="00BF5957"/>
    <w:rsid w:val="00BF5EDB"/>
    <w:rsid w:val="00C052DD"/>
    <w:rsid w:val="00C1118F"/>
    <w:rsid w:val="00C118CB"/>
    <w:rsid w:val="00C15D01"/>
    <w:rsid w:val="00C17395"/>
    <w:rsid w:val="00C243B5"/>
    <w:rsid w:val="00C268D9"/>
    <w:rsid w:val="00C3020D"/>
    <w:rsid w:val="00C3544A"/>
    <w:rsid w:val="00C35F27"/>
    <w:rsid w:val="00C40F33"/>
    <w:rsid w:val="00C43572"/>
    <w:rsid w:val="00C43AC1"/>
    <w:rsid w:val="00C50E3E"/>
    <w:rsid w:val="00C521D6"/>
    <w:rsid w:val="00C563AE"/>
    <w:rsid w:val="00C65E40"/>
    <w:rsid w:val="00C66128"/>
    <w:rsid w:val="00C70228"/>
    <w:rsid w:val="00C70920"/>
    <w:rsid w:val="00C76890"/>
    <w:rsid w:val="00C77ABB"/>
    <w:rsid w:val="00C77AC6"/>
    <w:rsid w:val="00C8190C"/>
    <w:rsid w:val="00C82473"/>
    <w:rsid w:val="00C83ADB"/>
    <w:rsid w:val="00C8401E"/>
    <w:rsid w:val="00C8514F"/>
    <w:rsid w:val="00C8647C"/>
    <w:rsid w:val="00C86B03"/>
    <w:rsid w:val="00C87279"/>
    <w:rsid w:val="00C9778D"/>
    <w:rsid w:val="00CA263B"/>
    <w:rsid w:val="00CA2F7F"/>
    <w:rsid w:val="00CB44D7"/>
    <w:rsid w:val="00CB7021"/>
    <w:rsid w:val="00CC02EC"/>
    <w:rsid w:val="00CC38CA"/>
    <w:rsid w:val="00CC6F1C"/>
    <w:rsid w:val="00CD1662"/>
    <w:rsid w:val="00CD29D6"/>
    <w:rsid w:val="00CD72AF"/>
    <w:rsid w:val="00CE17D9"/>
    <w:rsid w:val="00CF0EA4"/>
    <w:rsid w:val="00CF3AC0"/>
    <w:rsid w:val="00D02113"/>
    <w:rsid w:val="00D034E7"/>
    <w:rsid w:val="00D1005A"/>
    <w:rsid w:val="00D20A30"/>
    <w:rsid w:val="00D247AE"/>
    <w:rsid w:val="00D24BBD"/>
    <w:rsid w:val="00D250A9"/>
    <w:rsid w:val="00D30396"/>
    <w:rsid w:val="00D3330E"/>
    <w:rsid w:val="00D3425D"/>
    <w:rsid w:val="00D43EBF"/>
    <w:rsid w:val="00D50105"/>
    <w:rsid w:val="00D538E4"/>
    <w:rsid w:val="00D5562A"/>
    <w:rsid w:val="00D628C2"/>
    <w:rsid w:val="00D64877"/>
    <w:rsid w:val="00D70469"/>
    <w:rsid w:val="00D70763"/>
    <w:rsid w:val="00D709EF"/>
    <w:rsid w:val="00D727FE"/>
    <w:rsid w:val="00D75312"/>
    <w:rsid w:val="00D87780"/>
    <w:rsid w:val="00D87D35"/>
    <w:rsid w:val="00D922AB"/>
    <w:rsid w:val="00D92B82"/>
    <w:rsid w:val="00DA07FE"/>
    <w:rsid w:val="00DA28A3"/>
    <w:rsid w:val="00DA3569"/>
    <w:rsid w:val="00DA4329"/>
    <w:rsid w:val="00DA74D6"/>
    <w:rsid w:val="00DA7A58"/>
    <w:rsid w:val="00DB343E"/>
    <w:rsid w:val="00DB49B0"/>
    <w:rsid w:val="00DB4E4E"/>
    <w:rsid w:val="00DB5322"/>
    <w:rsid w:val="00DB6EBF"/>
    <w:rsid w:val="00DC475D"/>
    <w:rsid w:val="00DD096C"/>
    <w:rsid w:val="00DD7A00"/>
    <w:rsid w:val="00DE6B81"/>
    <w:rsid w:val="00DF2465"/>
    <w:rsid w:val="00DF6D20"/>
    <w:rsid w:val="00DF7C26"/>
    <w:rsid w:val="00E03476"/>
    <w:rsid w:val="00E03E02"/>
    <w:rsid w:val="00E16203"/>
    <w:rsid w:val="00E2068F"/>
    <w:rsid w:val="00E20776"/>
    <w:rsid w:val="00E21D87"/>
    <w:rsid w:val="00E240F4"/>
    <w:rsid w:val="00E278A4"/>
    <w:rsid w:val="00E3158C"/>
    <w:rsid w:val="00E317D8"/>
    <w:rsid w:val="00E31F4B"/>
    <w:rsid w:val="00E33AD6"/>
    <w:rsid w:val="00E40ACA"/>
    <w:rsid w:val="00E4168F"/>
    <w:rsid w:val="00E563E5"/>
    <w:rsid w:val="00E70686"/>
    <w:rsid w:val="00E77ADA"/>
    <w:rsid w:val="00E819A9"/>
    <w:rsid w:val="00E833EE"/>
    <w:rsid w:val="00E86301"/>
    <w:rsid w:val="00E91880"/>
    <w:rsid w:val="00EA052F"/>
    <w:rsid w:val="00EA29D7"/>
    <w:rsid w:val="00EA4029"/>
    <w:rsid w:val="00EB08B0"/>
    <w:rsid w:val="00EB14AD"/>
    <w:rsid w:val="00EB448D"/>
    <w:rsid w:val="00EB461E"/>
    <w:rsid w:val="00EB6503"/>
    <w:rsid w:val="00EB7BD3"/>
    <w:rsid w:val="00EC0441"/>
    <w:rsid w:val="00EC3125"/>
    <w:rsid w:val="00EC4E92"/>
    <w:rsid w:val="00EC567D"/>
    <w:rsid w:val="00EC715C"/>
    <w:rsid w:val="00ED1A7F"/>
    <w:rsid w:val="00ED3A93"/>
    <w:rsid w:val="00ED7507"/>
    <w:rsid w:val="00EE19B9"/>
    <w:rsid w:val="00EE1CD4"/>
    <w:rsid w:val="00EE4A8E"/>
    <w:rsid w:val="00EE5E87"/>
    <w:rsid w:val="00EF491D"/>
    <w:rsid w:val="00F019D2"/>
    <w:rsid w:val="00F05336"/>
    <w:rsid w:val="00F06AB9"/>
    <w:rsid w:val="00F12F46"/>
    <w:rsid w:val="00F137DC"/>
    <w:rsid w:val="00F146F0"/>
    <w:rsid w:val="00F15302"/>
    <w:rsid w:val="00F1662D"/>
    <w:rsid w:val="00F30495"/>
    <w:rsid w:val="00F323DC"/>
    <w:rsid w:val="00F37AA0"/>
    <w:rsid w:val="00F43E57"/>
    <w:rsid w:val="00F50BD3"/>
    <w:rsid w:val="00F516C2"/>
    <w:rsid w:val="00F525A0"/>
    <w:rsid w:val="00F52ADA"/>
    <w:rsid w:val="00F5387C"/>
    <w:rsid w:val="00F56A52"/>
    <w:rsid w:val="00F57450"/>
    <w:rsid w:val="00F6388C"/>
    <w:rsid w:val="00F65076"/>
    <w:rsid w:val="00F71E6B"/>
    <w:rsid w:val="00F74FEB"/>
    <w:rsid w:val="00F873AD"/>
    <w:rsid w:val="00F90357"/>
    <w:rsid w:val="00F9071D"/>
    <w:rsid w:val="00F9352F"/>
    <w:rsid w:val="00F95030"/>
    <w:rsid w:val="00FA07BE"/>
    <w:rsid w:val="00FA150B"/>
    <w:rsid w:val="00FA478F"/>
    <w:rsid w:val="00FA5C11"/>
    <w:rsid w:val="00FC5136"/>
    <w:rsid w:val="00FD429D"/>
    <w:rsid w:val="00FE0E49"/>
    <w:rsid w:val="00FE52E4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0B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0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2523/2616-6844-2019-129-4-76-84" TargetMode="External"/><Relationship Id="rId18" Type="http://schemas.openxmlformats.org/officeDocument/2006/relationships/hyperlink" Target="https://doi.org/10.31489/2024L2/102-1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doi.org/10.33327/AJEE-18-7.2-a000220" TargetMode="External"/><Relationship Id="rId17" Type="http://schemas.openxmlformats.org/officeDocument/2006/relationships/hyperlink" Target="https://doi.org/10.52026/2788-5291_2023_72_1_5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32523/2616-6844-2023-142-1-20-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102/rdi.v19i3.8526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doi.org/10.32523/2616-6844-2022-141-4-114-122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redalyc.org/journal/279/27964115003/html/" TargetMode="External"/><Relationship Id="rId19" Type="http://schemas.openxmlformats.org/officeDocument/2006/relationships/hyperlink" Target="https://vestnik.zqai.kz/index.php/vestnik/issue/view/50/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zhumabayeva\Desktop\%D0%A5%D0%B0%D1%80%D0%B0%D0%BA%D1%82%D0%B5%D1%80%D0%BD%D1%8B%D0%B5%20%D0%BE%D1%88%D0%B8%D0%B1%D0%BA%D0%B8\%D0%9D%D0%BE%D0%B2%D0%B0%D1%8F%20%D0%BF%D0%B0%D0%BF%D0%BA%D0%B0\Dialnet-PubliclegalAndPrivatelegalRegulationOfEntrepreneur-8172769.pdf" TargetMode="External"/><Relationship Id="rId14" Type="http://schemas.openxmlformats.org/officeDocument/2006/relationships/hyperlink" Target="https://doi.org/10.32523/2616-6844-2019-128-3-42-53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D22E-09F0-4853-BF98-7A3CB9FD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Админ</cp:lastModifiedBy>
  <cp:revision>7</cp:revision>
  <cp:lastPrinted>2025-01-24T10:11:00Z</cp:lastPrinted>
  <dcterms:created xsi:type="dcterms:W3CDTF">2025-03-25T04:32:00Z</dcterms:created>
  <dcterms:modified xsi:type="dcterms:W3CDTF">2025-03-25T12:38:00Z</dcterms:modified>
</cp:coreProperties>
</file>