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532E" w14:textId="77777777" w:rsidR="00EA182C" w:rsidRDefault="00C11B3B" w:rsidP="00EA18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ASTANA INTERNATIONAL UNIVERSITY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HIGHER SCHOOL OF ECONOMICS</w:t>
      </w:r>
    </w:p>
    <w:p w14:paraId="52F64A36" w14:textId="3DA4DA76" w:rsidR="00C11B3B" w:rsidRDefault="00C11B3B" w:rsidP="00EA18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SCHOOL OF GREEN ECONOMY</w:t>
      </w:r>
    </w:p>
    <w:p w14:paraId="785DB708" w14:textId="77777777" w:rsidR="00EA182C" w:rsidRPr="00C11B3B" w:rsidRDefault="00EA182C" w:rsidP="00EA18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89D973" w14:textId="3E43A9C3" w:rsidR="00C11B3B" w:rsidRDefault="00C11B3B" w:rsidP="00EA18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INFORMATION LETTER</w:t>
      </w:r>
    </w:p>
    <w:p w14:paraId="44D4816B" w14:textId="77777777" w:rsidR="00EA182C" w:rsidRPr="00C11B3B" w:rsidRDefault="00EA182C" w:rsidP="00EA18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76D0B27" w14:textId="77777777" w:rsidR="00EA182C" w:rsidRDefault="00C11B3B" w:rsidP="00EA18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Dear students, master’s students, doctoral candidates, faculty members, and </w:t>
      </w:r>
    </w:p>
    <w:p w14:paraId="3C67F6D5" w14:textId="4D518879" w:rsidR="00C11B3B" w:rsidRDefault="00C11B3B" w:rsidP="00EA18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hea</w:t>
      </w:r>
      <w:r w:rsidR="00EA182C" w:rsidRPr="00EA18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ds of educational organizations!</w:t>
      </w:r>
    </w:p>
    <w:p w14:paraId="4BED685E" w14:textId="77777777" w:rsidR="00EA182C" w:rsidRPr="00EA182C" w:rsidRDefault="00EA182C" w:rsidP="00EA18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B750BFD" w14:textId="2BEE4718" w:rsidR="00C11B3B" w:rsidRPr="00C11B3B" w:rsidRDefault="00C11B3B" w:rsidP="00EA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invite you to participate in the International Scientific Research Competition </w:t>
      </w:r>
      <w:r w:rsidR="00EA182C"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«</w:t>
      </w: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Green Economy in the Context of Climate Change: Challenges and Prospects</w:t>
      </w:r>
      <w:r w:rsidR="00EA182C"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»</w:t>
      </w:r>
      <w:r w:rsidR="00EA18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</w:t>
      </w:r>
      <w:r w:rsidR="00EA182C"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which will take place from </w:t>
      </w:r>
      <w:r w:rsidR="005A6091" w:rsidRPr="00EA18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 to 30 </w:t>
      </w:r>
      <w:r w:rsidRPr="00EA18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April 2025.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competition will be conducted remotely.</w:t>
      </w:r>
    </w:p>
    <w:p w14:paraId="155151BD" w14:textId="7786A761" w:rsidR="00C11B3B" w:rsidRPr="00C11B3B" w:rsidRDefault="00C11B3B" w:rsidP="00EA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Purpose of the Competition</w:t>
      </w:r>
      <w:r w:rsidR="00EA182C"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- </w:t>
      </w:r>
      <w:r w:rsidR="00EA182C"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 competition aims to promote scientific research focused on the development of the green economy and sustainable development in response to global environmental challenges.</w:t>
      </w:r>
    </w:p>
    <w:p w14:paraId="6BB98CD5" w14:textId="77777777" w:rsidR="00C11B3B" w:rsidRPr="00EA182C" w:rsidRDefault="00C11B3B" w:rsidP="00EA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Objectives</w:t>
      </w:r>
      <w:proofErr w:type="spellEnd"/>
      <w:r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85CCB07" w14:textId="3D9DF8A5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disseminate knowledge about the green economy among students and young researchers;</w:t>
      </w:r>
    </w:p>
    <w:p w14:paraId="2AE5AAEE" w14:textId="13477A67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popularize the principles and practices of the green economy;</w:t>
      </w:r>
    </w:p>
    <w:p w14:paraId="47DB28B4" w14:textId="10A13B7C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foster a responsible attitude toward natural resources;</w:t>
      </w:r>
    </w:p>
    <w:p w14:paraId="3DB55CBB" w14:textId="3967FDEB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promote scientific research in the fields of sustainable development, ecology, and </w:t>
      </w:r>
      <w:proofErr w:type="spellStart"/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esg</w:t>
      </w:r>
      <w:proofErr w:type="spellEnd"/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initiatives;</w:t>
      </w:r>
    </w:p>
    <w:p w14:paraId="71B33584" w14:textId="36F058C7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identify and support innovative solutions in environmental protection technologies;</w:t>
      </w:r>
    </w:p>
    <w:p w14:paraId="03190304" w14:textId="07CAE06E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 international cooperation in the field of the green economy;</w:t>
      </w:r>
    </w:p>
    <w:p w14:paraId="71955FE1" w14:textId="4CD7AA54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encourage innovative solutions and developments in green technologies;</w:t>
      </w:r>
    </w:p>
    <w:p w14:paraId="0A8C3A1F" w14:textId="33AC74A7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facilitate the implementation of sustainable technologies in the economy.</w:t>
      </w:r>
    </w:p>
    <w:p w14:paraId="6B1284DD" w14:textId="77777777" w:rsidR="00EA182C" w:rsidRPr="00EA182C" w:rsidRDefault="00C11B3B" w:rsidP="00EA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competition is open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students, master’s students, and doctoral candidates</w:t>
      </w:r>
      <w:r w:rsidR="00EA182C"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A182C" w:rsidRPr="00EA18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(by category).</w:t>
      </w:r>
    </w:p>
    <w:p w14:paraId="1AB08C78" w14:textId="5336C6AF" w:rsidR="00C11B3B" w:rsidRDefault="00C11B3B" w:rsidP="00EA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Winners are determined in each category. Participants who achieve first, second, and third place will be awarded </w:t>
      </w:r>
      <w:r w:rsidRPr="00EA18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Diplomas of I, II, and III degrees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respectively. Authors of works that receive scores below the prize-winning threshold will receive individual </w:t>
      </w:r>
      <w:r w:rsidRPr="00EA182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Certificates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</w:t>
      </w:r>
      <w:r w:rsidR="00EA182C"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rticipation.</w:t>
      </w:r>
    </w:p>
    <w:p w14:paraId="02099E68" w14:textId="77777777" w:rsidR="00C11B3B" w:rsidRPr="00C11B3B" w:rsidRDefault="00C11B3B" w:rsidP="00EA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Each jury member independently and individually evaluates the competition entries.</w:t>
      </w:r>
    </w:p>
    <w:p w14:paraId="460EA1D8" w14:textId="7369983A" w:rsidR="00C11B3B" w:rsidRPr="00EA182C" w:rsidRDefault="00C11B3B" w:rsidP="00EA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Evaluation</w:t>
      </w:r>
      <w:proofErr w:type="spellEnd"/>
      <w:r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A182C"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r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riteria</w:t>
      </w:r>
      <w:proofErr w:type="spellEnd"/>
      <w:r w:rsidRPr="00EA1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A63BFCD" w14:textId="620C2170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relevance and depth of topic exploration;</w:t>
      </w:r>
    </w:p>
    <w:p w14:paraId="1FC1EE45" w14:textId="69891313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182C">
        <w:rPr>
          <w:rFonts w:ascii="Times New Roman" w:eastAsia="Times New Roman" w:hAnsi="Times New Roman" w:cs="Times New Roman"/>
          <w:sz w:val="24"/>
          <w:szCs w:val="24"/>
          <w:lang w:eastAsia="ru-RU"/>
        </w:rPr>
        <w:t>logical</w:t>
      </w:r>
      <w:proofErr w:type="spellEnd"/>
      <w:r w:rsidRPr="00EA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82C">
        <w:rPr>
          <w:rFonts w:ascii="Times New Roman" w:eastAsia="Times New Roman" w:hAnsi="Times New Roman" w:cs="Times New Roman"/>
          <w:sz w:val="24"/>
          <w:szCs w:val="24"/>
          <w:lang w:eastAsia="ru-RU"/>
        </w:rPr>
        <w:t>structure</w:t>
      </w:r>
      <w:proofErr w:type="spellEnd"/>
      <w:r w:rsidRPr="00EA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82C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EA1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82C">
        <w:rPr>
          <w:rFonts w:ascii="Times New Roman" w:eastAsia="Times New Roman" w:hAnsi="Times New Roman" w:cs="Times New Roman"/>
          <w:sz w:val="24"/>
          <w:szCs w:val="24"/>
          <w:lang w:eastAsia="ru-RU"/>
        </w:rPr>
        <w:t>coherence</w:t>
      </w:r>
      <w:proofErr w:type="spellEnd"/>
      <w:r w:rsidRPr="00EA18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DE9BE3" w14:textId="056DABF8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originality of thought and argumentation;</w:t>
      </w:r>
    </w:p>
    <w:p w14:paraId="100F56F8" w14:textId="3284FD6B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writing style and grammatical accuracy;</w:t>
      </w:r>
    </w:p>
    <w:p w14:paraId="3788132E" w14:textId="59E75C7A" w:rsidR="00C11B3B" w:rsidRPr="00EA182C" w:rsidRDefault="00EA182C" w:rsidP="00EA182C">
      <w:pPr>
        <w:pStyle w:val="a6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8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compliance with formatting and volume requirements.</w:t>
      </w:r>
    </w:p>
    <w:p w14:paraId="192CA8C1" w14:textId="77777777" w:rsidR="00C11B3B" w:rsidRPr="00C11B3B" w:rsidRDefault="00C11B3B" w:rsidP="00EA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Participation in the competition is </w:t>
      </w: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free and voluntary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No participant may be forced to take part, nor may willing participants be denied entry. Each participant may submit </w:t>
      </w: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only one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competition entry, which must be prepared individually.</w:t>
      </w:r>
    </w:p>
    <w:p w14:paraId="6152BED1" w14:textId="77777777" w:rsidR="00C11B3B" w:rsidRPr="00C11B3B" w:rsidRDefault="00C11B3B" w:rsidP="00EA18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Entries may be submitted in the following formats (as per the Regulations):</w:t>
      </w:r>
    </w:p>
    <w:p w14:paraId="3E6F3570" w14:textId="3652D005" w:rsidR="00C11B3B" w:rsidRPr="00257743" w:rsidRDefault="00257743" w:rsidP="00257743">
      <w:pPr>
        <w:pStyle w:val="a6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>scientific</w:t>
      </w:r>
      <w:proofErr w:type="spellEnd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>essay</w:t>
      </w:r>
      <w:proofErr w:type="spellEnd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(3-5 </w:t>
      </w:r>
      <w:proofErr w:type="spellStart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>pages</w:t>
      </w:r>
      <w:proofErr w:type="spellEnd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B61D78A" w14:textId="6C0EDE79" w:rsidR="00C11B3B" w:rsidRPr="00257743" w:rsidRDefault="00257743" w:rsidP="00257743">
      <w:pPr>
        <w:pStyle w:val="a6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presentation</w:t>
      </w:r>
      <w:proofErr w:type="spellEnd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(15-20 </w:t>
      </w:r>
      <w:proofErr w:type="spellStart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>slides</w:t>
      </w:r>
      <w:proofErr w:type="spellEnd"/>
      <w:r w:rsidRPr="0025774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03969869" w14:textId="038B7210" w:rsidR="00C11B3B" w:rsidRPr="00257743" w:rsidRDefault="00257743" w:rsidP="00257743">
      <w:pPr>
        <w:pStyle w:val="a6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7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analytical research (up to 10 pages);</w:t>
      </w:r>
    </w:p>
    <w:p w14:paraId="4361AE5D" w14:textId="7715C8EC" w:rsidR="00C11B3B" w:rsidRDefault="00257743" w:rsidP="00257743">
      <w:pPr>
        <w:pStyle w:val="a6"/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77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video (up to 5 minutes) presenting a scientific project.</w:t>
      </w:r>
    </w:p>
    <w:p w14:paraId="19C9ED83" w14:textId="25509721" w:rsidR="00257743" w:rsidRDefault="00257743" w:rsidP="0025774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C29585" w14:textId="06EEE291" w:rsidR="00257743" w:rsidRDefault="00257743" w:rsidP="0025774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5768096" w14:textId="7E2FBEE6" w:rsidR="00257743" w:rsidRDefault="00257743" w:rsidP="0025774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8BB778B" w14:textId="1AE5B7E3" w:rsidR="00257743" w:rsidRDefault="00257743" w:rsidP="0025774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56B04CC" w14:textId="6930A79C" w:rsidR="00C11B3B" w:rsidRDefault="00C11B3B" w:rsidP="00C11B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5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Competition</w:t>
      </w:r>
      <w:proofErr w:type="spellEnd"/>
      <w:r w:rsidRPr="0025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57743" w:rsidRPr="0025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timeline</w:t>
      </w:r>
      <w:proofErr w:type="spellEnd"/>
      <w:r w:rsidR="00257743" w:rsidRPr="0025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57743" w:rsidRPr="0025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and</w:t>
      </w:r>
      <w:proofErr w:type="spellEnd"/>
      <w:r w:rsidR="00257743" w:rsidRPr="0025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57743" w:rsidRPr="0025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organization</w:t>
      </w:r>
      <w:proofErr w:type="spellEnd"/>
      <w:r w:rsidRPr="00257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2732B8" w14:paraId="5932EE40" w14:textId="77777777" w:rsidTr="000C392C">
        <w:tc>
          <w:tcPr>
            <w:tcW w:w="2122" w:type="dxa"/>
            <w:vAlign w:val="center"/>
          </w:tcPr>
          <w:p w14:paraId="6087CBBF" w14:textId="16B93335" w:rsidR="002732B8" w:rsidRDefault="002732B8" w:rsidP="002732B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Deadline</w:t>
            </w:r>
            <w:proofErr w:type="spellEnd"/>
          </w:p>
        </w:tc>
        <w:tc>
          <w:tcPr>
            <w:tcW w:w="4108" w:type="dxa"/>
            <w:vAlign w:val="center"/>
          </w:tcPr>
          <w:p w14:paraId="54A048C9" w14:textId="59EE2BF4" w:rsidR="002732B8" w:rsidRDefault="002732B8" w:rsidP="002732B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Activity</w:t>
            </w:r>
            <w:proofErr w:type="spellEnd"/>
          </w:p>
        </w:tc>
        <w:tc>
          <w:tcPr>
            <w:tcW w:w="3115" w:type="dxa"/>
            <w:vAlign w:val="center"/>
          </w:tcPr>
          <w:p w14:paraId="24151E2A" w14:textId="21191638" w:rsidR="002732B8" w:rsidRDefault="002732B8" w:rsidP="002732B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Responsible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Parties</w:t>
            </w:r>
            <w:proofErr w:type="spellEnd"/>
          </w:p>
        </w:tc>
      </w:tr>
      <w:tr w:rsidR="002732B8" w:rsidRPr="002732B8" w14:paraId="4C33881F" w14:textId="77777777" w:rsidTr="000C392C">
        <w:tc>
          <w:tcPr>
            <w:tcW w:w="2122" w:type="dxa"/>
            <w:vAlign w:val="center"/>
          </w:tcPr>
          <w:p w14:paraId="11EAE18C" w14:textId="5A762F5E" w:rsidR="002732B8" w:rsidRDefault="002732B8" w:rsidP="002732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April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 2025 (</w:t>
            </w: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inclusive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8" w:type="dxa"/>
            <w:vAlign w:val="center"/>
          </w:tcPr>
          <w:p w14:paraId="7ADB7898" w14:textId="03041EDD" w:rsidR="002732B8" w:rsidRPr="002732B8" w:rsidRDefault="002732B8" w:rsidP="002732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Registration (submission of applications) and electronic submission of competition entries to </w:t>
            </w:r>
            <w:hyperlink r:id="rId5" w:history="1">
              <w:r w:rsidRPr="00C11B3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greenschoolaiu@bk.ru</w:t>
              </w:r>
            </w:hyperlink>
          </w:p>
        </w:tc>
        <w:tc>
          <w:tcPr>
            <w:tcW w:w="3115" w:type="dxa"/>
            <w:vAlign w:val="center"/>
          </w:tcPr>
          <w:p w14:paraId="50AE5D06" w14:textId="5020C579" w:rsidR="002732B8" w:rsidRPr="002732B8" w:rsidRDefault="002732B8" w:rsidP="002732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Universities, application and entry coordination by the working group coordinator</w:t>
            </w:r>
          </w:p>
        </w:tc>
      </w:tr>
      <w:tr w:rsidR="002732B8" w14:paraId="5E20F639" w14:textId="77777777" w:rsidTr="000C392C">
        <w:tc>
          <w:tcPr>
            <w:tcW w:w="2122" w:type="dxa"/>
            <w:vAlign w:val="center"/>
          </w:tcPr>
          <w:p w14:paraId="6FF9D80A" w14:textId="14448DDA" w:rsidR="002732B8" w:rsidRDefault="002732B8" w:rsidP="002732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April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21 - </w:t>
            </w: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April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27, 2025</w:t>
            </w:r>
          </w:p>
        </w:tc>
        <w:tc>
          <w:tcPr>
            <w:tcW w:w="4108" w:type="dxa"/>
            <w:vAlign w:val="center"/>
          </w:tcPr>
          <w:p w14:paraId="5EE1DC1C" w14:textId="250294FA" w:rsidR="002732B8" w:rsidRPr="002732B8" w:rsidRDefault="002732B8" w:rsidP="002732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Review, discussion, and evaluation of competition entries by the Jury</w:t>
            </w:r>
          </w:p>
        </w:tc>
        <w:tc>
          <w:tcPr>
            <w:tcW w:w="3115" w:type="dxa"/>
            <w:vAlign w:val="center"/>
          </w:tcPr>
          <w:p w14:paraId="19C60E58" w14:textId="6F19F7CF" w:rsidR="002732B8" w:rsidRDefault="002732B8" w:rsidP="002732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Competition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Jury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Members</w:t>
            </w:r>
            <w:proofErr w:type="spellEnd"/>
          </w:p>
        </w:tc>
      </w:tr>
      <w:tr w:rsidR="002732B8" w14:paraId="37D8A5E7" w14:textId="77777777" w:rsidTr="000C392C">
        <w:tc>
          <w:tcPr>
            <w:tcW w:w="2122" w:type="dxa"/>
            <w:vAlign w:val="center"/>
          </w:tcPr>
          <w:p w14:paraId="3192C1A6" w14:textId="5244BADB" w:rsidR="002732B8" w:rsidRDefault="002732B8" w:rsidP="002732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April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28 - </w:t>
            </w: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April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29, 2025</w:t>
            </w:r>
          </w:p>
        </w:tc>
        <w:tc>
          <w:tcPr>
            <w:tcW w:w="4108" w:type="dxa"/>
            <w:vAlign w:val="center"/>
          </w:tcPr>
          <w:p w14:paraId="661BC815" w14:textId="31C14ABC" w:rsidR="002732B8" w:rsidRPr="002732B8" w:rsidRDefault="002732B8" w:rsidP="002732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Announcement of competition results and awarding of winners</w:t>
            </w:r>
          </w:p>
        </w:tc>
        <w:tc>
          <w:tcPr>
            <w:tcW w:w="3115" w:type="dxa"/>
            <w:vAlign w:val="center"/>
          </w:tcPr>
          <w:p w14:paraId="52D7B21B" w14:textId="5F5CECB4" w:rsidR="002732B8" w:rsidRDefault="002732B8" w:rsidP="002732B8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Organizing</w:t>
            </w:r>
            <w:proofErr w:type="spellEnd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Committee</w:t>
            </w:r>
            <w:proofErr w:type="spellEnd"/>
          </w:p>
        </w:tc>
      </w:tr>
    </w:tbl>
    <w:p w14:paraId="4F67D30D" w14:textId="77777777" w:rsidR="002732B8" w:rsidRDefault="002732B8" w:rsidP="002732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17EB3DF" w14:textId="4ED7FF3E" w:rsidR="00C11B3B" w:rsidRPr="00C11B3B" w:rsidRDefault="00C11B3B" w:rsidP="002732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 register, universities must submit an application form on behalf of the participant (Appendix 1). The application and scientific research entry must be submitted </w:t>
      </w: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no later than April 20, 2025, </w:t>
      </w:r>
      <w:r w:rsidRPr="00CD46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by 24:00 (midnight)</w:t>
      </w:r>
      <w:r w:rsidRPr="00CD46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following email: </w:t>
      </w:r>
      <w:hyperlink r:id="rId6" w:history="1">
        <w:r w:rsidRPr="00C11B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greenschoolaiu@bk.ru</w:t>
        </w:r>
      </w:hyperlink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4C73E37" w14:textId="77777777" w:rsidR="00C11B3B" w:rsidRPr="00C11B3B" w:rsidRDefault="00C11B3B" w:rsidP="002732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For more information about the scientific research competition, please visit the website: </w:t>
      </w:r>
      <w:hyperlink r:id="rId7" w:history="1">
        <w:r w:rsidRPr="00C11B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https://www.aiu.kz/ru</w:t>
        </w:r>
      </w:hyperlink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Higher School of Economics.</w:t>
      </w:r>
    </w:p>
    <w:p w14:paraId="3AAA9368" w14:textId="7E957342" w:rsidR="00C11B3B" w:rsidRDefault="00C11B3B" w:rsidP="002732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Contact</w:t>
      </w:r>
      <w:r w:rsidR="002732B8" w:rsidRPr="002732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2732B8"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</w:t>
      </w: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erson:</w:t>
      </w:r>
      <w:r w:rsidR="002732B8" w:rsidRPr="002732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2732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Gulnara </w:t>
      </w:r>
      <w:proofErr w:type="spellStart"/>
      <w:r w:rsidRPr="002732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Baybash</w:t>
      </w:r>
      <w:proofErr w:type="spellEnd"/>
      <w:r w:rsidR="002732B8" w:rsidRPr="002732B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r w:rsidRPr="00C11B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Phone: </w:t>
      </w:r>
      <w:r w:rsidRPr="00C11B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+7 702 7765060</w:t>
      </w:r>
    </w:p>
    <w:p w14:paraId="535E9782" w14:textId="77777777" w:rsidR="002732B8" w:rsidRPr="00C11B3B" w:rsidRDefault="002732B8" w:rsidP="002732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E5C4F0" w14:textId="467397EC" w:rsidR="00C11B3B" w:rsidRDefault="00C11B3B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B9816C5" w14:textId="74AE5BD4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005D32B" w14:textId="5A82FBE6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069A3E" w14:textId="0E5827C0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9A187" w14:textId="11B69B67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746C5A" w14:textId="7E6D796E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D86EC4" w14:textId="321E2E25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ADD0C38" w14:textId="1D2AA4D3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801FC63" w14:textId="4F3C0B40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88734F" w14:textId="06BC8E78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AB2533C" w14:textId="762FDCC4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353F58" w14:textId="06CBDB6E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5ADB0E0" w14:textId="036757C5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9EE49A" w14:textId="20B4BF17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1139259" w14:textId="76E234A0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F09C53A" w14:textId="14E01984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43F8F74" w14:textId="456F3F50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7DCC8BC" w14:textId="4C0DCAFC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30F499" w14:textId="19245D43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1A985A" w14:textId="4E537356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27C7E62" w14:textId="2D097522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EDF52D2" w14:textId="38792858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0D7A95" w14:textId="6F246BF6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4EA14B" w14:textId="5A8EADDC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B0B52D" w14:textId="4C235A89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35515C9" w14:textId="72317597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791D30" w14:textId="3761AA9B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DAD300" w14:textId="3DDD86E9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68D5F4D" w14:textId="288DF1D4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883185F" w14:textId="084AE3DC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141F40" w14:textId="6AFFBA28" w:rsid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F957D8D" w14:textId="77777777" w:rsidR="002732B8" w:rsidRPr="002732B8" w:rsidRDefault="002732B8" w:rsidP="00C11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5D185DC" w14:textId="77777777" w:rsidR="002732B8" w:rsidRDefault="002732B8" w:rsidP="002732B8">
      <w:pPr>
        <w:pStyle w:val="a3"/>
        <w:widowControl w:val="0"/>
        <w:spacing w:before="0" w:beforeAutospacing="0" w:after="0" w:afterAutospacing="0"/>
        <w:jc w:val="right"/>
        <w:rPr>
          <w:rStyle w:val="a4"/>
          <w:lang w:val="en-US"/>
        </w:rPr>
      </w:pPr>
    </w:p>
    <w:p w14:paraId="14B13C8E" w14:textId="0FB2B4DF" w:rsidR="002732B8" w:rsidRPr="00511D76" w:rsidRDefault="002732B8" w:rsidP="002732B8">
      <w:pPr>
        <w:pStyle w:val="a3"/>
        <w:widowControl w:val="0"/>
        <w:spacing w:before="0" w:beforeAutospacing="0" w:after="0" w:afterAutospacing="0"/>
        <w:jc w:val="right"/>
        <w:rPr>
          <w:lang w:val="en-US"/>
        </w:rPr>
      </w:pPr>
      <w:r w:rsidRPr="00511D76">
        <w:rPr>
          <w:rStyle w:val="a4"/>
          <w:lang w:val="en-US"/>
        </w:rPr>
        <w:lastRenderedPageBreak/>
        <w:t>APPENDIX 1</w:t>
      </w:r>
    </w:p>
    <w:p w14:paraId="6E6CCB68" w14:textId="77777777" w:rsidR="002732B8" w:rsidRDefault="002732B8" w:rsidP="002732B8">
      <w:pPr>
        <w:pStyle w:val="a3"/>
        <w:widowControl w:val="0"/>
        <w:spacing w:before="0" w:beforeAutospacing="0" w:after="0" w:afterAutospacing="0"/>
        <w:jc w:val="center"/>
        <w:rPr>
          <w:rStyle w:val="a4"/>
          <w:lang w:val="en-US"/>
        </w:rPr>
      </w:pPr>
    </w:p>
    <w:p w14:paraId="5EC43AFB" w14:textId="77777777" w:rsidR="002732B8" w:rsidRDefault="002732B8" w:rsidP="002732B8">
      <w:pPr>
        <w:pStyle w:val="a3"/>
        <w:widowControl w:val="0"/>
        <w:spacing w:before="0" w:beforeAutospacing="0" w:after="0" w:afterAutospacing="0"/>
        <w:jc w:val="center"/>
        <w:rPr>
          <w:rStyle w:val="a4"/>
          <w:lang w:val="en-US"/>
        </w:rPr>
      </w:pPr>
      <w:r w:rsidRPr="00511D76">
        <w:rPr>
          <w:rStyle w:val="a4"/>
          <w:lang w:val="en-US"/>
        </w:rPr>
        <w:t>APPLICATION FORM</w:t>
      </w:r>
      <w:r w:rsidRPr="00511D76">
        <w:rPr>
          <w:lang w:val="en-US"/>
        </w:rPr>
        <w:br/>
      </w:r>
      <w:r w:rsidRPr="00511D76">
        <w:rPr>
          <w:rStyle w:val="a4"/>
          <w:lang w:val="en-US"/>
        </w:rPr>
        <w:t>FOR PARTICIPATION IN THE INTERNATIONAL SCIENTIFIC RESEARCH COMPETITION</w:t>
      </w:r>
      <w:r w:rsidRPr="003B422D">
        <w:rPr>
          <w:rStyle w:val="a4"/>
          <w:lang w:val="en-US"/>
        </w:rPr>
        <w:t xml:space="preserve"> «</w:t>
      </w:r>
      <w:r w:rsidRPr="00511D76">
        <w:rPr>
          <w:rStyle w:val="a4"/>
          <w:lang w:val="en-US"/>
        </w:rPr>
        <w:t>GREEN ECONOMY IN THE CONTEXT OF CLIMATE CHANGE: CHALLENGES AND PROSPECTS</w:t>
      </w:r>
      <w:r w:rsidRPr="003B422D">
        <w:rPr>
          <w:rStyle w:val="a4"/>
          <w:lang w:val="en-US"/>
        </w:rPr>
        <w:t>»</w:t>
      </w:r>
    </w:p>
    <w:p w14:paraId="2917A619" w14:textId="77777777" w:rsidR="002732B8" w:rsidRDefault="002732B8" w:rsidP="002732B8">
      <w:pPr>
        <w:pStyle w:val="a3"/>
        <w:widowControl w:val="0"/>
        <w:spacing w:before="0" w:beforeAutospacing="0" w:after="0" w:afterAutospacing="0"/>
        <w:jc w:val="center"/>
        <w:rPr>
          <w:rStyle w:val="a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2732B8" w:rsidRPr="00FE58D1" w14:paraId="643301C4" w14:textId="77777777" w:rsidTr="000F46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CAAD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>
              <w:rPr>
                <w:rStyle w:val="a4"/>
                <w:b w:val="0"/>
                <w:lang w:val="en-US"/>
              </w:rPr>
              <w:t>Full name of participant(s)</w:t>
            </w:r>
          </w:p>
          <w:p w14:paraId="75AB0E29" w14:textId="77777777" w:rsidR="002732B8" w:rsidRPr="00FE58D1" w:rsidRDefault="002732B8" w:rsidP="000F46F5">
            <w:pPr>
              <w:widowControl w:val="0"/>
              <w:tabs>
                <w:tab w:val="num" w:pos="306"/>
              </w:tabs>
              <w:spacing w:after="0" w:line="240" w:lineRule="auto"/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2764" w14:textId="77777777" w:rsidR="002732B8" w:rsidRPr="00FE58D1" w:rsidRDefault="002732B8" w:rsidP="000F46F5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</w:tc>
      </w:tr>
      <w:tr w:rsidR="002732B8" w:rsidRPr="00FE58D1" w14:paraId="6B574AC1" w14:textId="77777777" w:rsidTr="000F46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9F43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FE58D1">
              <w:rPr>
                <w:rStyle w:val="a4"/>
                <w:b w:val="0"/>
                <w:lang w:val="en-US"/>
              </w:rPr>
              <w:t>Email, contact</w:t>
            </w:r>
            <w:r>
              <w:rPr>
                <w:rStyle w:val="a4"/>
                <w:b w:val="0"/>
                <w:lang w:val="en-US"/>
              </w:rPr>
              <w:t xml:space="preserve"> phone number of participant(s)</w:t>
            </w:r>
          </w:p>
          <w:p w14:paraId="520585C3" w14:textId="77777777" w:rsidR="002732B8" w:rsidRPr="00FE58D1" w:rsidRDefault="002732B8" w:rsidP="000F46F5">
            <w:pPr>
              <w:widowControl w:val="0"/>
              <w:tabs>
                <w:tab w:val="num" w:pos="306"/>
              </w:tabs>
              <w:spacing w:after="0" w:line="240" w:lineRule="auto"/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5B10" w14:textId="77777777" w:rsidR="002732B8" w:rsidRPr="00FE58D1" w:rsidRDefault="002732B8" w:rsidP="000F46F5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</w:tc>
      </w:tr>
      <w:tr w:rsidR="002732B8" w:rsidRPr="00FE58D1" w14:paraId="3781CAA2" w14:textId="77777777" w:rsidTr="000F46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B511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>
              <w:rPr>
                <w:rStyle w:val="a4"/>
                <w:b w:val="0"/>
                <w:lang w:val="en-US"/>
              </w:rPr>
              <w:t>Title of the competition entry</w:t>
            </w:r>
          </w:p>
          <w:p w14:paraId="1DBE16D5" w14:textId="77777777" w:rsidR="002732B8" w:rsidRPr="00FE58D1" w:rsidRDefault="002732B8" w:rsidP="000F46F5">
            <w:pPr>
              <w:widowControl w:val="0"/>
              <w:tabs>
                <w:tab w:val="num" w:pos="306"/>
              </w:tabs>
              <w:spacing w:after="0" w:line="240" w:lineRule="auto"/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B210" w14:textId="77777777" w:rsidR="002732B8" w:rsidRPr="00FE58D1" w:rsidRDefault="002732B8" w:rsidP="000F46F5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</w:tc>
      </w:tr>
      <w:tr w:rsidR="002732B8" w:rsidRPr="00FE58D1" w14:paraId="2EA9F646" w14:textId="77777777" w:rsidTr="000F46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72E2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FE58D1">
              <w:rPr>
                <w:rStyle w:val="a4"/>
                <w:b w:val="0"/>
                <w:lang w:val="en-US"/>
              </w:rPr>
              <w:t xml:space="preserve">Thematic </w:t>
            </w:r>
            <w:r>
              <w:rPr>
                <w:rStyle w:val="a4"/>
                <w:b w:val="0"/>
                <w:lang w:val="en-US"/>
              </w:rPr>
              <w:t>area of the competition</w:t>
            </w:r>
          </w:p>
          <w:p w14:paraId="150F0D43" w14:textId="77777777" w:rsidR="002732B8" w:rsidRPr="00FE58D1" w:rsidRDefault="002732B8" w:rsidP="000F46F5">
            <w:pPr>
              <w:widowControl w:val="0"/>
              <w:tabs>
                <w:tab w:val="num" w:pos="306"/>
              </w:tabs>
              <w:spacing w:after="0" w:line="240" w:lineRule="auto"/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8FEA" w14:textId="77777777" w:rsidR="002732B8" w:rsidRPr="00FE58D1" w:rsidRDefault="002732B8" w:rsidP="000F46F5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</w:tc>
      </w:tr>
      <w:tr w:rsidR="002732B8" w:rsidRPr="00FE58D1" w14:paraId="57E04C4B" w14:textId="77777777" w:rsidTr="000F46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B56B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0" w:beforeAutospacing="0" w:after="0" w:afterAutospacing="0"/>
              <w:ind w:left="0" w:firstLine="0"/>
            </w:pPr>
            <w:proofErr w:type="spellStart"/>
            <w:r w:rsidRPr="00FE58D1">
              <w:rPr>
                <w:rStyle w:val="a4"/>
                <w:b w:val="0"/>
              </w:rPr>
              <w:t>Participant</w:t>
            </w:r>
            <w:proofErr w:type="spellEnd"/>
            <w:r w:rsidRPr="00FE58D1">
              <w:rPr>
                <w:rStyle w:val="a4"/>
                <w:b w:val="0"/>
              </w:rPr>
              <w:t xml:space="preserve"> </w:t>
            </w:r>
            <w:proofErr w:type="spellStart"/>
            <w:r w:rsidRPr="00FE58D1">
              <w:rPr>
                <w:rStyle w:val="a4"/>
                <w:b w:val="0"/>
              </w:rPr>
              <w:t>category</w:t>
            </w:r>
            <w:proofErr w:type="spellEnd"/>
            <w:r w:rsidRPr="00FE58D1">
              <w:rPr>
                <w:rStyle w:val="a4"/>
                <w:b w:val="0"/>
              </w:rPr>
              <w:t>:</w:t>
            </w:r>
          </w:p>
          <w:p w14:paraId="1191A97C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  <w:rPr>
                <w:lang w:val="en-US"/>
              </w:rPr>
            </w:pPr>
            <w:r w:rsidRPr="00FE58D1">
              <w:rPr>
                <w:lang w:val="en-US"/>
              </w:rPr>
              <w:t>University students (indicate year of study);</w:t>
            </w:r>
          </w:p>
          <w:p w14:paraId="1C1FA4D5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</w:pPr>
            <w:proofErr w:type="spellStart"/>
            <w:r w:rsidRPr="00FE58D1">
              <w:t>Master's</w:t>
            </w:r>
            <w:proofErr w:type="spellEnd"/>
            <w:r w:rsidRPr="00FE58D1">
              <w:t xml:space="preserve"> </w:t>
            </w:r>
            <w:proofErr w:type="spellStart"/>
            <w:r w:rsidRPr="00FE58D1">
              <w:t>students</w:t>
            </w:r>
            <w:proofErr w:type="spellEnd"/>
            <w:r w:rsidRPr="00FE58D1">
              <w:t>;</w:t>
            </w:r>
          </w:p>
          <w:p w14:paraId="05034E5B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306"/>
              </w:tabs>
              <w:spacing w:before="0" w:beforeAutospacing="0" w:after="0" w:afterAutospacing="0"/>
              <w:ind w:left="22" w:firstLine="0"/>
            </w:pPr>
            <w:proofErr w:type="spellStart"/>
            <w:r w:rsidRPr="00FE58D1">
              <w:t>Doctoral</w:t>
            </w:r>
            <w:proofErr w:type="spellEnd"/>
            <w:r w:rsidRPr="00FE58D1">
              <w:t xml:space="preserve"> </w:t>
            </w:r>
            <w:proofErr w:type="spellStart"/>
            <w:r w:rsidRPr="00FE58D1">
              <w:t>students</w:t>
            </w:r>
            <w:proofErr w:type="spellEnd"/>
            <w:r w:rsidRPr="00FE58D1">
              <w:t>.</w:t>
            </w:r>
          </w:p>
          <w:p w14:paraId="6AE1BDC4" w14:textId="77777777" w:rsidR="002732B8" w:rsidRPr="00FE58D1" w:rsidRDefault="002732B8" w:rsidP="000F46F5">
            <w:pPr>
              <w:pStyle w:val="a6"/>
              <w:widowControl w:val="0"/>
              <w:tabs>
                <w:tab w:val="num" w:pos="306"/>
              </w:tabs>
              <w:spacing w:after="0" w:line="240" w:lineRule="auto"/>
              <w:ind w:left="0"/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F7B2" w14:textId="77777777" w:rsidR="002732B8" w:rsidRPr="00FE58D1" w:rsidRDefault="002732B8" w:rsidP="000F46F5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</w:tr>
      <w:tr w:rsidR="002732B8" w:rsidRPr="00FE58D1" w14:paraId="5F2A255A" w14:textId="77777777" w:rsidTr="000F46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B0FC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FE58D1">
              <w:rPr>
                <w:rStyle w:val="a4"/>
                <w:b w:val="0"/>
                <w:lang w:val="en-US"/>
              </w:rPr>
              <w:t>Full name of scientific advisor or consultant (if a</w:t>
            </w:r>
            <w:r>
              <w:rPr>
                <w:rStyle w:val="a4"/>
                <w:b w:val="0"/>
                <w:lang w:val="en-US"/>
              </w:rPr>
              <w:t>vailable), contact phone, email</w:t>
            </w:r>
          </w:p>
          <w:p w14:paraId="5121A849" w14:textId="77777777" w:rsidR="002732B8" w:rsidRPr="00FE58D1" w:rsidRDefault="002732B8" w:rsidP="000F46F5">
            <w:pPr>
              <w:widowControl w:val="0"/>
              <w:tabs>
                <w:tab w:val="num" w:pos="306"/>
              </w:tabs>
              <w:spacing w:after="0" w:line="240" w:lineRule="auto"/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D236" w14:textId="77777777" w:rsidR="002732B8" w:rsidRPr="00FE58D1" w:rsidRDefault="002732B8" w:rsidP="000F46F5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</w:tc>
      </w:tr>
      <w:tr w:rsidR="002732B8" w:rsidRPr="00FE58D1" w14:paraId="4D887E1B" w14:textId="77777777" w:rsidTr="000F46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CF53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FE58D1">
              <w:rPr>
                <w:rStyle w:val="a4"/>
                <w:b w:val="0"/>
                <w:lang w:val="en-US"/>
              </w:rPr>
              <w:t>Full name of the organization where the</w:t>
            </w:r>
            <w:r>
              <w:rPr>
                <w:rStyle w:val="a4"/>
                <w:b w:val="0"/>
                <w:lang w:val="en-US"/>
              </w:rPr>
              <w:t xml:space="preserve"> competition work was completed</w:t>
            </w:r>
          </w:p>
          <w:p w14:paraId="4E0996FE" w14:textId="77777777" w:rsidR="002732B8" w:rsidRPr="00FE58D1" w:rsidRDefault="002732B8" w:rsidP="000F46F5">
            <w:pPr>
              <w:widowControl w:val="0"/>
              <w:tabs>
                <w:tab w:val="num" w:pos="306"/>
              </w:tabs>
              <w:spacing w:after="0" w:line="240" w:lineRule="auto"/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6138" w14:textId="77777777" w:rsidR="002732B8" w:rsidRPr="00FE58D1" w:rsidRDefault="002732B8" w:rsidP="000F46F5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</w:tc>
      </w:tr>
      <w:tr w:rsidR="002732B8" w:rsidRPr="00FE58D1" w14:paraId="3E319876" w14:textId="77777777" w:rsidTr="000F46F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A6B5" w14:textId="77777777" w:rsidR="002732B8" w:rsidRPr="00FE58D1" w:rsidRDefault="002732B8" w:rsidP="002732B8">
            <w:pPr>
              <w:pStyle w:val="a3"/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FE58D1">
              <w:rPr>
                <w:rStyle w:val="a4"/>
                <w:b w:val="0"/>
                <w:lang w:val="en-US"/>
              </w:rPr>
              <w:t>Postal and em</w:t>
            </w:r>
            <w:r>
              <w:rPr>
                <w:rStyle w:val="a4"/>
                <w:b w:val="0"/>
                <w:lang w:val="en-US"/>
              </w:rPr>
              <w:t>ail address of the organization</w:t>
            </w:r>
          </w:p>
          <w:p w14:paraId="18BA1984" w14:textId="77777777" w:rsidR="002732B8" w:rsidRPr="00FE58D1" w:rsidRDefault="002732B8" w:rsidP="000F46F5">
            <w:pPr>
              <w:widowControl w:val="0"/>
              <w:tabs>
                <w:tab w:val="num" w:pos="306"/>
              </w:tabs>
              <w:spacing w:after="0" w:line="240" w:lineRule="auto"/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936D" w14:textId="77777777" w:rsidR="002732B8" w:rsidRPr="00FE58D1" w:rsidRDefault="002732B8" w:rsidP="000F46F5">
            <w:pPr>
              <w:widowControl w:val="0"/>
              <w:spacing w:after="0" w:line="240" w:lineRule="auto"/>
              <w:rPr>
                <w:rFonts w:eastAsia="Calibri"/>
                <w:lang w:val="en-US"/>
              </w:rPr>
            </w:pPr>
          </w:p>
        </w:tc>
      </w:tr>
    </w:tbl>
    <w:p w14:paraId="49F12355" w14:textId="77777777" w:rsidR="00C00368" w:rsidRPr="00C11B3B" w:rsidRDefault="00C00368" w:rsidP="002732B8">
      <w:pPr>
        <w:spacing w:before="100" w:beforeAutospacing="1" w:after="100" w:afterAutospacing="1" w:line="240" w:lineRule="auto"/>
        <w:outlineLvl w:val="2"/>
        <w:rPr>
          <w:lang w:val="en-US"/>
        </w:rPr>
      </w:pPr>
      <w:bookmarkStart w:id="0" w:name="_GoBack"/>
      <w:bookmarkEnd w:id="0"/>
    </w:p>
    <w:sectPr w:rsidR="00C00368" w:rsidRPr="00C1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F7"/>
    <w:multiLevelType w:val="hybridMultilevel"/>
    <w:tmpl w:val="90047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D69BE"/>
    <w:multiLevelType w:val="multilevel"/>
    <w:tmpl w:val="BBC0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24635"/>
    <w:multiLevelType w:val="hybridMultilevel"/>
    <w:tmpl w:val="55FACE4A"/>
    <w:lvl w:ilvl="0" w:tplc="66F0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05E4"/>
    <w:multiLevelType w:val="multilevel"/>
    <w:tmpl w:val="7BF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57107"/>
    <w:multiLevelType w:val="hybridMultilevel"/>
    <w:tmpl w:val="B1E08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031107"/>
    <w:multiLevelType w:val="multilevel"/>
    <w:tmpl w:val="E706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F7448"/>
    <w:multiLevelType w:val="multilevel"/>
    <w:tmpl w:val="85A4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36EF6"/>
    <w:multiLevelType w:val="multilevel"/>
    <w:tmpl w:val="4C90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24C71"/>
    <w:multiLevelType w:val="hybridMultilevel"/>
    <w:tmpl w:val="43A20F5C"/>
    <w:lvl w:ilvl="0" w:tplc="66F05A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2F"/>
    <w:rsid w:val="00257743"/>
    <w:rsid w:val="002732B8"/>
    <w:rsid w:val="005A6091"/>
    <w:rsid w:val="00C00368"/>
    <w:rsid w:val="00C11B3B"/>
    <w:rsid w:val="00C3422F"/>
    <w:rsid w:val="00CD46AE"/>
    <w:rsid w:val="00E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4D0"/>
  <w15:chartTrackingRefBased/>
  <w15:docId w15:val="{D40692C8-CD4B-4F56-AFEA-8C4BBE2C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B3B"/>
    <w:rPr>
      <w:b/>
      <w:bCs/>
    </w:rPr>
  </w:style>
  <w:style w:type="character" w:styleId="a5">
    <w:name w:val="Hyperlink"/>
    <w:basedOn w:val="a0"/>
    <w:uiPriority w:val="99"/>
    <w:semiHidden/>
    <w:unhideWhenUsed/>
    <w:rsid w:val="00C11B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182C"/>
    <w:pPr>
      <w:ind w:left="720"/>
      <w:contextualSpacing/>
    </w:pPr>
  </w:style>
  <w:style w:type="table" w:styleId="a7">
    <w:name w:val="Table Grid"/>
    <w:basedOn w:val="a1"/>
    <w:uiPriority w:val="39"/>
    <w:rsid w:val="0027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nschoolaiu@bk.ru" TargetMode="External"/><Relationship Id="rId5" Type="http://schemas.openxmlformats.org/officeDocument/2006/relationships/hyperlink" Target="mailto:greenschoolaiu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2025-03-26T10:12:00Z</dcterms:created>
  <dcterms:modified xsi:type="dcterms:W3CDTF">2025-03-26T17:32:00Z</dcterms:modified>
</cp:coreProperties>
</file>