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1276"/>
        <w:gridCol w:w="4819"/>
        <w:gridCol w:w="1560"/>
        <w:gridCol w:w="2551"/>
      </w:tblGrid>
      <w:tr w:rsidR="003673DA" w:rsidRPr="00BB0E50" w14:paraId="16265AEE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38C" w14:textId="3B6ACD9A" w:rsidR="003673DA" w:rsidRPr="00BB0E50" w:rsidRDefault="003673DA" w:rsidP="003673DA">
            <w:pPr>
              <w:tabs>
                <w:tab w:val="left" w:pos="434"/>
              </w:tabs>
              <w:jc w:val="center"/>
              <w:rPr>
                <w:b/>
              </w:rPr>
            </w:pPr>
            <w:bookmarkStart w:id="0" w:name="_Hlk531892635"/>
            <w:r w:rsidRPr="00181D45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EA3" w14:textId="77777777" w:rsidR="003673DA" w:rsidRDefault="003673DA" w:rsidP="003673D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Атауы</w:t>
            </w:r>
          </w:p>
          <w:p w14:paraId="61556BC7" w14:textId="2BDC7AB3" w:rsidR="003673DA" w:rsidRPr="00BB0E50" w:rsidRDefault="003673DA" w:rsidP="003673D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kk-KZ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BA8" w14:textId="77777777" w:rsidR="003673DA" w:rsidRDefault="003673DA" w:rsidP="003673D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 xml:space="preserve">Баспа </w:t>
            </w:r>
            <w:r>
              <w:rPr>
                <w:b/>
                <w:sz w:val="20"/>
                <w:szCs w:val="20"/>
                <w:lang w:val="kk-KZ"/>
              </w:rPr>
              <w:t xml:space="preserve">түрі / </w:t>
            </w:r>
          </w:p>
          <w:p w14:paraId="25149ACB" w14:textId="42302B32" w:rsidR="003673DA" w:rsidRPr="00BB0E50" w:rsidRDefault="003673DA" w:rsidP="003673D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kk-KZ"/>
              </w:rPr>
              <w:t>Характер издания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AE4" w14:textId="77777777" w:rsidR="003673DA" w:rsidRDefault="003673DA" w:rsidP="003673D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Баспа, журнал (атауы, №, жылы, беттері)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14:paraId="22832DFF" w14:textId="4C6248C5" w:rsidR="003673DA" w:rsidRPr="00BB0E50" w:rsidRDefault="003673DA" w:rsidP="003673D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kk-KZ"/>
              </w:rPr>
              <w:t>Издание</w:t>
            </w:r>
            <w:r>
              <w:rPr>
                <w:b/>
                <w:sz w:val="20"/>
                <w:szCs w:val="20"/>
              </w:rPr>
              <w:t>, журнал (наименование, №, год, страницы)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DC4" w14:textId="77777777" w:rsidR="003673DA" w:rsidRPr="00181D45" w:rsidRDefault="003673DA" w:rsidP="003673D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Көлемі</w:t>
            </w:r>
          </w:p>
          <w:p w14:paraId="334ED430" w14:textId="77777777" w:rsidR="003673DA" w:rsidRDefault="003673DA" w:rsidP="003673D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(баспа табақ)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14:paraId="1D8857B8" w14:textId="722F00D0" w:rsidR="003673DA" w:rsidRPr="00BB0E50" w:rsidRDefault="003673DA" w:rsidP="003673D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kk-KZ"/>
              </w:rPr>
              <w:t>Объем (печатных листов)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21CC" w14:textId="77777777" w:rsidR="003673DA" w:rsidRDefault="003673DA" w:rsidP="003673D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D45">
              <w:rPr>
                <w:b/>
                <w:sz w:val="20"/>
                <w:szCs w:val="20"/>
                <w:lang w:val="kk-KZ"/>
              </w:rPr>
              <w:t>Қосалқы авторлардың аты жөні</w:t>
            </w:r>
            <w:r>
              <w:rPr>
                <w:b/>
                <w:sz w:val="20"/>
                <w:szCs w:val="20"/>
                <w:lang w:val="kk-KZ"/>
              </w:rPr>
              <w:t xml:space="preserve"> / </w:t>
            </w:r>
          </w:p>
          <w:p w14:paraId="38A46794" w14:textId="440768B9" w:rsidR="003673DA" w:rsidRPr="00BB0E50" w:rsidRDefault="003673DA" w:rsidP="003673D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kk-KZ"/>
              </w:rPr>
              <w:t>ФИО соавторов</w:t>
            </w:r>
          </w:p>
        </w:tc>
      </w:tr>
      <w:tr w:rsidR="003673DA" w:rsidRPr="00BB0E50" w14:paraId="6FE25F75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ED9" w14:textId="77777777" w:rsidR="003673DA" w:rsidRPr="00494E26" w:rsidRDefault="003673DA" w:rsidP="003673DA">
            <w:pPr>
              <w:tabs>
                <w:tab w:val="left" w:pos="434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221" w14:textId="77777777" w:rsidR="003673DA" w:rsidRPr="00494E26" w:rsidRDefault="003673DA" w:rsidP="003673D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908D" w14:textId="77777777" w:rsidR="003673DA" w:rsidRPr="00494E26" w:rsidRDefault="003673DA" w:rsidP="003673D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3A4" w14:textId="77777777" w:rsidR="003673DA" w:rsidRPr="00494E26" w:rsidRDefault="003673DA" w:rsidP="003673D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4C23" w14:textId="77777777" w:rsidR="003673DA" w:rsidRPr="00494E26" w:rsidRDefault="003673DA" w:rsidP="003673D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872" w14:textId="77777777" w:rsidR="003673DA" w:rsidRPr="00494E26" w:rsidRDefault="003673DA" w:rsidP="003673D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3673DA" w:rsidRPr="00BB0E50" w14:paraId="7F7C44DB" w14:textId="77777777" w:rsidTr="009267B0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9D0" w14:textId="77777777" w:rsidR="003673DA" w:rsidRPr="00F469F0" w:rsidRDefault="003673DA" w:rsidP="003673DA">
            <w:pPr>
              <w:spacing w:line="288" w:lineRule="atLeast"/>
              <w:jc w:val="center"/>
              <w:rPr>
                <w:b/>
                <w:color w:val="000000"/>
                <w:lang w:val="kk-KZ"/>
              </w:rPr>
            </w:pPr>
            <w:r w:rsidRPr="00F469F0">
              <w:rPr>
                <w:b/>
                <w:color w:val="000000"/>
                <w:bdr w:val="none" w:sz="0" w:space="0" w:color="auto" w:frame="1"/>
                <w:lang w:val="kk-KZ"/>
              </w:rPr>
              <w:t xml:space="preserve">Халықаралық рецензияланатын басылымдардағы жарияланымдар </w:t>
            </w:r>
            <w:r w:rsidRPr="00F469F0">
              <w:rPr>
                <w:b/>
                <w:color w:val="151515"/>
                <w:shd w:val="clear" w:color="auto" w:fill="FFFFFF"/>
                <w:lang w:val="kk-KZ"/>
              </w:rPr>
              <w:t>(Web of Science, Scopus)/</w:t>
            </w:r>
          </w:p>
          <w:p w14:paraId="23D362A6" w14:textId="5D7F687C" w:rsidR="003673DA" w:rsidRDefault="003673DA" w:rsidP="003673DA">
            <w:pPr>
              <w:jc w:val="center"/>
              <w:rPr>
                <w:b/>
                <w:lang w:val="kk-KZ"/>
              </w:rPr>
            </w:pPr>
            <w:r w:rsidRPr="00F469F0">
              <w:rPr>
                <w:b/>
                <w:color w:val="151515"/>
                <w:shd w:val="clear" w:color="auto" w:fill="FFFFFF"/>
              </w:rPr>
              <w:t>публикаций в международных рецензируемых изданиях</w:t>
            </w:r>
            <w:r w:rsidRPr="00F469F0">
              <w:rPr>
                <w:b/>
                <w:color w:val="151515"/>
                <w:shd w:val="clear" w:color="auto" w:fill="FFFFFF"/>
                <w:lang w:val="kk-KZ"/>
              </w:rPr>
              <w:t xml:space="preserve"> (</w:t>
            </w:r>
            <w:proofErr w:type="spellStart"/>
            <w:r w:rsidRPr="00F469F0">
              <w:rPr>
                <w:b/>
                <w:color w:val="151515"/>
                <w:shd w:val="clear" w:color="auto" w:fill="FFFFFF"/>
              </w:rPr>
              <w:t>Web</w:t>
            </w:r>
            <w:proofErr w:type="spellEnd"/>
            <w:r w:rsidRPr="00F469F0">
              <w:rPr>
                <w:b/>
                <w:color w:val="151515"/>
                <w:shd w:val="clear" w:color="auto" w:fill="FFFFFF"/>
              </w:rPr>
              <w:t xml:space="preserve"> </w:t>
            </w:r>
            <w:proofErr w:type="spellStart"/>
            <w:r w:rsidRPr="00F469F0">
              <w:rPr>
                <w:b/>
                <w:color w:val="151515"/>
                <w:shd w:val="clear" w:color="auto" w:fill="FFFFFF"/>
              </w:rPr>
              <w:t>of</w:t>
            </w:r>
            <w:proofErr w:type="spellEnd"/>
            <w:r w:rsidRPr="00F469F0">
              <w:rPr>
                <w:b/>
                <w:color w:val="151515"/>
                <w:shd w:val="clear" w:color="auto" w:fill="FFFFFF"/>
              </w:rPr>
              <w:t xml:space="preserve"> </w:t>
            </w:r>
            <w:proofErr w:type="spellStart"/>
            <w:r w:rsidRPr="00F469F0">
              <w:rPr>
                <w:b/>
                <w:color w:val="151515"/>
                <w:shd w:val="clear" w:color="auto" w:fill="FFFFFF"/>
              </w:rPr>
              <w:t>Science</w:t>
            </w:r>
            <w:proofErr w:type="spellEnd"/>
            <w:r w:rsidRPr="00F469F0">
              <w:rPr>
                <w:b/>
                <w:color w:val="151515"/>
                <w:shd w:val="clear" w:color="auto" w:fill="FFFFFF"/>
                <w:lang w:val="kk-KZ"/>
              </w:rPr>
              <w:t>,</w:t>
            </w:r>
            <w:r w:rsidRPr="00F469F0">
              <w:rPr>
                <w:b/>
                <w:color w:val="151515"/>
                <w:shd w:val="clear" w:color="auto" w:fill="FFFFFF"/>
              </w:rPr>
              <w:t xml:space="preserve"> </w:t>
            </w:r>
            <w:proofErr w:type="spellStart"/>
            <w:r w:rsidRPr="00F469F0">
              <w:rPr>
                <w:b/>
                <w:color w:val="151515"/>
                <w:shd w:val="clear" w:color="auto" w:fill="FFFFFF"/>
              </w:rPr>
              <w:t>Scopus</w:t>
            </w:r>
            <w:proofErr w:type="spellEnd"/>
            <w:r w:rsidRPr="00F469F0">
              <w:rPr>
                <w:b/>
                <w:color w:val="151515"/>
                <w:shd w:val="clear" w:color="auto" w:fill="FFFFFF"/>
                <w:lang w:val="kk-KZ"/>
              </w:rPr>
              <w:t>)</w:t>
            </w:r>
          </w:p>
        </w:tc>
      </w:tr>
      <w:tr w:rsidR="003673DA" w:rsidRPr="00D43134" w14:paraId="29385C0E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2D5" w14:textId="226E9A9D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973" w14:textId="45888BF9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Anode-supported solid oxide fuel cells with multilayer LSC/CGO/LSC cathode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E2A" w14:textId="77777777" w:rsidR="003673DA" w:rsidRPr="00F469F0" w:rsidRDefault="003673DA" w:rsidP="00F34A1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</w:p>
          <w:p w14:paraId="3FB9A2F9" w14:textId="197E854D" w:rsidR="003673DA" w:rsidRPr="00F469F0" w:rsidRDefault="0031342E" w:rsidP="00F34A1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0380" w14:textId="77777777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Fuel Cells</w:t>
            </w:r>
          </w:p>
          <w:p w14:paraId="24DAF2D5" w14:textId="77777777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2021 | Journal article</w:t>
            </w:r>
          </w:p>
          <w:p w14:paraId="69A34978" w14:textId="77777777" w:rsidR="00C92022" w:rsidRDefault="00C92022" w:rsidP="00101EAC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Volume 21, Issue 4, August 2021, Pages 408-412</w:t>
            </w:r>
          </w:p>
          <w:p w14:paraId="0385C6C2" w14:textId="77777777" w:rsidR="00C92022" w:rsidRDefault="00C92022" w:rsidP="00101EAC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7EA2AB18" w14:textId="38467F13" w:rsidR="003673DA" w:rsidRPr="00C92022" w:rsidRDefault="003673DA" w:rsidP="00101EAC">
            <w:pPr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C92022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DOI:10.1002/fuce.202000168</w:t>
            </w:r>
          </w:p>
          <w:p w14:paraId="4FAE0E43" w14:textId="33DE7C09" w:rsidR="003673DA" w:rsidRPr="00D43134" w:rsidRDefault="003673DA" w:rsidP="00164A8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814" w14:textId="76BC9DC5" w:rsidR="003673DA" w:rsidRPr="00F469F0" w:rsidRDefault="003673DA" w:rsidP="00101E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C01" w14:textId="770EFFCC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 xml:space="preserve">Solovyev, A.A.; Kuterbekov, K.A.; </w:t>
            </w:r>
            <w:r w:rsidRPr="00AE4D8C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Nurkenov, S.A.;</w:t>
            </w:r>
            <w:r w:rsidRPr="00F469F0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469F0">
              <w:rPr>
                <w:color w:val="000000"/>
                <w:sz w:val="22"/>
                <w:szCs w:val="22"/>
                <w:lang w:val="en-US"/>
              </w:rPr>
              <w:t>Nygymanova, A.S.; Shipilova, A.V.; Smolyanskiy, E.A.; Rabotkin, S.V.; Ionov, I.V.</w:t>
            </w:r>
          </w:p>
        </w:tc>
      </w:tr>
      <w:tr w:rsidR="0031342E" w:rsidRPr="00D43134" w14:paraId="4CC8D7B6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64D" w14:textId="082E33A2" w:rsidR="0031342E" w:rsidRPr="00F469F0" w:rsidRDefault="0031342E" w:rsidP="0031342E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4EC" w14:textId="6497B9D9" w:rsidR="0031342E" w:rsidRPr="00F469F0" w:rsidRDefault="0031342E" w:rsidP="0031342E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 xml:space="preserve">Comparison of sputter-deposited Single and multilayer electrolytes based on </w:t>
            </w: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gadolinia</w:t>
            </w:r>
            <w:proofErr w:type="spellEnd"/>
            <w:r w:rsidRPr="00F469F0">
              <w:rPr>
                <w:color w:val="000000"/>
                <w:sz w:val="22"/>
                <w:szCs w:val="22"/>
                <w:lang w:val="en-US"/>
              </w:rPr>
              <w:t xml:space="preserve">-doped ceria and </w:t>
            </w: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yttria</w:t>
            </w:r>
            <w:proofErr w:type="spellEnd"/>
            <w:r w:rsidRPr="00F469F0">
              <w:rPr>
                <w:color w:val="000000"/>
                <w:sz w:val="22"/>
                <w:szCs w:val="22"/>
                <w:lang w:val="en-US"/>
              </w:rPr>
              <w:t>-stabilized zirconia for solid oxide fuel 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B86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6B02942" w14:textId="37BFDCD1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98B" w14:textId="77777777" w:rsidR="0031342E" w:rsidRPr="00F469F0" w:rsidRDefault="0031342E" w:rsidP="0031342E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International Journal of Electrochemical Science</w:t>
            </w:r>
          </w:p>
          <w:p w14:paraId="3B840972" w14:textId="77777777" w:rsidR="00C92022" w:rsidRDefault="0031342E" w:rsidP="0031342E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2020 | Journal article</w:t>
            </w:r>
            <w:r w:rsidR="00C92022" w:rsidRPr="00F469F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6286A7E" w14:textId="2BF39ABD" w:rsidR="0031342E" w:rsidRPr="00F469F0" w:rsidRDefault="00C92022" w:rsidP="0031342E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Volume 15, Issue 1, 1 January 2020, Pages 231-240</w:t>
            </w:r>
          </w:p>
          <w:p w14:paraId="514AC419" w14:textId="77777777" w:rsidR="00C92022" w:rsidRDefault="00C92022" w:rsidP="0031342E">
            <w:pPr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178A4B2D" w14:textId="536B2A83" w:rsidR="0031342E" w:rsidRPr="00C92022" w:rsidRDefault="0031342E" w:rsidP="0031342E">
            <w:pPr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C92022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DOI: 10.20964/2020.01.43</w:t>
            </w:r>
          </w:p>
          <w:p w14:paraId="4F2B934E" w14:textId="12AEFF05" w:rsidR="0031342E" w:rsidRPr="00F469F0" w:rsidRDefault="0031342E" w:rsidP="00C9202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85E" w14:textId="53B2D84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09B" w14:textId="6E9F7888" w:rsidR="0031342E" w:rsidRPr="00F469F0" w:rsidRDefault="0031342E" w:rsidP="0031342E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 xml:space="preserve">Solovyev, A.A.; Rabotkin, S.V.; Kuterbekov, K.A.; Koketay, T.A.; </w:t>
            </w:r>
            <w:r w:rsidRPr="00AE4D8C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Nurkenov, S.A.;</w:t>
            </w:r>
            <w:r w:rsidRPr="00F469F0">
              <w:rPr>
                <w:color w:val="000000"/>
                <w:sz w:val="22"/>
                <w:szCs w:val="22"/>
                <w:lang w:val="en-US"/>
              </w:rPr>
              <w:t xml:space="preserve"> Opakhai, S.; Shipilova, </w:t>
            </w:r>
            <w:r w:rsidRPr="00F469F0">
              <w:rPr>
                <w:color w:val="000000"/>
                <w:sz w:val="22"/>
                <w:szCs w:val="22"/>
                <w:lang w:val="en-US"/>
              </w:rPr>
              <w:lastRenderedPageBreak/>
              <w:t>A.V.; Ionov, I.V.; Eliseeva, G.M.</w:t>
            </w:r>
          </w:p>
        </w:tc>
        <w:bookmarkStart w:id="1" w:name="_GoBack"/>
        <w:bookmarkEnd w:id="1"/>
      </w:tr>
      <w:tr w:rsidR="0031342E" w:rsidRPr="00D43134" w14:paraId="5E3F7D56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DE4" w14:textId="44B83D02" w:rsidR="0031342E" w:rsidRPr="00F469F0" w:rsidRDefault="0031342E" w:rsidP="0031342E">
            <w:pPr>
              <w:rPr>
                <w:color w:val="000000"/>
                <w:sz w:val="22"/>
                <w:szCs w:val="22"/>
              </w:rPr>
            </w:pPr>
            <w:r w:rsidRPr="00F469F0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FC4" w14:textId="4A1B8EB6" w:rsidR="0031342E" w:rsidRPr="00F469F0" w:rsidRDefault="0031342E" w:rsidP="0031342E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Porous Ni–Al–CGO Cermet for Use in Solid Oxide Fuel Cells</w:t>
            </w:r>
          </w:p>
          <w:p w14:paraId="062D2669" w14:textId="77777777" w:rsidR="0031342E" w:rsidRPr="00F469F0" w:rsidRDefault="0031342E" w:rsidP="0031342E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EB4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D272E90" w14:textId="1E72331F" w:rsidR="0031342E" w:rsidRPr="00F469F0" w:rsidRDefault="0031342E" w:rsidP="0031342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AFC" w14:textId="77777777" w:rsidR="004E4AAE" w:rsidRDefault="0031342E" w:rsidP="004E4AAE">
            <w:pPr>
              <w:rPr>
                <w:lang w:val="en-US"/>
              </w:rPr>
            </w:pPr>
            <w:r w:rsidRPr="00F469F0">
              <w:rPr>
                <w:sz w:val="22"/>
                <w:szCs w:val="22"/>
                <w:lang w:val="kk-KZ"/>
              </w:rPr>
              <w:t>International Journal of Self-Propagating High-Temperature Synthesis</w:t>
            </w:r>
            <w:r w:rsidR="004E4AAE" w:rsidRPr="004E4AAE">
              <w:rPr>
                <w:sz w:val="22"/>
                <w:szCs w:val="22"/>
                <w:lang w:val="en-US"/>
              </w:rPr>
              <w:t xml:space="preserve">. </w:t>
            </w:r>
            <w:r w:rsidR="004E4AAE" w:rsidRPr="004E4AAE">
              <w:rPr>
                <w:lang w:val="en-US"/>
              </w:rPr>
              <w:t xml:space="preserve"> </w:t>
            </w:r>
          </w:p>
          <w:p w14:paraId="11EDF44E" w14:textId="77777777" w:rsidR="00C92022" w:rsidRDefault="004E4AAE" w:rsidP="00C92022">
            <w:pPr>
              <w:rPr>
                <w:sz w:val="22"/>
                <w:szCs w:val="22"/>
                <w:lang w:val="kk-KZ"/>
              </w:rPr>
            </w:pPr>
            <w:r>
              <w:rPr>
                <w:lang w:val="en-US"/>
              </w:rPr>
              <w:t>2019</w:t>
            </w:r>
            <w:r w:rsidRPr="00F469F0">
              <w:rPr>
                <w:color w:val="000000"/>
                <w:sz w:val="22"/>
                <w:szCs w:val="22"/>
                <w:lang w:val="en-US"/>
              </w:rPr>
              <w:t>| Journal article</w:t>
            </w:r>
            <w:r w:rsidR="00C92022" w:rsidRPr="004E4AAE">
              <w:rPr>
                <w:sz w:val="22"/>
                <w:szCs w:val="22"/>
                <w:lang w:val="kk-KZ"/>
              </w:rPr>
              <w:t xml:space="preserve"> </w:t>
            </w:r>
          </w:p>
          <w:p w14:paraId="76767BDB" w14:textId="067A03BC" w:rsidR="00C92022" w:rsidRPr="004E4AAE" w:rsidRDefault="00C92022" w:rsidP="00C92022">
            <w:pPr>
              <w:rPr>
                <w:sz w:val="22"/>
                <w:szCs w:val="22"/>
                <w:lang w:val="kk-KZ"/>
              </w:rPr>
            </w:pPr>
            <w:r w:rsidRPr="004E4AAE">
              <w:rPr>
                <w:sz w:val="22"/>
                <w:szCs w:val="22"/>
                <w:lang w:val="kk-KZ"/>
              </w:rPr>
              <w:t>Vol. 28, No. 4, pp. 256–261. 2019</w:t>
            </w:r>
          </w:p>
          <w:p w14:paraId="6FB3BEBF" w14:textId="3D32D5AA" w:rsidR="004E4AAE" w:rsidRPr="00D43134" w:rsidRDefault="004E4AAE" w:rsidP="004E4AAE">
            <w:pPr>
              <w:rPr>
                <w:color w:val="000000"/>
                <w:sz w:val="22"/>
                <w:szCs w:val="22"/>
                <w:lang w:val="kk-KZ"/>
              </w:rPr>
            </w:pPr>
          </w:p>
          <w:p w14:paraId="623B9CB1" w14:textId="23F72C83" w:rsidR="00176E3D" w:rsidRPr="00C92022" w:rsidRDefault="00176E3D" w:rsidP="004E4AA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C92022">
              <w:rPr>
                <w:b/>
                <w:sz w:val="22"/>
                <w:szCs w:val="22"/>
                <w:u w:val="single"/>
                <w:lang w:val="kk-KZ"/>
              </w:rPr>
              <w:t>DOI:10.3103/S1061386219040137</w:t>
            </w:r>
          </w:p>
          <w:p w14:paraId="43AA7A87" w14:textId="279C5B5F" w:rsidR="004E4AAE" w:rsidRDefault="00170F98" w:rsidP="004E4AAE">
            <w:pPr>
              <w:rPr>
                <w:b/>
                <w:sz w:val="22"/>
                <w:szCs w:val="22"/>
                <w:u w:val="single"/>
                <w:lang w:val="kk-KZ"/>
              </w:rPr>
            </w:pPr>
            <w:hyperlink r:id="rId8" w:history="1">
              <w:r w:rsidR="00C92022" w:rsidRPr="00BD6C29">
                <w:rPr>
                  <w:rStyle w:val="a7"/>
                  <w:b/>
                  <w:sz w:val="22"/>
                  <w:szCs w:val="22"/>
                  <w:lang w:val="kk-KZ"/>
                </w:rPr>
                <w:t>https://link.springer.com/article/10.3103/S1061386219040137</w:t>
              </w:r>
            </w:hyperlink>
          </w:p>
          <w:p w14:paraId="1C68B399" w14:textId="77777777" w:rsidR="00C92022" w:rsidRPr="00C92022" w:rsidRDefault="00C92022" w:rsidP="004E4AAE">
            <w:pPr>
              <w:rPr>
                <w:b/>
                <w:sz w:val="22"/>
                <w:szCs w:val="22"/>
                <w:u w:val="single"/>
                <w:lang w:val="kk-KZ"/>
              </w:rPr>
            </w:pPr>
          </w:p>
          <w:p w14:paraId="3332086E" w14:textId="0F4CC431" w:rsidR="0031342E" w:rsidRPr="00C92022" w:rsidRDefault="0031342E" w:rsidP="00C9202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DB1" w14:textId="11B8923F" w:rsidR="0031342E" w:rsidRPr="00F469F0" w:rsidRDefault="0031342E" w:rsidP="00291B4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sz w:val="22"/>
                <w:szCs w:val="22"/>
                <w:lang w:val="kk-KZ"/>
              </w:rPr>
              <w:t>0,</w:t>
            </w:r>
            <w:r w:rsidR="00291B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EF3" w14:textId="068F1EAD" w:rsidR="0031342E" w:rsidRPr="00F469F0" w:rsidRDefault="0031342E" w:rsidP="0031342E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A. Solovyev, A. S. Maznoy, K. A. Kuterbekov, </w:t>
            </w:r>
            <w:r w:rsidRPr="00AE4D8C">
              <w:rPr>
                <w:b/>
                <w:sz w:val="22"/>
                <w:szCs w:val="22"/>
                <w:u w:val="single"/>
                <w:lang w:val="kk-KZ"/>
              </w:rPr>
              <w:t>S. A.</w:t>
            </w:r>
            <w:r w:rsidRPr="00F469F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E4D8C">
              <w:rPr>
                <w:b/>
                <w:sz w:val="22"/>
                <w:szCs w:val="22"/>
                <w:u w:val="single"/>
                <w:lang w:val="kk-KZ"/>
              </w:rPr>
              <w:t>Nurkenov,</w:t>
            </w:r>
            <w:r w:rsidRPr="00F469F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69F0">
              <w:rPr>
                <w:sz w:val="22"/>
                <w:szCs w:val="22"/>
                <w:lang w:val="kk-KZ"/>
              </w:rPr>
              <w:t>S. Opakhai, A. I. Kirdyashkin, V. D. Kitler, N. S. Pichugin, S. V. Rabotkin&amp; I. V. Ionov.</w:t>
            </w:r>
          </w:p>
        </w:tc>
      </w:tr>
      <w:tr w:rsidR="003673DA" w:rsidRPr="00D43134" w14:paraId="0DC5C053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DED" w14:textId="615D86E7" w:rsidR="003673DA" w:rsidRPr="00F469F0" w:rsidRDefault="00CF7998" w:rsidP="00101EAC">
            <w:pPr>
              <w:rPr>
                <w:color w:val="000000"/>
                <w:sz w:val="22"/>
                <w:szCs w:val="22"/>
              </w:rPr>
            </w:pPr>
            <w:r w:rsidRPr="00F469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DDD" w14:textId="77777777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Analysis of green technology development in Kazakhstan</w:t>
            </w:r>
          </w:p>
          <w:p w14:paraId="3DD1ED91" w14:textId="77777777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3993BC0D" w14:textId="77777777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1E6276CB" w14:textId="77777777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4C4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2741E58" w14:textId="11987C85" w:rsidR="003673DA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8DB" w14:textId="77777777" w:rsidR="00C92022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International Journal of Energy Economics and Policy2021|Journal article</w:t>
            </w:r>
            <w:r w:rsidR="00C92022" w:rsidRPr="00F469F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CA9B1C4" w14:textId="539FA884" w:rsidR="003673DA" w:rsidRPr="00F469F0" w:rsidRDefault="00C92022" w:rsidP="00101EAC">
            <w:pPr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Volume 11, Issue 3, 2021, Pages 269-279</w:t>
            </w:r>
          </w:p>
          <w:p w14:paraId="5202E048" w14:textId="77777777" w:rsidR="00C92022" w:rsidRDefault="00C92022" w:rsidP="00101EAC">
            <w:pPr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051580BA" w14:textId="2F90686D" w:rsidR="003673DA" w:rsidRPr="00C92022" w:rsidRDefault="003673DA" w:rsidP="00101EAC">
            <w:pPr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C92022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DOI: </w:t>
            </w:r>
            <w:hyperlink r:id="rId9" w:tgtFrame="_blank" w:history="1">
              <w:r w:rsidRPr="00C92022">
                <w:rPr>
                  <w:b/>
                  <w:color w:val="000000"/>
                  <w:sz w:val="22"/>
                  <w:szCs w:val="22"/>
                  <w:u w:val="single"/>
                  <w:lang w:val="en-US"/>
                </w:rPr>
                <w:t>10.32479/ijeep.10897</w:t>
              </w:r>
            </w:hyperlink>
          </w:p>
          <w:p w14:paraId="7BBCE337" w14:textId="2A465768" w:rsidR="003673DA" w:rsidRPr="00F469F0" w:rsidRDefault="003673DA" w:rsidP="00C9202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F9A" w14:textId="40E0CDE5" w:rsidR="003673DA" w:rsidRPr="00F469F0" w:rsidRDefault="003673DA" w:rsidP="00101E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469F0"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BEC" w14:textId="32D692D5" w:rsidR="003673DA" w:rsidRPr="00F469F0" w:rsidRDefault="003673DA" w:rsidP="00101EA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Abdildin</w:t>
            </w:r>
            <w:proofErr w:type="spellEnd"/>
            <w:r w:rsidRPr="00F469F0">
              <w:rPr>
                <w:color w:val="000000"/>
                <w:sz w:val="22"/>
                <w:szCs w:val="22"/>
                <w:lang w:val="en-US"/>
              </w:rPr>
              <w:t xml:space="preserve">, Y.G.; </w:t>
            </w:r>
            <w:proofErr w:type="spellStart"/>
            <w:r w:rsidRPr="00AE4D8C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Nurkenov</w:t>
            </w:r>
            <w:proofErr w:type="spellEnd"/>
            <w:r w:rsidRPr="00AE4D8C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, S.A.;</w:t>
            </w:r>
            <w:r w:rsidRPr="00F469F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Kerimray</w:t>
            </w:r>
            <w:proofErr w:type="spellEnd"/>
            <w:r w:rsidRPr="00F469F0">
              <w:rPr>
                <w:color w:val="000000"/>
                <w:sz w:val="22"/>
                <w:szCs w:val="22"/>
                <w:lang w:val="en-US"/>
              </w:rPr>
              <w:t>, A.</w:t>
            </w:r>
          </w:p>
        </w:tc>
      </w:tr>
      <w:tr w:rsidR="003673DA" w:rsidRPr="00BB0E50" w14:paraId="694567DC" w14:textId="77777777" w:rsidTr="00D92185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BFB6" w14:textId="36625298" w:rsidR="003673DA" w:rsidRPr="00F469F0" w:rsidRDefault="003673DA" w:rsidP="003673DA">
            <w:pPr>
              <w:snapToGrid w:val="0"/>
              <w:jc w:val="center"/>
              <w:rPr>
                <w:b/>
                <w:szCs w:val="20"/>
                <w:lang w:val="kk-KZ"/>
              </w:rPr>
            </w:pPr>
            <w:r w:rsidRPr="00F469F0">
              <w:rPr>
                <w:b/>
                <w:szCs w:val="20"/>
                <w:lang w:val="kk-KZ"/>
              </w:rPr>
              <w:t xml:space="preserve">Қазақстан Республикасының Ғылым және жоғары білім министрлігінің </w:t>
            </w:r>
          </w:p>
          <w:p w14:paraId="700678D7" w14:textId="77777777" w:rsidR="003673DA" w:rsidRPr="00F469F0" w:rsidRDefault="003673DA" w:rsidP="003673DA">
            <w:pPr>
              <w:snapToGrid w:val="0"/>
              <w:jc w:val="center"/>
              <w:rPr>
                <w:b/>
                <w:szCs w:val="20"/>
                <w:lang w:val="kk-KZ"/>
              </w:rPr>
            </w:pPr>
            <w:r w:rsidRPr="00F469F0">
              <w:rPr>
                <w:b/>
                <w:szCs w:val="20"/>
                <w:lang w:val="kk-KZ"/>
              </w:rPr>
              <w:t xml:space="preserve">ғылым және жоғары білім саласында сапаны қамтамасыз ету комитеті ұсынған басылымдарда / </w:t>
            </w:r>
          </w:p>
          <w:p w14:paraId="035EDCB3" w14:textId="4356B423" w:rsidR="003673DA" w:rsidRDefault="003673DA" w:rsidP="003673DA">
            <w:pPr>
              <w:jc w:val="center"/>
              <w:rPr>
                <w:b/>
                <w:lang w:val="kk-KZ"/>
              </w:rPr>
            </w:pPr>
            <w:r w:rsidRPr="00F469F0">
              <w:rPr>
                <w:b/>
                <w:szCs w:val="20"/>
                <w:lang w:val="kk-KZ"/>
              </w:rPr>
              <w:t>В научных изданиях, рекомендованных Комитетом по обеспечению качества в сфере науки и высшего образования МНВО РК</w:t>
            </w:r>
          </w:p>
        </w:tc>
      </w:tr>
      <w:tr w:rsidR="00475B11" w:rsidRPr="00D43134" w14:paraId="32C2709A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2BF" w14:textId="4F175976" w:rsidR="00475B11" w:rsidRPr="00F469F0" w:rsidRDefault="001A629F" w:rsidP="00475B11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2C7" w14:textId="05B1E842" w:rsidR="008914EE" w:rsidRPr="00F469F0" w:rsidRDefault="008914EE" w:rsidP="00400295">
            <w:pPr>
              <w:ind w:right="39"/>
              <w:jc w:val="both"/>
              <w:rPr>
                <w:rFonts w:ascii="Arial" w:hAnsi="Arial" w:cs="Arial"/>
                <w:color w:val="042D48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F469F0">
              <w:rPr>
                <w:color w:val="000000" w:themeColor="text1"/>
                <w:sz w:val="22"/>
                <w:szCs w:val="22"/>
                <w:lang w:val="en-US"/>
              </w:rPr>
              <w:t xml:space="preserve">Synthesis X-Ray phase analysis and differential thermal analysis of monocrystalline superionic KxCu1.85S (x &lt; 0.05) copper sulfides. </w:t>
            </w:r>
          </w:p>
          <w:p w14:paraId="4941DA21" w14:textId="77777777" w:rsidR="00475B11" w:rsidRPr="00F469F0" w:rsidRDefault="00475B11" w:rsidP="00400295">
            <w:pPr>
              <w:tabs>
                <w:tab w:val="left" w:pos="434"/>
              </w:tabs>
              <w:ind w:right="39"/>
              <w:jc w:val="center"/>
              <w:rPr>
                <w:sz w:val="22"/>
                <w:szCs w:val="22"/>
                <w:lang w:val="en-US"/>
              </w:rPr>
            </w:pPr>
          </w:p>
          <w:p w14:paraId="55239DB7" w14:textId="4153DC93" w:rsidR="00475B11" w:rsidRPr="00F469F0" w:rsidRDefault="00475B11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193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526657A3" w14:textId="4CD31365" w:rsidR="00475B11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07B" w14:textId="360AEDFF" w:rsidR="00475B11" w:rsidRDefault="008914EE" w:rsidP="00400295">
            <w:pPr>
              <w:tabs>
                <w:tab w:val="left" w:pos="434"/>
              </w:tabs>
              <w:rPr>
                <w:sz w:val="22"/>
                <w:szCs w:val="22"/>
                <w:lang w:val="en-US"/>
              </w:rPr>
            </w:pPr>
            <w:r w:rsidRPr="00F469F0">
              <w:rPr>
                <w:sz w:val="22"/>
                <w:szCs w:val="22"/>
                <w:lang w:val="en-US"/>
              </w:rPr>
              <w:t>Eurasian journal of Physics and Functional materials,</w:t>
            </w:r>
            <w:r w:rsidR="00400295" w:rsidRPr="00400295">
              <w:rPr>
                <w:sz w:val="22"/>
                <w:szCs w:val="22"/>
                <w:lang w:val="en-US"/>
              </w:rPr>
              <w:t xml:space="preserve"> </w:t>
            </w:r>
            <w:r w:rsidRPr="00F469F0">
              <w:rPr>
                <w:sz w:val="22"/>
                <w:szCs w:val="22"/>
                <w:lang w:val="en-US"/>
              </w:rPr>
              <w:t xml:space="preserve">2022, </w:t>
            </w:r>
            <w:r w:rsidR="00400295" w:rsidRPr="00400295">
              <w:rPr>
                <w:sz w:val="22"/>
                <w:szCs w:val="22"/>
                <w:lang w:val="en-US"/>
              </w:rPr>
              <w:t>№ </w:t>
            </w:r>
            <w:r w:rsidRPr="00F469F0">
              <w:rPr>
                <w:sz w:val="22"/>
                <w:szCs w:val="22"/>
                <w:lang w:val="en-US"/>
              </w:rPr>
              <w:t>6(1), pp. 71-84</w:t>
            </w:r>
          </w:p>
          <w:p w14:paraId="5C5921FB" w14:textId="52D1562E" w:rsidR="00C92022" w:rsidRDefault="00C92022" w:rsidP="00400295">
            <w:pPr>
              <w:tabs>
                <w:tab w:val="left" w:pos="434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Scopus</w:t>
            </w:r>
            <w:r w:rsidRPr="00C92022">
              <w:rPr>
                <w:sz w:val="22"/>
                <w:szCs w:val="22"/>
                <w:lang w:val="en-US"/>
              </w:rPr>
              <w:t>.</w:t>
            </w:r>
          </w:p>
          <w:p w14:paraId="3FEC4C77" w14:textId="4CA0F3F5" w:rsidR="00851E02" w:rsidRDefault="00170F98" w:rsidP="00400295">
            <w:pPr>
              <w:tabs>
                <w:tab w:val="left" w:pos="434"/>
              </w:tabs>
              <w:rPr>
                <w:b/>
                <w:sz w:val="22"/>
                <w:szCs w:val="22"/>
                <w:u w:val="single"/>
                <w:lang w:val="kk-KZ"/>
              </w:rPr>
            </w:pPr>
            <w:hyperlink r:id="rId10" w:history="1">
              <w:r w:rsidR="006516D9" w:rsidRPr="00BD6C29">
                <w:rPr>
                  <w:rStyle w:val="a7"/>
                  <w:b/>
                  <w:sz w:val="22"/>
                  <w:szCs w:val="22"/>
                  <w:lang w:val="kk-KZ"/>
                </w:rPr>
                <w:t>https://www.scopus.com/sourceid/21101039843?origin=resultslist</w:t>
              </w:r>
            </w:hyperlink>
          </w:p>
          <w:p w14:paraId="2434558C" w14:textId="77777777" w:rsidR="006516D9" w:rsidRDefault="006516D9" w:rsidP="00400295">
            <w:pPr>
              <w:tabs>
                <w:tab w:val="left" w:pos="434"/>
              </w:tabs>
              <w:rPr>
                <w:b/>
                <w:sz w:val="22"/>
                <w:szCs w:val="22"/>
                <w:u w:val="single"/>
                <w:lang w:val="kk-KZ"/>
              </w:rPr>
            </w:pPr>
          </w:p>
          <w:p w14:paraId="22109E4A" w14:textId="6278338E" w:rsidR="006516D9" w:rsidRPr="006516D9" w:rsidRDefault="006516D9" w:rsidP="006516D9">
            <w:pPr>
              <w:shd w:val="clear" w:color="auto" w:fill="FFFFFF"/>
              <w:rPr>
                <w:b/>
                <w:color w:val="2E2E2E"/>
                <w:sz w:val="22"/>
                <w:szCs w:val="18"/>
                <w:u w:val="single"/>
              </w:rPr>
            </w:pPr>
            <w:r w:rsidRPr="006516D9">
              <w:rPr>
                <w:b/>
                <w:bCs/>
                <w:color w:val="2E2E2E"/>
                <w:sz w:val="22"/>
                <w:szCs w:val="18"/>
                <w:u w:val="single"/>
              </w:rPr>
              <w:t xml:space="preserve">DOI </w:t>
            </w:r>
            <w:r w:rsidRPr="006516D9">
              <w:rPr>
                <w:b/>
                <w:color w:val="2E2E2E"/>
                <w:sz w:val="22"/>
                <w:szCs w:val="18"/>
                <w:u w:val="single"/>
              </w:rPr>
              <w:t>10.32523/ejpfm.2022060107</w:t>
            </w:r>
          </w:p>
          <w:p w14:paraId="3B3CE01B" w14:textId="55BBE45B" w:rsidR="006516D9" w:rsidRPr="00C92022" w:rsidRDefault="006516D9" w:rsidP="00400295">
            <w:pPr>
              <w:tabs>
                <w:tab w:val="left" w:pos="434"/>
              </w:tabs>
              <w:rPr>
                <w:b/>
                <w:sz w:val="22"/>
                <w:szCs w:val="22"/>
                <w:u w:val="single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81F" w14:textId="1B436ABC" w:rsidR="00475B11" w:rsidRPr="00F469F0" w:rsidRDefault="008914EE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EB6" w14:textId="530C6B1D" w:rsidR="00475B11" w:rsidRPr="00F469F0" w:rsidRDefault="008914EE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S.M. Sakhabayeva, M.Kh. Balapanov, K.A. Kuterbekov, R.Kh. Ishembetov, Kubenova M.M, Sh.G. Giniyatova, </w:t>
            </w:r>
            <w:r w:rsidRPr="00AE4D8C">
              <w:rPr>
                <w:b/>
                <w:sz w:val="22"/>
                <w:szCs w:val="22"/>
                <w:u w:val="single"/>
                <w:lang w:val="kk-KZ"/>
              </w:rPr>
              <w:t>S. A. Nurkenov</w:t>
            </w:r>
            <w:r w:rsidRPr="00F469F0">
              <w:rPr>
                <w:sz w:val="22"/>
                <w:szCs w:val="22"/>
                <w:lang w:val="kk-KZ"/>
              </w:rPr>
              <w:t xml:space="preserve">, B.M. Akhmetgaliev, M.Kh. Zeleev, R.A. Yakshibaev. </w:t>
            </w:r>
          </w:p>
        </w:tc>
      </w:tr>
      <w:tr w:rsidR="00475B11" w:rsidRPr="00F469F0" w14:paraId="1AA7A35B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8CD" w14:textId="3E2AEFE1" w:rsidR="00475B11" w:rsidRPr="00F469F0" w:rsidRDefault="001A629F" w:rsidP="00475B11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323" w14:textId="448CE1E0" w:rsidR="00DA2AB6" w:rsidRPr="00F469F0" w:rsidRDefault="00DA2AB6" w:rsidP="00DA2AB6">
            <w:pPr>
              <w:ind w:right="-82"/>
              <w:jc w:val="both"/>
              <w:rPr>
                <w:sz w:val="22"/>
                <w:szCs w:val="22"/>
              </w:rPr>
            </w:pPr>
            <w:r w:rsidRPr="00F469F0">
              <w:rPr>
                <w:sz w:val="22"/>
                <w:szCs w:val="22"/>
              </w:rPr>
              <w:t xml:space="preserve">Развитие низкотемпературных </w:t>
            </w:r>
            <w:proofErr w:type="spellStart"/>
            <w:r w:rsidRPr="00F469F0">
              <w:rPr>
                <w:sz w:val="22"/>
                <w:szCs w:val="22"/>
              </w:rPr>
              <w:t>твердооксидных</w:t>
            </w:r>
            <w:proofErr w:type="spellEnd"/>
            <w:r w:rsidRPr="00F469F0">
              <w:rPr>
                <w:sz w:val="22"/>
                <w:szCs w:val="22"/>
              </w:rPr>
              <w:t xml:space="preserve"> топливных элементов на основе тонкопленочных материалов. </w:t>
            </w:r>
          </w:p>
          <w:p w14:paraId="45FDE2DC" w14:textId="77777777" w:rsidR="00475B11" w:rsidRPr="00F469F0" w:rsidRDefault="00475B11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E18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7F4E937" w14:textId="2675ED3E" w:rsidR="00475B11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D7E" w14:textId="77777777" w:rsidR="00475B11" w:rsidRDefault="00DA2AB6" w:rsidP="00BB0B03">
            <w:pPr>
              <w:tabs>
                <w:tab w:val="left" w:pos="434"/>
              </w:tabs>
              <w:rPr>
                <w:sz w:val="22"/>
                <w:szCs w:val="22"/>
              </w:rPr>
            </w:pPr>
            <w:r w:rsidRPr="00F469F0">
              <w:rPr>
                <w:sz w:val="22"/>
                <w:szCs w:val="22"/>
              </w:rPr>
              <w:t xml:space="preserve">Вестник Евразийского национального университета имени Л.Н. Гумилева. </w:t>
            </w:r>
            <w:r w:rsidR="00910D6D" w:rsidRPr="00F469F0">
              <w:rPr>
                <w:sz w:val="22"/>
                <w:szCs w:val="22"/>
              </w:rPr>
              <w:t xml:space="preserve"> Серия физическая. ‒ Астана: 2020 год с</w:t>
            </w:r>
            <w:r w:rsidRPr="00F469F0">
              <w:rPr>
                <w:sz w:val="22"/>
                <w:szCs w:val="22"/>
              </w:rPr>
              <w:t>тр. 64-74</w:t>
            </w:r>
          </w:p>
          <w:p w14:paraId="49A3ADE9" w14:textId="45230FB9" w:rsidR="006516D9" w:rsidRPr="006516D9" w:rsidRDefault="006516D9" w:rsidP="00BB0B03">
            <w:pPr>
              <w:tabs>
                <w:tab w:val="left" w:pos="434"/>
              </w:tabs>
              <w:rPr>
                <w:b/>
                <w:sz w:val="22"/>
                <w:szCs w:val="22"/>
                <w:u w:val="single"/>
                <w:lang w:val="kk-KZ"/>
              </w:rPr>
            </w:pPr>
            <w:r w:rsidRPr="006516D9">
              <w:rPr>
                <w:b/>
                <w:sz w:val="22"/>
                <w:szCs w:val="22"/>
                <w:u w:val="single"/>
                <w:lang w:val="kk-KZ"/>
              </w:rPr>
              <w:t>https://dspace.enu.kz/bitstream/handle/data/16509/development-in-low-temperature-solid-oxide-fuel-cells-based-on-thin-film-materials.pdf?sequence=1&amp;isAllowed=y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FB3" w14:textId="5DB0684D" w:rsidR="00475B11" w:rsidRPr="00F469F0" w:rsidRDefault="00DA2AB6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784" w14:textId="426FFEBD" w:rsidR="00475B11" w:rsidRPr="00F469F0" w:rsidRDefault="00DA2AB6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sz w:val="22"/>
                <w:szCs w:val="22"/>
              </w:rPr>
              <w:t>Опахай</w:t>
            </w:r>
            <w:proofErr w:type="spellEnd"/>
            <w:r w:rsidRPr="00F469F0">
              <w:rPr>
                <w:sz w:val="22"/>
                <w:szCs w:val="22"/>
              </w:rPr>
              <w:t xml:space="preserve"> С., </w:t>
            </w:r>
            <w:proofErr w:type="spellStart"/>
            <w:r w:rsidRPr="00F469F0">
              <w:rPr>
                <w:sz w:val="22"/>
                <w:szCs w:val="22"/>
              </w:rPr>
              <w:t>Кутербеков</w:t>
            </w:r>
            <w:proofErr w:type="spellEnd"/>
            <w:r w:rsidRPr="00F469F0">
              <w:rPr>
                <w:sz w:val="22"/>
                <w:szCs w:val="22"/>
              </w:rPr>
              <w:t xml:space="preserve"> К.А., Соловьев А.А., </w:t>
            </w:r>
            <w:proofErr w:type="spellStart"/>
            <w:r w:rsidRPr="00AE4D8C">
              <w:rPr>
                <w:b/>
                <w:sz w:val="22"/>
                <w:szCs w:val="22"/>
                <w:u w:val="single"/>
              </w:rPr>
              <w:t>Нуркенов</w:t>
            </w:r>
            <w:proofErr w:type="spellEnd"/>
            <w:r w:rsidRPr="00AE4D8C">
              <w:rPr>
                <w:b/>
                <w:sz w:val="22"/>
                <w:szCs w:val="22"/>
                <w:u w:val="single"/>
              </w:rPr>
              <w:t xml:space="preserve"> С.А.,</w:t>
            </w:r>
            <w:r w:rsidRPr="00F469F0">
              <w:rPr>
                <w:sz w:val="22"/>
                <w:szCs w:val="22"/>
              </w:rPr>
              <w:t xml:space="preserve"> </w:t>
            </w:r>
            <w:proofErr w:type="spellStart"/>
            <w:r w:rsidRPr="00F469F0">
              <w:rPr>
                <w:sz w:val="22"/>
                <w:szCs w:val="22"/>
              </w:rPr>
              <w:t>Ныгыманова</w:t>
            </w:r>
            <w:proofErr w:type="spellEnd"/>
            <w:r w:rsidRPr="00F469F0">
              <w:rPr>
                <w:sz w:val="22"/>
                <w:szCs w:val="22"/>
              </w:rPr>
              <w:t xml:space="preserve"> А.С.</w:t>
            </w:r>
          </w:p>
        </w:tc>
      </w:tr>
      <w:tr w:rsidR="00475B11" w:rsidRPr="00F469F0" w14:paraId="247D5C77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2455" w14:textId="35B40AD9" w:rsidR="00475B11" w:rsidRPr="00F469F0" w:rsidRDefault="001A629F" w:rsidP="00475B11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0ED" w14:textId="7CAA801C" w:rsidR="00910D6D" w:rsidRPr="00F469F0" w:rsidRDefault="00910D6D" w:rsidP="00910D6D">
            <w:pPr>
              <w:ind w:right="-82"/>
              <w:jc w:val="both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Тіреуіш металл негізіндегі қатты оксидті отын элементтері. </w:t>
            </w:r>
          </w:p>
          <w:p w14:paraId="2E408422" w14:textId="77777777" w:rsidR="00475B11" w:rsidRPr="00F469F0" w:rsidRDefault="00475B11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A00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C19C91D" w14:textId="4C152780" w:rsidR="00475B11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9A8" w14:textId="1FE8247A" w:rsidR="00475B11" w:rsidRPr="00F469F0" w:rsidRDefault="00910D6D" w:rsidP="002101E1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sz w:val="22"/>
                <w:szCs w:val="22"/>
              </w:rPr>
            </w:pPr>
            <w:r w:rsidRPr="00F469F0">
              <w:rPr>
                <w:sz w:val="22"/>
                <w:szCs w:val="22"/>
              </w:rPr>
              <w:t xml:space="preserve">Вестник </w:t>
            </w:r>
            <w:proofErr w:type="spellStart"/>
            <w:r w:rsidRPr="00F469F0">
              <w:rPr>
                <w:sz w:val="22"/>
                <w:szCs w:val="22"/>
              </w:rPr>
              <w:t>КазНПУ</w:t>
            </w:r>
            <w:proofErr w:type="spellEnd"/>
            <w:r w:rsidRPr="00F469F0">
              <w:rPr>
                <w:sz w:val="22"/>
                <w:szCs w:val="22"/>
              </w:rPr>
              <w:t xml:space="preserve">. Серия физическая. ‒ Алматы: </w:t>
            </w:r>
            <w:hyperlink r:id="rId11" w:history="1">
              <w:r w:rsidRPr="00F469F0">
                <w:rPr>
                  <w:sz w:val="22"/>
                  <w:szCs w:val="22"/>
                </w:rPr>
                <w:t xml:space="preserve"> № </w:t>
              </w:r>
              <w:r w:rsidR="00AF044D">
                <w:rPr>
                  <w:sz w:val="22"/>
                  <w:szCs w:val="22"/>
                </w:rPr>
                <w:t>1 (69)</w:t>
              </w:r>
              <w:r w:rsidR="002101E1">
                <w:rPr>
                  <w:sz w:val="22"/>
                  <w:szCs w:val="22"/>
                </w:rPr>
                <w:t xml:space="preserve"> </w:t>
              </w:r>
              <w:r w:rsidRPr="00F469F0">
                <w:rPr>
                  <w:sz w:val="22"/>
                  <w:szCs w:val="22"/>
                </w:rPr>
                <w:t xml:space="preserve">2020 Серия </w:t>
              </w:r>
              <w:r w:rsidR="00AF044D">
                <w:rPr>
                  <w:sz w:val="22"/>
                  <w:szCs w:val="22"/>
                </w:rPr>
                <w:t>физико-математические</w:t>
              </w:r>
            </w:hyperlink>
            <w:r w:rsidR="00AF044D">
              <w:rPr>
                <w:sz w:val="22"/>
                <w:szCs w:val="22"/>
              </w:rPr>
              <w:t xml:space="preserve"> науки. С</w:t>
            </w:r>
            <w:r w:rsidRPr="00F469F0">
              <w:rPr>
                <w:sz w:val="22"/>
                <w:szCs w:val="22"/>
              </w:rPr>
              <w:t>тр.</w:t>
            </w:r>
            <w:r w:rsidR="00DE256F" w:rsidRPr="00F469F0">
              <w:rPr>
                <w:sz w:val="22"/>
                <w:szCs w:val="22"/>
              </w:rPr>
              <w:t>258-263</w:t>
            </w:r>
            <w:r w:rsidRPr="00F469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8EB" w14:textId="64A219ED" w:rsidR="00475B11" w:rsidRPr="00F469F0" w:rsidRDefault="00910D6D" w:rsidP="00DE256F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</w:t>
            </w:r>
            <w:r w:rsidR="00DE256F" w:rsidRPr="00F469F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60E" w14:textId="77777777" w:rsidR="003C1726" w:rsidRDefault="00910D6D" w:rsidP="00BB0B03">
            <w:pPr>
              <w:tabs>
                <w:tab w:val="left" w:pos="434"/>
              </w:tabs>
              <w:rPr>
                <w:sz w:val="22"/>
                <w:szCs w:val="22"/>
              </w:rPr>
            </w:pPr>
            <w:r w:rsidRPr="00F469F0">
              <w:rPr>
                <w:sz w:val="22"/>
                <w:szCs w:val="22"/>
              </w:rPr>
              <w:t xml:space="preserve">К.А </w:t>
            </w:r>
            <w:proofErr w:type="spellStart"/>
            <w:r w:rsidRPr="00F469F0">
              <w:rPr>
                <w:sz w:val="22"/>
                <w:szCs w:val="22"/>
              </w:rPr>
              <w:t>Кутербеков</w:t>
            </w:r>
            <w:proofErr w:type="spellEnd"/>
            <w:r w:rsidRPr="00F469F0">
              <w:rPr>
                <w:sz w:val="22"/>
                <w:szCs w:val="22"/>
              </w:rPr>
              <w:t>,</w:t>
            </w:r>
          </w:p>
          <w:p w14:paraId="054433A1" w14:textId="3B7F7E7E" w:rsidR="00475B11" w:rsidRPr="00F469F0" w:rsidRDefault="00910D6D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AE4D8C">
              <w:rPr>
                <w:b/>
                <w:sz w:val="22"/>
                <w:szCs w:val="22"/>
                <w:u w:val="single"/>
              </w:rPr>
              <w:t xml:space="preserve">С.А </w:t>
            </w:r>
            <w:proofErr w:type="spellStart"/>
            <w:r w:rsidRPr="00AE4D8C">
              <w:rPr>
                <w:b/>
                <w:sz w:val="22"/>
                <w:szCs w:val="22"/>
                <w:u w:val="single"/>
              </w:rPr>
              <w:t>Нуркенов</w:t>
            </w:r>
            <w:proofErr w:type="spellEnd"/>
            <w:r w:rsidRPr="00AE4D8C">
              <w:rPr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F469F0">
              <w:rPr>
                <w:sz w:val="22"/>
                <w:szCs w:val="22"/>
              </w:rPr>
              <w:t>С.Опахай</w:t>
            </w:r>
            <w:proofErr w:type="spellEnd"/>
            <w:r w:rsidRPr="00F469F0">
              <w:rPr>
                <w:sz w:val="22"/>
                <w:szCs w:val="22"/>
              </w:rPr>
              <w:t xml:space="preserve">. </w:t>
            </w:r>
          </w:p>
        </w:tc>
      </w:tr>
      <w:tr w:rsidR="00475B11" w:rsidRPr="00F12D14" w14:paraId="06B0BFA5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8DCD" w14:textId="3F0F1DCA" w:rsidR="00475B11" w:rsidRPr="00F469F0" w:rsidRDefault="001A629F" w:rsidP="00475B11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93B" w14:textId="6D8220AE" w:rsidR="00DE256F" w:rsidRPr="00F469F0" w:rsidRDefault="00DE256F" w:rsidP="00DE256F">
            <w:pPr>
              <w:ind w:right="-82"/>
              <w:jc w:val="both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Металл тіреуіші негізіндегі қатты оксидті отын элементтері үшін NiAI интерметалдық қосылысының синтезі. </w:t>
            </w:r>
          </w:p>
          <w:p w14:paraId="22C6CA1D" w14:textId="77777777" w:rsidR="00475B11" w:rsidRPr="00F469F0" w:rsidRDefault="00475B11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36B6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F448FCE" w14:textId="3E4EB443" w:rsidR="00475B11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070" w14:textId="14671EF8" w:rsidR="00475B11" w:rsidRPr="00F469F0" w:rsidRDefault="00DE256F" w:rsidP="00AA0B1A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12D14">
              <w:rPr>
                <w:sz w:val="22"/>
                <w:szCs w:val="22"/>
                <w:lang w:val="kk-KZ"/>
              </w:rPr>
              <w:t>Вестник КазНУ</w:t>
            </w:r>
            <w:r w:rsidR="00F12D14" w:rsidRPr="00F12D14">
              <w:rPr>
                <w:sz w:val="22"/>
                <w:szCs w:val="22"/>
                <w:lang w:val="kk-KZ"/>
              </w:rPr>
              <w:t xml:space="preserve"> им. </w:t>
            </w:r>
            <w:r w:rsidR="00F12D14">
              <w:rPr>
                <w:sz w:val="22"/>
                <w:szCs w:val="22"/>
                <w:lang w:val="kk-KZ"/>
              </w:rPr>
              <w:t>Аль-Фараби</w:t>
            </w:r>
            <w:r w:rsidRPr="00F12D14">
              <w:rPr>
                <w:sz w:val="22"/>
                <w:szCs w:val="22"/>
                <w:lang w:val="kk-KZ"/>
              </w:rPr>
              <w:t xml:space="preserve">. Серия </w:t>
            </w:r>
            <w:r w:rsidR="00AA0B1A" w:rsidRPr="00F12D14">
              <w:rPr>
                <w:sz w:val="22"/>
                <w:szCs w:val="22"/>
                <w:lang w:val="kk-KZ"/>
              </w:rPr>
              <w:t>физическая. №3 (74).</w:t>
            </w:r>
            <w:r w:rsidRPr="00F12D14">
              <w:rPr>
                <w:sz w:val="22"/>
                <w:szCs w:val="22"/>
                <w:lang w:val="kk-KZ"/>
              </w:rPr>
              <w:t xml:space="preserve"> Алматы: - </w:t>
            </w:r>
            <w:r w:rsidRPr="00F12D14">
              <w:rPr>
                <w:bCs/>
                <w:sz w:val="22"/>
                <w:szCs w:val="22"/>
                <w:lang w:val="kk-KZ"/>
              </w:rPr>
              <w:t xml:space="preserve">2020. Стр. 49-60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0EA" w14:textId="7230E7B2" w:rsidR="00475B11" w:rsidRPr="00F469F0" w:rsidRDefault="00BB0B03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EDB" w14:textId="77777777" w:rsidR="003C1726" w:rsidRDefault="00DE256F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12D14">
              <w:rPr>
                <w:sz w:val="22"/>
                <w:szCs w:val="22"/>
                <w:lang w:val="kk-KZ"/>
              </w:rPr>
              <w:t xml:space="preserve">К.А Кутербеков, </w:t>
            </w:r>
          </w:p>
          <w:p w14:paraId="02391966" w14:textId="77777777" w:rsidR="003C1726" w:rsidRDefault="00DE256F" w:rsidP="00BB0B03">
            <w:pPr>
              <w:tabs>
                <w:tab w:val="left" w:pos="434"/>
              </w:tabs>
              <w:rPr>
                <w:sz w:val="22"/>
                <w:szCs w:val="22"/>
                <w:u w:val="single"/>
                <w:lang w:val="kk-KZ"/>
              </w:rPr>
            </w:pPr>
            <w:r w:rsidRPr="00AE4D8C">
              <w:rPr>
                <w:b/>
                <w:sz w:val="22"/>
                <w:szCs w:val="22"/>
                <w:u w:val="single"/>
                <w:lang w:val="kk-KZ"/>
              </w:rPr>
              <w:t>С.А Нуркенов</w:t>
            </w:r>
            <w:r w:rsidRPr="00AE4D8C">
              <w:rPr>
                <w:sz w:val="22"/>
                <w:szCs w:val="22"/>
                <w:u w:val="single"/>
                <w:lang w:val="kk-KZ"/>
              </w:rPr>
              <w:t>,</w:t>
            </w:r>
          </w:p>
          <w:p w14:paraId="745A0669" w14:textId="639008C3" w:rsidR="00475B11" w:rsidRDefault="00DE256F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12D14">
              <w:rPr>
                <w:sz w:val="22"/>
                <w:szCs w:val="22"/>
                <w:lang w:val="kk-KZ"/>
              </w:rPr>
              <w:t xml:space="preserve">С. Опахай. </w:t>
            </w:r>
          </w:p>
          <w:p w14:paraId="2860051C" w14:textId="0CE6265A" w:rsidR="003C1726" w:rsidRPr="00F469F0" w:rsidRDefault="003C1726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</w:p>
        </w:tc>
      </w:tr>
      <w:tr w:rsidR="00137A6A" w:rsidRPr="00CE1AFD" w14:paraId="2E06F279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31A" w14:textId="300D73F5" w:rsidR="00137A6A" w:rsidRPr="00F469F0" w:rsidRDefault="001A629F" w:rsidP="00475B11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872" w14:textId="24458F07" w:rsidR="00137A6A" w:rsidRPr="00F469F0" w:rsidRDefault="00137A6A" w:rsidP="00137A6A">
            <w:pPr>
              <w:ind w:right="-82"/>
              <w:jc w:val="both"/>
              <w:rPr>
                <w:sz w:val="22"/>
                <w:szCs w:val="22"/>
                <w:lang w:val="en-US"/>
              </w:rPr>
            </w:pPr>
            <w:r w:rsidRPr="00F12D14">
              <w:rPr>
                <w:sz w:val="22"/>
                <w:szCs w:val="22"/>
                <w:lang w:val="kk-KZ"/>
              </w:rPr>
              <w:t>Optical properties of low-dimensional systems: Methods of Theoretical stud</w:t>
            </w:r>
            <w:r w:rsidRPr="00F469F0">
              <w:rPr>
                <w:sz w:val="22"/>
                <w:szCs w:val="22"/>
                <w:lang w:val="en-US"/>
              </w:rPr>
              <w:t xml:space="preserve">y of 2D materials. </w:t>
            </w:r>
          </w:p>
          <w:p w14:paraId="667C5994" w14:textId="77777777" w:rsidR="00137A6A" w:rsidRPr="00F469F0" w:rsidRDefault="00137A6A" w:rsidP="00DE256F">
            <w:pPr>
              <w:ind w:right="-82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D6C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B857A80" w14:textId="5D002356" w:rsidR="00137A6A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461" w14:textId="0E97B8EE" w:rsidR="00137A6A" w:rsidRPr="00F469F0" w:rsidRDefault="00137A6A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Вестник НЯЦ РК, </w:t>
            </w:r>
            <w:r w:rsidR="00BB0B03" w:rsidRPr="00F469F0">
              <w:rPr>
                <w:sz w:val="22"/>
                <w:szCs w:val="22"/>
              </w:rPr>
              <w:t xml:space="preserve"> Серия физическая. </w:t>
            </w:r>
            <w:r w:rsidRPr="00F469F0">
              <w:rPr>
                <w:sz w:val="22"/>
                <w:szCs w:val="22"/>
                <w:lang w:val="kk-KZ"/>
              </w:rPr>
              <w:t xml:space="preserve">№4 (92) December, 2022. Pp. 35-41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BF3" w14:textId="73F41278" w:rsidR="00137A6A" w:rsidRPr="00F469F0" w:rsidRDefault="00BB0B03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A74" w14:textId="77777777" w:rsidR="003C1726" w:rsidRDefault="00137A6A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G.A. Kaptagay, Satanova B.M, F.U. Abuova, N.O. Koilyk, A.U. Abuova</w:t>
            </w:r>
            <w:r w:rsidRPr="00F469F0">
              <w:rPr>
                <w:b/>
                <w:sz w:val="22"/>
                <w:szCs w:val="22"/>
                <w:lang w:val="kk-KZ"/>
              </w:rPr>
              <w:t xml:space="preserve">, </w:t>
            </w:r>
            <w:r w:rsidRPr="00AE4D8C">
              <w:rPr>
                <w:b/>
                <w:sz w:val="22"/>
                <w:szCs w:val="22"/>
                <w:u w:val="single"/>
                <w:lang w:val="kk-KZ"/>
              </w:rPr>
              <w:t>S.A.</w:t>
            </w:r>
            <w:r w:rsidRPr="00AE4D8C">
              <w:rPr>
                <w:sz w:val="22"/>
                <w:szCs w:val="22"/>
                <w:u w:val="single"/>
                <w:lang w:val="kk-KZ"/>
              </w:rPr>
              <w:t xml:space="preserve"> </w:t>
            </w:r>
            <w:r w:rsidRPr="00AE4D8C">
              <w:rPr>
                <w:b/>
                <w:sz w:val="22"/>
                <w:szCs w:val="22"/>
                <w:u w:val="single"/>
                <w:lang w:val="kk-KZ"/>
              </w:rPr>
              <w:t>Nurkenov,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  <w:p w14:paraId="3BD32388" w14:textId="27AD0F37" w:rsidR="00137A6A" w:rsidRPr="00F469F0" w:rsidRDefault="00137A6A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A.P. Zharkymbekova.</w:t>
            </w:r>
          </w:p>
        </w:tc>
      </w:tr>
      <w:tr w:rsidR="00137A6A" w:rsidRPr="00D43134" w14:paraId="22B8C4AC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E19" w14:textId="4941D677" w:rsidR="00137A6A" w:rsidRPr="00F469F0" w:rsidRDefault="001A629F" w:rsidP="00475B11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A1F" w14:textId="3446E0BE" w:rsidR="00BB0B03" w:rsidRPr="00F469F0" w:rsidRDefault="00BB0B03" w:rsidP="00BB0B03">
            <w:pPr>
              <w:ind w:right="-82"/>
              <w:jc w:val="both"/>
              <w:rPr>
                <w:sz w:val="22"/>
                <w:szCs w:val="22"/>
                <w:lang w:val="en-US"/>
              </w:rPr>
            </w:pPr>
            <w:r w:rsidRPr="00F469F0">
              <w:rPr>
                <w:sz w:val="22"/>
                <w:szCs w:val="22"/>
                <w:lang w:val="en-US"/>
              </w:rPr>
              <w:t xml:space="preserve">Investigation of the characteristics of materials with the </w:t>
            </w:r>
            <w:proofErr w:type="spellStart"/>
            <w:r w:rsidRPr="00F469F0">
              <w:rPr>
                <w:sz w:val="22"/>
                <w:szCs w:val="22"/>
                <w:lang w:val="en-US"/>
              </w:rPr>
              <w:t>Ruddlesden</w:t>
            </w:r>
            <w:proofErr w:type="spellEnd"/>
            <w:r w:rsidRPr="00F469F0">
              <w:rPr>
                <w:sz w:val="22"/>
                <w:szCs w:val="22"/>
                <w:lang w:val="en-US"/>
              </w:rPr>
              <w:t xml:space="preserve"> –Popper Structure for Solid Oxide Fuel Cells. </w:t>
            </w:r>
          </w:p>
          <w:p w14:paraId="51967F17" w14:textId="77777777" w:rsidR="00BB0B03" w:rsidRPr="00F469F0" w:rsidRDefault="00BB0B03" w:rsidP="00BB0B03">
            <w:pPr>
              <w:ind w:right="-82"/>
              <w:jc w:val="both"/>
              <w:rPr>
                <w:sz w:val="22"/>
                <w:szCs w:val="22"/>
                <w:u w:val="single"/>
                <w:lang w:val="en-US"/>
              </w:rPr>
            </w:pPr>
          </w:p>
          <w:p w14:paraId="29031DE9" w14:textId="77777777" w:rsidR="00137A6A" w:rsidRPr="00F469F0" w:rsidRDefault="00137A6A" w:rsidP="00BB0B03">
            <w:pPr>
              <w:pStyle w:val="a3"/>
              <w:ind w:left="0" w:right="-82" w:firstLine="567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2B1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79F2B8A" w14:textId="5E48DB0A" w:rsidR="00137A6A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A4E" w14:textId="66E364D8" w:rsidR="00137A6A" w:rsidRPr="00F469F0" w:rsidRDefault="00BB0B03" w:rsidP="00BB0B03">
            <w:pPr>
              <w:tabs>
                <w:tab w:val="left" w:pos="434"/>
              </w:tabs>
              <w:rPr>
                <w:sz w:val="22"/>
                <w:szCs w:val="22"/>
              </w:rPr>
            </w:pPr>
            <w:r w:rsidRPr="00F469F0">
              <w:rPr>
                <w:sz w:val="22"/>
                <w:szCs w:val="22"/>
                <w:lang w:val="en-US"/>
              </w:rPr>
              <w:t>Bulletin of the Karaganda University. Physics Series № 4(108) 2022 Pp.32-47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ED6" w14:textId="175A34E6" w:rsidR="00137A6A" w:rsidRPr="00F469F0" w:rsidRDefault="00BB0B03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309" w14:textId="2F86F14A" w:rsidR="00137A6A" w:rsidRPr="00F469F0" w:rsidRDefault="00BB0B03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Kuterbekov K.A., Bekmyrza K.Zh., Kabyshev A.M., Kubenova M.M., Aidarbekov N.K., </w:t>
            </w:r>
            <w:r w:rsidRPr="00AE4D8C">
              <w:rPr>
                <w:b/>
                <w:sz w:val="22"/>
                <w:szCs w:val="22"/>
                <w:u w:val="single"/>
                <w:lang w:val="kk-KZ"/>
              </w:rPr>
              <w:t>Nurkenov S.A.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137A6A" w:rsidRPr="00CE1AFD" w14:paraId="155D9508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8EBC" w14:textId="66801980" w:rsidR="00137A6A" w:rsidRPr="00F469F0" w:rsidRDefault="001A629F" w:rsidP="00475B11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6D9" w14:textId="0E355333" w:rsidR="00137A6A" w:rsidRPr="00F469F0" w:rsidRDefault="00BB0B03" w:rsidP="00BB0B03">
            <w:pPr>
              <w:pStyle w:val="a3"/>
              <w:ind w:left="0" w:right="-82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en-US"/>
              </w:rPr>
              <w:t xml:space="preserve">Indicatrix of TE and TM- polarized wave velocities in crystal of classes 4 mm, 3m, 6mm with magneto-electric effect.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3CC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1940394E" w14:textId="5E74E622" w:rsidR="00137A6A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  <w:p w14:paraId="6C8BC9E4" w14:textId="77777777" w:rsidR="00137A6A" w:rsidRPr="00F469F0" w:rsidRDefault="00137A6A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1B8" w14:textId="6A80F157" w:rsidR="00137A6A" w:rsidRPr="00F469F0" w:rsidRDefault="00BB0B03" w:rsidP="00F12D14">
            <w:pPr>
              <w:tabs>
                <w:tab w:val="left" w:pos="434"/>
              </w:tabs>
              <w:rPr>
                <w:sz w:val="22"/>
                <w:szCs w:val="22"/>
              </w:rPr>
            </w:pPr>
            <w:r w:rsidRPr="00F469F0">
              <w:rPr>
                <w:sz w:val="22"/>
                <w:szCs w:val="22"/>
                <w:lang w:val="en-US"/>
              </w:rPr>
              <w:t>Bulletin of the Karaganda University. Physics Series.</w:t>
            </w:r>
            <w:r w:rsidR="00F12D14">
              <w:rPr>
                <w:sz w:val="22"/>
                <w:szCs w:val="22"/>
              </w:rPr>
              <w:t xml:space="preserve"> </w:t>
            </w:r>
            <w:r w:rsidRPr="00F469F0">
              <w:rPr>
                <w:sz w:val="22"/>
                <w:szCs w:val="22"/>
                <w:lang w:val="en-US"/>
              </w:rPr>
              <w:t xml:space="preserve"> № 1(109) 2023 </w:t>
            </w:r>
            <w:proofErr w:type="spellStart"/>
            <w:r w:rsidRPr="00F469F0">
              <w:rPr>
                <w:sz w:val="22"/>
                <w:szCs w:val="22"/>
              </w:rPr>
              <w:t>Рр</w:t>
            </w:r>
            <w:proofErr w:type="spellEnd"/>
            <w:r w:rsidRPr="00F469F0">
              <w:rPr>
                <w:sz w:val="22"/>
                <w:szCs w:val="22"/>
                <w:lang w:val="en-US"/>
              </w:rPr>
              <w:t>. 23-30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D47" w14:textId="0C648C3F" w:rsidR="00137A6A" w:rsidRPr="00F469F0" w:rsidRDefault="00BB0B03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4FD" w14:textId="77777777" w:rsidR="003C1726" w:rsidRDefault="00BB0B03" w:rsidP="00BB0B03">
            <w:pPr>
              <w:tabs>
                <w:tab w:val="left" w:pos="434"/>
              </w:tabs>
              <w:rPr>
                <w:sz w:val="22"/>
                <w:szCs w:val="22"/>
                <w:lang w:val="en-US"/>
              </w:rPr>
            </w:pPr>
            <w:r w:rsidRPr="00F469F0">
              <w:rPr>
                <w:sz w:val="22"/>
                <w:szCs w:val="22"/>
                <w:lang w:val="en-US"/>
              </w:rPr>
              <w:t xml:space="preserve">S.K. </w:t>
            </w:r>
            <w:proofErr w:type="spellStart"/>
            <w:r w:rsidRPr="00F469F0">
              <w:rPr>
                <w:sz w:val="22"/>
                <w:szCs w:val="22"/>
                <w:lang w:val="en-US"/>
              </w:rPr>
              <w:t>Tleukenov</w:t>
            </w:r>
            <w:proofErr w:type="spellEnd"/>
            <w:r w:rsidRPr="00F469F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469F0">
              <w:rPr>
                <w:sz w:val="22"/>
                <w:szCs w:val="22"/>
                <w:lang w:val="en-US"/>
              </w:rPr>
              <w:t>Zh.N</w:t>
            </w:r>
            <w:proofErr w:type="spellEnd"/>
            <w:r w:rsidRPr="00F469F0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469F0">
              <w:rPr>
                <w:sz w:val="22"/>
                <w:szCs w:val="22"/>
                <w:lang w:val="en-US"/>
              </w:rPr>
              <w:t>Suierkulova</w:t>
            </w:r>
            <w:proofErr w:type="spellEnd"/>
            <w:r w:rsidRPr="00F469F0">
              <w:rPr>
                <w:sz w:val="22"/>
                <w:szCs w:val="22"/>
                <w:lang w:val="en-US"/>
              </w:rPr>
              <w:t>,</w:t>
            </w:r>
          </w:p>
          <w:p w14:paraId="7BD42A09" w14:textId="26D3AA1C" w:rsidR="00137A6A" w:rsidRPr="00F469F0" w:rsidRDefault="00BB0B03" w:rsidP="00BB0B03">
            <w:pPr>
              <w:tabs>
                <w:tab w:val="left" w:pos="434"/>
              </w:tabs>
              <w:rPr>
                <w:sz w:val="22"/>
                <w:szCs w:val="22"/>
                <w:lang w:val="en-US"/>
              </w:rPr>
            </w:pPr>
            <w:r w:rsidRPr="00AE4D8C">
              <w:rPr>
                <w:b/>
                <w:sz w:val="22"/>
                <w:szCs w:val="22"/>
                <w:u w:val="single"/>
                <w:lang w:val="en-US"/>
              </w:rPr>
              <w:t xml:space="preserve">S.A. </w:t>
            </w:r>
            <w:proofErr w:type="spellStart"/>
            <w:r w:rsidRPr="00AE4D8C">
              <w:rPr>
                <w:b/>
                <w:sz w:val="22"/>
                <w:szCs w:val="22"/>
                <w:u w:val="single"/>
                <w:lang w:val="en-US"/>
              </w:rPr>
              <w:t>Nurkenov</w:t>
            </w:r>
            <w:proofErr w:type="spellEnd"/>
            <w:r w:rsidRPr="00AE4D8C">
              <w:rPr>
                <w:sz w:val="22"/>
                <w:szCs w:val="22"/>
                <w:u w:val="single"/>
                <w:lang w:val="en-US"/>
              </w:rPr>
              <w:t>.</w:t>
            </w:r>
          </w:p>
        </w:tc>
      </w:tr>
      <w:tr w:rsidR="00137A6A" w:rsidRPr="00CE1AFD" w14:paraId="2CC6C86C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0F91" w14:textId="6F48127C" w:rsidR="00137A6A" w:rsidRPr="00F469F0" w:rsidRDefault="001A629F" w:rsidP="00475B11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0F4" w14:textId="3B9AA07D" w:rsidR="00137A6A" w:rsidRPr="00F469F0" w:rsidRDefault="00BB0B03" w:rsidP="00BB0B03">
            <w:pPr>
              <w:ind w:right="-82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en-US"/>
              </w:rPr>
              <w:t>DFT studies of BaTiO3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8835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EC95455" w14:textId="53AFA2A6" w:rsidR="00137A6A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5BD" w14:textId="3B7855BC" w:rsidR="00137A6A" w:rsidRPr="00F469F0" w:rsidRDefault="00BB0B03" w:rsidP="00BB0B03">
            <w:pPr>
              <w:tabs>
                <w:tab w:val="left" w:pos="434"/>
              </w:tabs>
              <w:rPr>
                <w:sz w:val="22"/>
                <w:szCs w:val="22"/>
              </w:rPr>
            </w:pPr>
            <w:r w:rsidRPr="00F469F0">
              <w:rPr>
                <w:sz w:val="22"/>
                <w:szCs w:val="22"/>
                <w:lang w:val="en-US"/>
              </w:rPr>
              <w:t>Bulletin of the Karaganda University.  Physics Series.</w:t>
            </w:r>
            <w:r w:rsidR="00887391">
              <w:rPr>
                <w:sz w:val="22"/>
                <w:szCs w:val="22"/>
              </w:rPr>
              <w:t xml:space="preserve"> </w:t>
            </w:r>
            <w:r w:rsidRPr="00F469F0">
              <w:rPr>
                <w:sz w:val="22"/>
                <w:szCs w:val="22"/>
                <w:lang w:val="en-US"/>
              </w:rPr>
              <w:t xml:space="preserve"> № 2(110)/2023 </w:t>
            </w:r>
            <w:proofErr w:type="spellStart"/>
            <w:r w:rsidRPr="00F469F0">
              <w:rPr>
                <w:sz w:val="22"/>
                <w:szCs w:val="22"/>
                <w:lang w:val="en-US"/>
              </w:rPr>
              <w:t>Рр</w:t>
            </w:r>
            <w:proofErr w:type="spellEnd"/>
            <w:r w:rsidRPr="00F469F0">
              <w:rPr>
                <w:sz w:val="22"/>
                <w:szCs w:val="22"/>
                <w:lang w:val="en-US"/>
              </w:rPr>
              <w:t>. 66-72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ABB" w14:textId="497FF858" w:rsidR="00137A6A" w:rsidRPr="00F469F0" w:rsidRDefault="00BB0B03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9D7" w14:textId="77777777" w:rsidR="003C1726" w:rsidRDefault="00BB0B03" w:rsidP="00BB0B03">
            <w:pPr>
              <w:tabs>
                <w:tab w:val="left" w:pos="434"/>
              </w:tabs>
              <w:rPr>
                <w:sz w:val="22"/>
                <w:szCs w:val="22"/>
                <w:u w:val="single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T.M. Inerbaev, Zh.Ye.Zakiyeva, F.U. </w:t>
            </w:r>
            <w:r w:rsidRPr="00F469F0">
              <w:rPr>
                <w:sz w:val="22"/>
                <w:szCs w:val="22"/>
                <w:lang w:val="kk-KZ"/>
              </w:rPr>
              <w:lastRenderedPageBreak/>
              <w:t xml:space="preserve">Abuova, A.U. Abuova, </w:t>
            </w:r>
            <w:r w:rsidRPr="00AE4D8C">
              <w:rPr>
                <w:b/>
                <w:sz w:val="22"/>
                <w:szCs w:val="22"/>
                <w:u w:val="single"/>
                <w:lang w:val="kk-KZ"/>
              </w:rPr>
              <w:t>S.A.</w:t>
            </w:r>
            <w:r w:rsidRPr="00AE4D8C">
              <w:rPr>
                <w:sz w:val="22"/>
                <w:szCs w:val="22"/>
                <w:u w:val="single"/>
                <w:lang w:val="kk-KZ"/>
              </w:rPr>
              <w:t xml:space="preserve"> </w:t>
            </w:r>
            <w:r w:rsidRPr="00AE4D8C">
              <w:rPr>
                <w:b/>
                <w:sz w:val="22"/>
                <w:szCs w:val="22"/>
                <w:u w:val="single"/>
                <w:lang w:val="kk-KZ"/>
              </w:rPr>
              <w:t>Nurkenov</w:t>
            </w:r>
            <w:r w:rsidRPr="00AE4D8C">
              <w:rPr>
                <w:sz w:val="22"/>
                <w:szCs w:val="22"/>
                <w:u w:val="single"/>
                <w:lang w:val="kk-KZ"/>
              </w:rPr>
              <w:t xml:space="preserve">, </w:t>
            </w:r>
          </w:p>
          <w:p w14:paraId="3F048DF5" w14:textId="2131B2BD" w:rsidR="00137A6A" w:rsidRPr="00F469F0" w:rsidRDefault="00BB0B03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G.A. Kaptagay.</w:t>
            </w:r>
          </w:p>
        </w:tc>
      </w:tr>
      <w:tr w:rsidR="00137A6A" w:rsidRPr="00D43134" w14:paraId="374727B2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A24" w14:textId="266E6484" w:rsidR="00137A6A" w:rsidRPr="00F469F0" w:rsidRDefault="001A629F" w:rsidP="00475B11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E86" w14:textId="27588ED8" w:rsidR="00BB0B03" w:rsidRPr="00F469F0" w:rsidRDefault="00BB0B03" w:rsidP="00BB0B03">
            <w:pPr>
              <w:pStyle w:val="a3"/>
              <w:ind w:left="0" w:right="-82"/>
              <w:rPr>
                <w:sz w:val="22"/>
                <w:szCs w:val="22"/>
                <w:lang w:val="en-US"/>
              </w:rPr>
            </w:pPr>
            <w:r w:rsidRPr="00F469F0">
              <w:rPr>
                <w:sz w:val="22"/>
                <w:szCs w:val="22"/>
                <w:lang w:val="en-US"/>
              </w:rPr>
              <w:t xml:space="preserve">First-principles studies of X2FeSi </w:t>
            </w:r>
            <w:proofErr w:type="spellStart"/>
            <w:r w:rsidRPr="00F469F0">
              <w:rPr>
                <w:sz w:val="22"/>
                <w:szCs w:val="22"/>
                <w:lang w:val="en-US"/>
              </w:rPr>
              <w:t>heusler</w:t>
            </w:r>
            <w:proofErr w:type="spellEnd"/>
            <w:r w:rsidRPr="00F469F0">
              <w:rPr>
                <w:sz w:val="22"/>
                <w:szCs w:val="22"/>
                <w:lang w:val="en-US"/>
              </w:rPr>
              <w:t xml:space="preserve"> alloys. </w:t>
            </w:r>
          </w:p>
          <w:p w14:paraId="3BE7BB30" w14:textId="77777777" w:rsidR="00137A6A" w:rsidRPr="00F469F0" w:rsidRDefault="00137A6A" w:rsidP="00BB0B03">
            <w:pPr>
              <w:ind w:right="-82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A42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404FE8C" w14:textId="1E2B955C" w:rsidR="00137A6A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019" w14:textId="465BF4A8" w:rsidR="00137A6A" w:rsidRPr="00F469F0" w:rsidRDefault="00BB0B03" w:rsidP="00452475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Вестник НЯЦ РК, </w:t>
            </w:r>
            <w:r w:rsidR="007D05DC" w:rsidRPr="00F469F0">
              <w:rPr>
                <w:sz w:val="22"/>
                <w:szCs w:val="22"/>
                <w:lang w:val="kk-KZ"/>
              </w:rPr>
              <w:t xml:space="preserve">Серия физическая. </w:t>
            </w:r>
            <w:r w:rsidR="00452475" w:rsidRPr="00F469F0">
              <w:rPr>
                <w:sz w:val="22"/>
                <w:szCs w:val="22"/>
                <w:lang w:val="kk-KZ"/>
              </w:rPr>
              <w:t xml:space="preserve">№2 (94), </w:t>
            </w:r>
            <w:r w:rsidRPr="00F469F0">
              <w:rPr>
                <w:sz w:val="22"/>
                <w:szCs w:val="22"/>
                <w:lang w:val="kk-KZ"/>
              </w:rPr>
              <w:t>2023. Pp. 66-73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D64" w14:textId="133C2A8C" w:rsidR="00137A6A" w:rsidRPr="00F469F0" w:rsidRDefault="00BB0B03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DB" w14:textId="77777777" w:rsidR="003C1726" w:rsidRDefault="00BB0B03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N. A. Merali, N. S. Soltanbek, F. U. Abuova, T. M. Inerbae</w:t>
            </w:r>
            <w:r w:rsidRPr="00AE4D8C">
              <w:rPr>
                <w:sz w:val="22"/>
                <w:szCs w:val="22"/>
                <w:lang w:val="kk-KZ"/>
              </w:rPr>
              <w:t>v,</w:t>
            </w:r>
          </w:p>
          <w:p w14:paraId="6650728B" w14:textId="610E79D5" w:rsidR="00137A6A" w:rsidRPr="00F469F0" w:rsidRDefault="00BB0B03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AE4D8C">
              <w:rPr>
                <w:b/>
                <w:sz w:val="22"/>
                <w:szCs w:val="22"/>
                <w:u w:val="single"/>
                <w:lang w:val="kk-KZ"/>
              </w:rPr>
              <w:t xml:space="preserve">S. A. Nurkenov, </w:t>
            </w:r>
            <w:r w:rsidR="00875A85">
              <w:rPr>
                <w:sz w:val="22"/>
                <w:szCs w:val="22"/>
                <w:lang w:val="kk-KZ"/>
              </w:rPr>
              <w:t>A.U.</w:t>
            </w:r>
            <w:r w:rsidRPr="00F469F0">
              <w:rPr>
                <w:sz w:val="22"/>
                <w:szCs w:val="22"/>
                <w:lang w:val="kk-KZ"/>
              </w:rPr>
              <w:t>Abuova.</w:t>
            </w:r>
          </w:p>
        </w:tc>
      </w:tr>
      <w:tr w:rsidR="006A2279" w:rsidRPr="006A2279" w14:paraId="48ABA3CD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FD8" w14:textId="146F7550" w:rsidR="006A2279" w:rsidRPr="00F469F0" w:rsidRDefault="006A2279" w:rsidP="001A629F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1A629F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EAE" w14:textId="45682027" w:rsidR="006A2279" w:rsidRPr="00A25D1C" w:rsidRDefault="006A2279" w:rsidP="006A2279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</w:t>
            </w:r>
            <w:proofErr w:type="spellStart"/>
            <w:r>
              <w:rPr>
                <w:sz w:val="22"/>
                <w:szCs w:val="22"/>
              </w:rPr>
              <w:t>онкозаболеваний</w:t>
            </w:r>
            <w:proofErr w:type="spellEnd"/>
            <w:r>
              <w:rPr>
                <w:sz w:val="22"/>
                <w:szCs w:val="22"/>
              </w:rPr>
              <w:t xml:space="preserve"> на основе </w:t>
            </w:r>
            <w:r w:rsidRPr="006A2279">
              <w:rPr>
                <w:sz w:val="22"/>
                <w:szCs w:val="22"/>
                <w:vertAlign w:val="superscript"/>
              </w:rPr>
              <w:t>18</w:t>
            </w:r>
            <w:r w:rsidRPr="006A2279">
              <w:rPr>
                <w:sz w:val="22"/>
                <w:szCs w:val="22"/>
                <w:lang w:val="en-US"/>
              </w:rPr>
              <w:t>F</w:t>
            </w:r>
            <w:r w:rsidRPr="006A2279">
              <w:rPr>
                <w:sz w:val="22"/>
                <w:szCs w:val="22"/>
              </w:rPr>
              <w:t xml:space="preserve"> (</w:t>
            </w:r>
            <w:r w:rsidRPr="006A2279">
              <w:rPr>
                <w:sz w:val="22"/>
                <w:szCs w:val="22"/>
                <w:lang w:val="en-US"/>
              </w:rPr>
              <w:t>FDG</w:t>
            </w:r>
            <w:r w:rsidRPr="006A227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и</w:t>
            </w:r>
            <w:r w:rsidRPr="006A2279">
              <w:rPr>
                <w:sz w:val="22"/>
                <w:szCs w:val="22"/>
                <w:lang w:val="en-US"/>
              </w:rPr>
              <w:t> </w:t>
            </w:r>
            <w:r w:rsidRPr="006A2279">
              <w:rPr>
                <w:sz w:val="22"/>
                <w:szCs w:val="22"/>
                <w:vertAlign w:val="superscript"/>
              </w:rPr>
              <w:t>99</w:t>
            </w:r>
            <w:proofErr w:type="spellStart"/>
            <w:r w:rsidRPr="006A2279">
              <w:rPr>
                <w:sz w:val="22"/>
                <w:szCs w:val="22"/>
                <w:vertAlign w:val="superscript"/>
                <w:lang w:val="en-US"/>
              </w:rPr>
              <w:t>m</w:t>
            </w:r>
            <w:r w:rsidRPr="006A2279">
              <w:rPr>
                <w:sz w:val="22"/>
                <w:szCs w:val="22"/>
                <w:lang w:val="en-US"/>
              </w:rPr>
              <w:t>Tc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AA2" w14:textId="77777777" w:rsidR="006A2279" w:rsidRPr="00F469F0" w:rsidRDefault="006A2279" w:rsidP="006A227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1AB3918E" w14:textId="7D96BE63" w:rsidR="006A2279" w:rsidRPr="006A2279" w:rsidRDefault="006A2279" w:rsidP="006A22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DFA" w14:textId="6D41A17C" w:rsidR="006A2279" w:rsidRPr="00C84B7A" w:rsidRDefault="006A2279" w:rsidP="00F12D14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22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Вестник Казахского национального женского педагогического университета</w:t>
            </w:r>
            <w:r w:rsidRPr="008873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C84B7A" w:rsidRPr="008873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84B7A" w:rsidRPr="00C84B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Серия </w:t>
            </w:r>
            <w:r w:rsidR="00C84B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F12D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r w:rsidR="00C84B7A" w:rsidRPr="00C84B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изика, математика, информатика</w:t>
            </w:r>
            <w:r w:rsidR="00C84B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C84B7A" w:rsidRPr="00C84B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C84B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№4</w:t>
            </w:r>
            <w:r w:rsidR="00B06A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(80),</w:t>
            </w:r>
            <w:r w:rsidRPr="00C84B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2019. Стр. 53-60.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545" w14:textId="065ACB96" w:rsidR="006A2279" w:rsidRPr="00F469F0" w:rsidRDefault="006A2279" w:rsidP="008914E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EE0" w14:textId="31D525B1" w:rsidR="006A2279" w:rsidRPr="00F469F0" w:rsidRDefault="006A2279" w:rsidP="00BB0B03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AE4D8C">
              <w:rPr>
                <w:b/>
                <w:sz w:val="22"/>
                <w:szCs w:val="22"/>
                <w:u w:val="single"/>
              </w:rPr>
              <w:t>Нуркенов С.А.,</w:t>
            </w:r>
            <w:r w:rsidRPr="006A2279">
              <w:rPr>
                <w:b/>
                <w:sz w:val="22"/>
                <w:szCs w:val="22"/>
              </w:rPr>
              <w:t xml:space="preserve"> </w:t>
            </w:r>
            <w:r w:rsidRPr="006A2279">
              <w:rPr>
                <w:sz w:val="22"/>
                <w:szCs w:val="22"/>
              </w:rPr>
              <w:t xml:space="preserve">Баратова А.А., </w:t>
            </w:r>
            <w:proofErr w:type="spellStart"/>
            <w:r w:rsidRPr="006A2279">
              <w:rPr>
                <w:sz w:val="22"/>
                <w:szCs w:val="22"/>
              </w:rPr>
              <w:t>Турикбаев</w:t>
            </w:r>
            <w:proofErr w:type="spellEnd"/>
            <w:r w:rsidRPr="006A2279">
              <w:rPr>
                <w:sz w:val="22"/>
                <w:szCs w:val="22"/>
              </w:rPr>
              <w:t xml:space="preserve"> К.</w:t>
            </w:r>
          </w:p>
        </w:tc>
      </w:tr>
      <w:tr w:rsidR="0031342E" w:rsidRPr="00887391" w14:paraId="4689C99B" w14:textId="77777777" w:rsidTr="00850C6B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1E5" w14:textId="6A0CD3F4" w:rsidR="0031342E" w:rsidRPr="00F469F0" w:rsidRDefault="0031342E" w:rsidP="00DE256F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b/>
                <w:sz w:val="22"/>
                <w:szCs w:val="22"/>
                <w:lang w:val="kk-KZ"/>
              </w:rPr>
              <w:t>Монографии:  2</w:t>
            </w:r>
          </w:p>
        </w:tc>
      </w:tr>
      <w:tr w:rsidR="0031342E" w:rsidRPr="00F469F0" w14:paraId="28F36D57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8E" w14:textId="6A37975A" w:rsidR="0031342E" w:rsidRPr="00F469F0" w:rsidRDefault="00A25D1C" w:rsidP="00516056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A4F" w14:textId="383B46CF" w:rsidR="0031342E" w:rsidRPr="00F469F0" w:rsidRDefault="0031342E" w:rsidP="0031342E">
            <w:pPr>
              <w:ind w:right="-82"/>
              <w:jc w:val="both"/>
              <w:rPr>
                <w:b/>
                <w:sz w:val="22"/>
                <w:szCs w:val="22"/>
                <w:lang w:val="kk-KZ"/>
              </w:rPr>
            </w:pPr>
            <w:r w:rsidRPr="00F469F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«</w:t>
            </w:r>
            <w:r w:rsidRPr="00887391">
              <w:rPr>
                <w:sz w:val="22"/>
                <w:szCs w:val="22"/>
                <w:lang w:val="kk-KZ"/>
              </w:rPr>
              <w:t>Процессы диффузии и фазообразования в слоистых металлических системах</w:t>
            </w:r>
            <w:r w:rsidRPr="00F469F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76D" w14:textId="77777777" w:rsidR="0031342E" w:rsidRPr="00887391" w:rsidRDefault="0031342E" w:rsidP="0031342E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87391">
              <w:rPr>
                <w:color w:val="000000"/>
                <w:sz w:val="22"/>
                <w:szCs w:val="22"/>
                <w:lang w:val="kk-KZ"/>
              </w:rPr>
              <w:t>Баспа</w:t>
            </w:r>
          </w:p>
          <w:p w14:paraId="5C6BC1AE" w14:textId="24DC9616" w:rsidR="0031342E" w:rsidRPr="00887391" w:rsidRDefault="0031342E" w:rsidP="0031342E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87391">
              <w:rPr>
                <w:color w:val="000000"/>
                <w:sz w:val="22"/>
                <w:szCs w:val="22"/>
                <w:lang w:val="kk-KZ"/>
              </w:rPr>
              <w:t>Печатный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6E8" w14:textId="3D769CA3" w:rsidR="0031342E" w:rsidRPr="00F469F0" w:rsidRDefault="0031342E" w:rsidP="0031342E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Астана: ИП «Булатов А.Ж.», 2022 – 128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BD3" w14:textId="0A640078" w:rsidR="0031342E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7,8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AAB" w14:textId="3972BA9C" w:rsidR="0031342E" w:rsidRPr="00AE4D8C" w:rsidRDefault="0031342E" w:rsidP="0031342E">
            <w:pPr>
              <w:tabs>
                <w:tab w:val="left" w:pos="434"/>
              </w:tabs>
              <w:rPr>
                <w:sz w:val="22"/>
                <w:szCs w:val="22"/>
                <w:u w:val="single"/>
                <w:lang w:val="kk-KZ"/>
              </w:rPr>
            </w:pPr>
            <w:r w:rsidRPr="00AE4D8C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  <w:lang w:val="kk-KZ"/>
              </w:rPr>
              <w:t>Нуркенов С.А.</w:t>
            </w:r>
          </w:p>
        </w:tc>
      </w:tr>
      <w:tr w:rsidR="0031342E" w:rsidRPr="00F469F0" w14:paraId="6002F182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D52" w14:textId="77AAEE83" w:rsidR="0031342E" w:rsidRPr="00F469F0" w:rsidRDefault="00A25D1C" w:rsidP="00516056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E45" w14:textId="0697F693" w:rsidR="0031342E" w:rsidRPr="00F469F0" w:rsidRDefault="0031342E" w:rsidP="0031342E">
            <w:pPr>
              <w:ind w:right="-82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469F0">
              <w:rPr>
                <w:color w:val="000000" w:themeColor="text1"/>
                <w:sz w:val="22"/>
                <w:szCs w:val="22"/>
                <w:lang w:val="kk-KZ"/>
              </w:rPr>
              <w:t xml:space="preserve">«Металдар мен қорытпалардағы оттекті қабаттар: диффузия және фазалық түзілу» </w:t>
            </w:r>
          </w:p>
          <w:p w14:paraId="7C259519" w14:textId="6A006F7F" w:rsidR="0031342E" w:rsidRPr="00F469F0" w:rsidRDefault="0031342E" w:rsidP="0031342E">
            <w:pPr>
              <w:tabs>
                <w:tab w:val="left" w:pos="1290"/>
              </w:tabs>
              <w:ind w:right="-82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C76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8D5D6C5" w14:textId="770E019A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DA0" w14:textId="77777777" w:rsidR="0031342E" w:rsidRPr="00F469F0" w:rsidRDefault="0031342E" w:rsidP="0031342E">
            <w:pPr>
              <w:tabs>
                <w:tab w:val="left" w:pos="434"/>
              </w:tabs>
              <w:rPr>
                <w:color w:val="000000" w:themeColor="text1"/>
                <w:sz w:val="22"/>
                <w:szCs w:val="22"/>
                <w:lang w:val="kk-KZ"/>
              </w:rPr>
            </w:pPr>
            <w:r w:rsidRPr="00F469F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Астана: ИП «Булатов А.Ж.», </w:t>
            </w:r>
            <w:r w:rsidRPr="00F469F0">
              <w:rPr>
                <w:color w:val="000000" w:themeColor="text1"/>
                <w:sz w:val="22"/>
                <w:szCs w:val="22"/>
                <w:lang w:val="kk-KZ"/>
              </w:rPr>
              <w:t>2023 ж. 255 б.</w:t>
            </w:r>
          </w:p>
          <w:p w14:paraId="615A768E" w14:textId="77777777" w:rsidR="0031342E" w:rsidRPr="00F469F0" w:rsidRDefault="0031342E" w:rsidP="0031342E">
            <w:pPr>
              <w:tabs>
                <w:tab w:val="left" w:pos="434"/>
              </w:tabs>
              <w:rPr>
                <w:color w:val="000000" w:themeColor="text1"/>
                <w:sz w:val="22"/>
                <w:szCs w:val="22"/>
                <w:lang w:val="kk-KZ"/>
              </w:rPr>
            </w:pPr>
            <w:r w:rsidRPr="00F469F0">
              <w:rPr>
                <w:color w:val="000000" w:themeColor="text1"/>
                <w:sz w:val="22"/>
                <w:szCs w:val="22"/>
                <w:lang w:val="kk-KZ"/>
              </w:rPr>
              <w:t xml:space="preserve">Вклад автора: </w:t>
            </w:r>
            <w:r w:rsidRPr="00875A85">
              <w:rPr>
                <w:b/>
                <w:color w:val="000000" w:themeColor="text1"/>
                <w:sz w:val="22"/>
                <w:szCs w:val="22"/>
                <w:lang w:val="kk-KZ"/>
              </w:rPr>
              <w:t>7</w:t>
            </w:r>
            <w:r w:rsidRPr="00875A85">
              <w:rPr>
                <w:b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,9 п.л.</w:t>
            </w:r>
          </w:p>
          <w:p w14:paraId="4E9D129D" w14:textId="77777777" w:rsidR="0031342E" w:rsidRPr="00F469F0" w:rsidRDefault="0031342E" w:rsidP="0031342E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313" w14:textId="668300EC" w:rsidR="0031342E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15,9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47AF" w14:textId="77777777" w:rsidR="0031342E" w:rsidRPr="00AE4D8C" w:rsidRDefault="0031342E" w:rsidP="0031342E">
            <w:pPr>
              <w:tabs>
                <w:tab w:val="left" w:pos="434"/>
              </w:tabs>
              <w:rPr>
                <w:b/>
                <w:color w:val="000000" w:themeColor="text1"/>
                <w:sz w:val="22"/>
                <w:szCs w:val="22"/>
                <w:u w:val="single"/>
                <w:lang w:val="kk-KZ"/>
              </w:rPr>
            </w:pPr>
            <w:r w:rsidRPr="00AE4D8C">
              <w:rPr>
                <w:b/>
                <w:color w:val="000000" w:themeColor="text1"/>
                <w:sz w:val="22"/>
                <w:szCs w:val="22"/>
                <w:u w:val="single"/>
                <w:lang w:val="kk-KZ"/>
              </w:rPr>
              <w:t>Нуркенов С.А.,</w:t>
            </w:r>
          </w:p>
          <w:p w14:paraId="7EE2DB45" w14:textId="5A15D845" w:rsidR="0031342E" w:rsidRPr="00F469F0" w:rsidRDefault="0031342E" w:rsidP="0031342E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color w:val="000000" w:themeColor="text1"/>
                <w:sz w:val="22"/>
                <w:szCs w:val="22"/>
                <w:lang w:val="kk-KZ"/>
              </w:rPr>
              <w:t xml:space="preserve">Абуова Ф.У. </w:t>
            </w:r>
          </w:p>
        </w:tc>
      </w:tr>
      <w:tr w:rsidR="00312158" w:rsidRPr="00F469F0" w14:paraId="0BEB0A21" w14:textId="77777777" w:rsidTr="00330E2D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230A" w14:textId="77777777" w:rsidR="00312158" w:rsidRPr="00F469F0" w:rsidRDefault="00312158" w:rsidP="00312158">
            <w:pPr>
              <w:snapToGrid w:val="0"/>
              <w:jc w:val="center"/>
              <w:rPr>
                <w:b/>
                <w:szCs w:val="22"/>
                <w:lang w:val="kk-KZ"/>
              </w:rPr>
            </w:pPr>
            <w:proofErr w:type="spellStart"/>
            <w:r w:rsidRPr="00F469F0">
              <w:rPr>
                <w:b/>
                <w:color w:val="000000"/>
                <w:szCs w:val="22"/>
              </w:rPr>
              <w:t>Мерзімді</w:t>
            </w:r>
            <w:proofErr w:type="spellEnd"/>
            <w:r w:rsidRPr="00F469F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F469F0">
              <w:rPr>
                <w:b/>
                <w:color w:val="000000"/>
                <w:szCs w:val="22"/>
              </w:rPr>
              <w:t>ғылыми</w:t>
            </w:r>
            <w:proofErr w:type="spellEnd"/>
            <w:r w:rsidRPr="00F469F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F469F0">
              <w:rPr>
                <w:b/>
                <w:color w:val="000000"/>
                <w:szCs w:val="22"/>
              </w:rPr>
              <w:t>басылымдарда</w:t>
            </w:r>
            <w:proofErr w:type="spellEnd"/>
            <w:r w:rsidRPr="00F469F0">
              <w:rPr>
                <w:b/>
                <w:color w:val="000000"/>
                <w:szCs w:val="22"/>
              </w:rPr>
              <w:t xml:space="preserve">, </w:t>
            </w:r>
            <w:proofErr w:type="spellStart"/>
            <w:r w:rsidRPr="00F469F0">
              <w:rPr>
                <w:b/>
                <w:color w:val="000000"/>
                <w:szCs w:val="22"/>
              </w:rPr>
              <w:t>халықаралық</w:t>
            </w:r>
            <w:proofErr w:type="spellEnd"/>
            <w:r w:rsidRPr="00F469F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F469F0">
              <w:rPr>
                <w:b/>
                <w:color w:val="000000"/>
                <w:szCs w:val="22"/>
              </w:rPr>
              <w:t>журналдарда</w:t>
            </w:r>
            <w:proofErr w:type="spellEnd"/>
            <w:r w:rsidRPr="00F469F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F469F0">
              <w:rPr>
                <w:b/>
                <w:color w:val="000000"/>
                <w:szCs w:val="22"/>
              </w:rPr>
              <w:t>және</w:t>
            </w:r>
            <w:proofErr w:type="spellEnd"/>
            <w:r w:rsidRPr="00F469F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F469F0">
              <w:rPr>
                <w:b/>
                <w:color w:val="000000"/>
                <w:szCs w:val="22"/>
              </w:rPr>
              <w:t>ғылыми</w:t>
            </w:r>
            <w:proofErr w:type="spellEnd"/>
            <w:r w:rsidRPr="00F469F0">
              <w:rPr>
                <w:b/>
                <w:color w:val="000000"/>
                <w:szCs w:val="22"/>
              </w:rPr>
              <w:t xml:space="preserve"> конференция </w:t>
            </w:r>
            <w:proofErr w:type="spellStart"/>
            <w:r w:rsidRPr="00F469F0">
              <w:rPr>
                <w:b/>
                <w:color w:val="000000"/>
                <w:szCs w:val="22"/>
              </w:rPr>
              <w:t>материалдарында</w:t>
            </w:r>
            <w:proofErr w:type="spellEnd"/>
            <w:r w:rsidRPr="00F469F0">
              <w:rPr>
                <w:b/>
                <w:szCs w:val="22"/>
                <w:lang w:val="kk-KZ"/>
              </w:rPr>
              <w:t xml:space="preserve"> / </w:t>
            </w:r>
          </w:p>
          <w:p w14:paraId="2EABB27C" w14:textId="028AEDA2" w:rsidR="00312158" w:rsidRPr="00F469F0" w:rsidRDefault="00312158" w:rsidP="00312158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b/>
                <w:szCs w:val="22"/>
                <w:lang w:val="kk-KZ"/>
              </w:rPr>
              <w:t>В периодических научных изданиях, международных журналах и материалах научных конференций</w:t>
            </w:r>
          </w:p>
        </w:tc>
      </w:tr>
      <w:tr w:rsidR="00984164" w:rsidRPr="00F469F0" w14:paraId="42A7C310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32C" w14:textId="078310BD" w:rsidR="00984164" w:rsidRPr="00F469F0" w:rsidRDefault="00A25D1C" w:rsidP="00516056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D17" w14:textId="4985C200" w:rsidR="00984164" w:rsidRPr="00F469F0" w:rsidRDefault="00984164" w:rsidP="00430752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Использование различных ионов для лучевой терапии.  Solid state physics, functional materials and new technologies.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B9F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58FC9BB" w14:textId="6F497E29" w:rsidR="00984164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4A0" w14:textId="304640AA" w:rsidR="00984164" w:rsidRPr="00F469F0" w:rsidRDefault="00984164" w:rsidP="00B7690B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Materials of the XIV International scientific conference, dedicate to the 80th anniversary of the founded of the conference, prof.T. Kuketayev. Bishkek, 2018 pp. 65-69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1DC" w14:textId="1CA0FD5A" w:rsidR="00984164" w:rsidRPr="00F469F0" w:rsidRDefault="00984164" w:rsidP="00984164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BE7" w14:textId="77777777" w:rsidR="004F275C" w:rsidRDefault="00984164" w:rsidP="0082453A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М.Б. Кабиев, </w:t>
            </w:r>
          </w:p>
          <w:p w14:paraId="2825868E" w14:textId="1C758888" w:rsidR="00984164" w:rsidRPr="00F469F0" w:rsidRDefault="00984164" w:rsidP="0082453A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AE4D8C">
              <w:rPr>
                <w:b/>
                <w:sz w:val="22"/>
                <w:szCs w:val="22"/>
                <w:u w:val="single"/>
                <w:lang w:val="kk-KZ"/>
              </w:rPr>
              <w:t>С.А. Нуркенов</w:t>
            </w:r>
          </w:p>
        </w:tc>
      </w:tr>
      <w:tr w:rsidR="00984164" w:rsidRPr="00F469F0" w14:paraId="136BE13C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8ED" w14:textId="2702607F" w:rsidR="00984164" w:rsidRPr="00F469F0" w:rsidRDefault="00A25D1C" w:rsidP="00516056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018" w14:textId="2FBC5B34" w:rsidR="00984164" w:rsidRPr="00F469F0" w:rsidRDefault="00984164" w:rsidP="00430752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Применение радиоизотопов на основе 18F(FDG) и 99mTc - технеция в ядерной медицине.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A90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5B833F3" w14:textId="4A3C0007" w:rsidR="00984164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2D6" w14:textId="7980C63B" w:rsidR="00984164" w:rsidRPr="00F469F0" w:rsidRDefault="00984164" w:rsidP="00B7690B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Материалы XХІ научной студенческой конференции по естественным, техническим, социально-гуманитарным, экономическим, сельскохозяйственным и ветеринарным наукам «</w:t>
            </w:r>
            <w:r w:rsidR="008C1DF8">
              <w:rPr>
                <w:sz w:val="22"/>
                <w:szCs w:val="22"/>
                <w:lang w:val="kk-KZ"/>
              </w:rPr>
              <w:t>Молодежь и наука,</w:t>
            </w:r>
            <w:r w:rsidR="00B7690B">
              <w:rPr>
                <w:sz w:val="22"/>
                <w:szCs w:val="22"/>
                <w:lang w:val="kk-KZ"/>
              </w:rPr>
              <w:t xml:space="preserve"> </w:t>
            </w:r>
            <w:r w:rsidRPr="00F469F0">
              <w:rPr>
                <w:sz w:val="22"/>
                <w:szCs w:val="22"/>
                <w:lang w:val="kk-KZ"/>
              </w:rPr>
              <w:t xml:space="preserve">2018», </w:t>
            </w:r>
            <w:r w:rsidR="008C1DF8">
              <w:rPr>
                <w:sz w:val="22"/>
                <w:szCs w:val="22"/>
                <w:lang w:val="kk-KZ"/>
              </w:rPr>
              <w:t>г.</w:t>
            </w:r>
            <w:r w:rsidR="004F275C">
              <w:rPr>
                <w:sz w:val="22"/>
                <w:szCs w:val="22"/>
                <w:lang w:val="kk-KZ"/>
              </w:rPr>
              <w:t xml:space="preserve"> </w:t>
            </w:r>
            <w:r w:rsidR="008C1DF8">
              <w:rPr>
                <w:sz w:val="22"/>
                <w:szCs w:val="22"/>
                <w:lang w:val="kk-KZ"/>
              </w:rPr>
              <w:t>Семей стр</w:t>
            </w:r>
            <w:r w:rsidR="008C1DF8">
              <w:rPr>
                <w:sz w:val="22"/>
                <w:szCs w:val="22"/>
              </w:rPr>
              <w:t>.</w:t>
            </w:r>
            <w:r w:rsidR="009D7BF3" w:rsidRPr="00F469F0">
              <w:rPr>
                <w:sz w:val="22"/>
                <w:szCs w:val="22"/>
                <w:lang w:val="kk-KZ"/>
              </w:rPr>
              <w:t xml:space="preserve"> </w:t>
            </w:r>
            <w:r w:rsidRPr="00F469F0">
              <w:rPr>
                <w:sz w:val="22"/>
                <w:szCs w:val="22"/>
                <w:lang w:val="kk-KZ"/>
              </w:rPr>
              <w:t>89-95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97A" w14:textId="73506418" w:rsidR="00984164" w:rsidRPr="00F469F0" w:rsidRDefault="00984164" w:rsidP="00984164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900" w14:textId="7D273E45" w:rsidR="00984164" w:rsidRPr="00F469F0" w:rsidRDefault="00984164" w:rsidP="0082453A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AE4D8C">
              <w:rPr>
                <w:b/>
                <w:sz w:val="22"/>
                <w:szCs w:val="22"/>
                <w:u w:val="single"/>
                <w:lang w:val="kk-KZ"/>
              </w:rPr>
              <w:t>С.А. Нуркенов,</w:t>
            </w:r>
            <w:r w:rsidRPr="00F469F0">
              <w:rPr>
                <w:sz w:val="22"/>
                <w:szCs w:val="22"/>
                <w:lang w:val="kk-KZ"/>
              </w:rPr>
              <w:t xml:space="preserve"> А.А.Баратова, А.В.Зиберт, Т.Т.Каналин.</w:t>
            </w:r>
          </w:p>
        </w:tc>
      </w:tr>
      <w:tr w:rsidR="00984164" w:rsidRPr="00F469F0" w14:paraId="7820EAD5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0E3" w14:textId="22825082" w:rsidR="00984164" w:rsidRPr="00F469F0" w:rsidRDefault="00A25D1C" w:rsidP="00516056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904" w14:textId="53983FC7" w:rsidR="00984164" w:rsidRPr="00F469F0" w:rsidRDefault="00984164" w:rsidP="00430752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 xml:space="preserve">Метод меченых позитрон-излучающих радионуклидов на основе 18F(FDG).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64E" w14:textId="77777777" w:rsidR="0031342E" w:rsidRPr="00F469F0" w:rsidRDefault="0031342E" w:rsidP="0031342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282B583" w14:textId="08D86002" w:rsidR="00984164" w:rsidRPr="00F469F0" w:rsidRDefault="0031342E" w:rsidP="0031342E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469F0">
              <w:rPr>
                <w:color w:val="000000"/>
                <w:sz w:val="22"/>
                <w:szCs w:val="22"/>
                <w:lang w:val="en-US"/>
              </w:rPr>
              <w:t>Печатны</w:t>
            </w:r>
            <w:proofErr w:type="spellEnd"/>
            <w:r w:rsidRPr="00F469F0">
              <w:rPr>
                <w:color w:val="000000"/>
                <w:sz w:val="22"/>
                <w:szCs w:val="22"/>
              </w:rPr>
              <w:t>й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547C" w14:textId="38D63A0E" w:rsidR="00984164" w:rsidRPr="00F469F0" w:rsidRDefault="00984164" w:rsidP="006D20FC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Материалы трудов XІІІ международной научной конференц</w:t>
            </w:r>
            <w:r w:rsidR="008C1DF8">
              <w:rPr>
                <w:sz w:val="22"/>
                <w:szCs w:val="22"/>
                <w:lang w:val="kk-KZ"/>
              </w:rPr>
              <w:t>ии студентов и молодых ученых «Н</w:t>
            </w:r>
            <w:r w:rsidRPr="00F469F0">
              <w:rPr>
                <w:sz w:val="22"/>
                <w:szCs w:val="22"/>
                <w:lang w:val="kk-KZ"/>
              </w:rPr>
              <w:t>аука и о</w:t>
            </w:r>
            <w:r w:rsidR="009D7BF3" w:rsidRPr="00F469F0">
              <w:rPr>
                <w:sz w:val="22"/>
                <w:szCs w:val="22"/>
                <w:lang w:val="kk-KZ"/>
              </w:rPr>
              <w:t>бразование</w:t>
            </w:r>
            <w:r w:rsidR="008C1DF8">
              <w:rPr>
                <w:sz w:val="22"/>
                <w:szCs w:val="22"/>
                <w:lang w:val="kk-KZ"/>
              </w:rPr>
              <w:t>,</w:t>
            </w:r>
            <w:r w:rsidR="009D7BF3" w:rsidRPr="00F469F0">
              <w:rPr>
                <w:sz w:val="22"/>
                <w:szCs w:val="22"/>
                <w:lang w:val="kk-KZ"/>
              </w:rPr>
              <w:t>2018» г. Астана. стр</w:t>
            </w:r>
            <w:r w:rsidRPr="00F469F0">
              <w:rPr>
                <w:sz w:val="22"/>
                <w:szCs w:val="22"/>
                <w:lang w:val="kk-KZ"/>
              </w:rPr>
              <w:t>.</w:t>
            </w:r>
            <w:r w:rsidR="006D20FC">
              <w:rPr>
                <w:sz w:val="22"/>
                <w:szCs w:val="22"/>
                <w:lang w:val="kk-KZ"/>
              </w:rPr>
              <w:t>628</w:t>
            </w:r>
            <w:r w:rsidRPr="00F469F0">
              <w:rPr>
                <w:sz w:val="22"/>
                <w:szCs w:val="22"/>
                <w:lang w:val="kk-KZ"/>
              </w:rPr>
              <w:t>-</w:t>
            </w:r>
            <w:r w:rsidR="006D20FC">
              <w:rPr>
                <w:sz w:val="22"/>
                <w:szCs w:val="22"/>
                <w:lang w:val="kk-KZ"/>
              </w:rPr>
              <w:t>631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01F" w14:textId="3505FB7D" w:rsidR="00984164" w:rsidRPr="00F469F0" w:rsidRDefault="00984164" w:rsidP="006D20FC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0,</w:t>
            </w:r>
            <w:r w:rsidR="006D20F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F58" w14:textId="77777777" w:rsidR="00AE4D8C" w:rsidRDefault="00984164" w:rsidP="0082453A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AE4D8C">
              <w:rPr>
                <w:b/>
                <w:sz w:val="22"/>
                <w:szCs w:val="22"/>
                <w:u w:val="single"/>
                <w:lang w:val="kk-KZ"/>
              </w:rPr>
              <w:t>С.А. Нуркенов,</w:t>
            </w:r>
            <w:r w:rsidRPr="00F469F0">
              <w:rPr>
                <w:sz w:val="22"/>
                <w:szCs w:val="22"/>
                <w:lang w:val="kk-KZ"/>
              </w:rPr>
              <w:t xml:space="preserve"> </w:t>
            </w:r>
          </w:p>
          <w:p w14:paraId="29C7FC25" w14:textId="3AB60100" w:rsidR="00984164" w:rsidRPr="00F469F0" w:rsidRDefault="00984164" w:rsidP="0082453A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469F0">
              <w:rPr>
                <w:sz w:val="22"/>
                <w:szCs w:val="22"/>
                <w:lang w:val="kk-KZ"/>
              </w:rPr>
              <w:t>А. Зиберт.</w:t>
            </w:r>
          </w:p>
        </w:tc>
      </w:tr>
      <w:tr w:rsidR="00783892" w:rsidRPr="00D43134" w14:paraId="30C2222D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2D4" w14:textId="3C0CFA0B" w:rsidR="00783892" w:rsidRPr="008C1DF8" w:rsidRDefault="00A25D1C" w:rsidP="00783892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A2B" w14:textId="61514E27" w:rsidR="00783892" w:rsidRPr="00F469F0" w:rsidRDefault="00FE3811" w:rsidP="00430752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>
              <w:t xml:space="preserve">Характер распределения молекул идеального газа по различным скоростям при различных температурах.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F63" w14:textId="77777777" w:rsidR="00783892" w:rsidRPr="00FE3811" w:rsidRDefault="00783892" w:rsidP="007838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3811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033F2D83" w14:textId="4962C0DC" w:rsidR="00783892" w:rsidRPr="00CE7BA5" w:rsidRDefault="00783892" w:rsidP="00783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E3811">
              <w:rPr>
                <w:color w:val="000000"/>
                <w:sz w:val="22"/>
                <w:szCs w:val="22"/>
              </w:rPr>
              <w:t>ечатны</w:t>
            </w:r>
            <w:r w:rsidRPr="0024783B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9C4F" w14:textId="1F7429EC" w:rsidR="00783892" w:rsidRPr="00F469F0" w:rsidRDefault="00783892" w:rsidP="00B7690B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 w:rsidRPr="00DF522D">
              <w:rPr>
                <w:sz w:val="22"/>
                <w:szCs w:val="22"/>
                <w:lang w:val="kk-KZ"/>
              </w:rPr>
              <w:t xml:space="preserve">Сборник международной научно-практической конференции «Наука и образование в эпоху цифровизации-2022». Нұр-Сұлтан: Астана халықаралық университеті. </w:t>
            </w:r>
            <w:r w:rsidR="008420E1">
              <w:rPr>
                <w:sz w:val="22"/>
                <w:szCs w:val="22"/>
                <w:lang w:val="kk-KZ"/>
              </w:rPr>
              <w:t>С</w:t>
            </w:r>
            <w:r w:rsidRPr="00DF522D">
              <w:rPr>
                <w:sz w:val="22"/>
                <w:szCs w:val="22"/>
                <w:lang w:val="kk-KZ"/>
              </w:rPr>
              <w:t xml:space="preserve">тр. </w:t>
            </w:r>
            <w:r>
              <w:rPr>
                <w:sz w:val="22"/>
                <w:szCs w:val="22"/>
                <w:lang w:val="kk-KZ"/>
              </w:rPr>
              <w:t>1003-1007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281" w14:textId="1EE82E24" w:rsidR="00783892" w:rsidRPr="00F469F0" w:rsidRDefault="00783892" w:rsidP="00783892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9C4" w14:textId="77777777" w:rsidR="00AE4D8C" w:rsidRDefault="00783892" w:rsidP="00783892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AE4D8C">
              <w:rPr>
                <w:b/>
                <w:sz w:val="22"/>
                <w:szCs w:val="22"/>
                <w:u w:val="single"/>
                <w:lang w:val="kk-KZ"/>
              </w:rPr>
              <w:t>Нуркенов С.А.,</w:t>
            </w:r>
            <w:r w:rsidRPr="00783892">
              <w:rPr>
                <w:lang w:val="kk-KZ"/>
              </w:rPr>
              <w:t xml:space="preserve"> </w:t>
            </w:r>
          </w:p>
          <w:p w14:paraId="38E7D423" w14:textId="0C9234B7" w:rsidR="00783892" w:rsidRPr="00F469F0" w:rsidRDefault="00783892" w:rsidP="00783892">
            <w:pPr>
              <w:tabs>
                <w:tab w:val="left" w:pos="434"/>
              </w:tabs>
              <w:rPr>
                <w:b/>
                <w:sz w:val="22"/>
                <w:szCs w:val="22"/>
                <w:lang w:val="kk-KZ"/>
              </w:rPr>
            </w:pPr>
            <w:r w:rsidRPr="00783892">
              <w:rPr>
                <w:sz w:val="22"/>
                <w:szCs w:val="22"/>
                <w:lang w:val="kk-KZ"/>
              </w:rPr>
              <w:t>Жақан Ә.Қ.</w:t>
            </w:r>
          </w:p>
        </w:tc>
      </w:tr>
      <w:tr w:rsidR="00783892" w:rsidRPr="00D43134" w14:paraId="11C57D3C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63F" w14:textId="5649D935" w:rsidR="00783892" w:rsidRPr="008C1DF8" w:rsidRDefault="00A25D1C" w:rsidP="00783892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86B" w14:textId="0B280AC3" w:rsidR="00783892" w:rsidRPr="00F469F0" w:rsidRDefault="00FE3811" w:rsidP="00430752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 w:rsidRPr="00A25D1C">
              <w:rPr>
                <w:lang w:val="kk-KZ"/>
              </w:rPr>
              <w:t>Стереотактикалы</w:t>
            </w:r>
            <w:r>
              <w:rPr>
                <w:lang w:val="kk-KZ"/>
              </w:rPr>
              <w:t>қ радиохирургияда гамма пышақты қолдану және сәулелену энергиясын есептеу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2B0" w14:textId="0F47344A" w:rsidR="00783892" w:rsidRPr="00CE7BA5" w:rsidRDefault="00783892" w:rsidP="00783892">
            <w:pPr>
              <w:jc w:val="center"/>
              <w:rPr>
                <w:color w:val="000000"/>
                <w:sz w:val="22"/>
                <w:szCs w:val="22"/>
              </w:rPr>
            </w:pPr>
            <w:r w:rsidRPr="0024783B">
              <w:rPr>
                <w:sz w:val="22"/>
                <w:szCs w:val="22"/>
                <w:lang w:val="kk-KZ"/>
              </w:rPr>
              <w:t xml:space="preserve"> </w:t>
            </w:r>
            <w:r w:rsidRPr="00A25D1C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proofErr w:type="spellStart"/>
            <w:r w:rsidRPr="00783892">
              <w:rPr>
                <w:color w:val="000000"/>
                <w:sz w:val="22"/>
                <w:szCs w:val="22"/>
              </w:rPr>
              <w:t>Баспа</w:t>
            </w:r>
            <w:proofErr w:type="spellEnd"/>
            <w:r w:rsidRPr="00783892">
              <w:rPr>
                <w:color w:val="000000"/>
                <w:sz w:val="22"/>
                <w:szCs w:val="22"/>
              </w:rPr>
              <w:t xml:space="preserve"> Печатны</w:t>
            </w:r>
            <w:r w:rsidRPr="0024783B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A3C" w14:textId="23CB5BD8" w:rsidR="00FE3811" w:rsidRPr="00FE3811" w:rsidRDefault="00FE3811" w:rsidP="004F275C">
            <w:pPr>
              <w:tabs>
                <w:tab w:val="left" w:pos="434"/>
              </w:tabs>
              <w:jc w:val="both"/>
              <w:rPr>
                <w:sz w:val="22"/>
                <w:szCs w:val="22"/>
                <w:lang w:val="kk-KZ"/>
              </w:rPr>
            </w:pPr>
            <w:r w:rsidRPr="00FE3811">
              <w:rPr>
                <w:sz w:val="22"/>
                <w:szCs w:val="22"/>
                <w:lang w:val="kk-KZ"/>
              </w:rPr>
              <w:t>Analyze. Innovate. Use</w:t>
            </w:r>
            <w:r w:rsidR="004F275C">
              <w:rPr>
                <w:sz w:val="22"/>
                <w:szCs w:val="22"/>
                <w:lang w:val="kk-KZ"/>
              </w:rPr>
              <w:t xml:space="preserve">. </w:t>
            </w:r>
            <w:r w:rsidRPr="00FE3811">
              <w:rPr>
                <w:sz w:val="22"/>
                <w:szCs w:val="22"/>
                <w:lang w:val="kk-KZ"/>
              </w:rPr>
              <w:t>тақырыбындағы халықаралық ғылыми-практикалық конференциясының материалдар</w:t>
            </w:r>
          </w:p>
          <w:p w14:paraId="714E3067" w14:textId="4B8F2763" w:rsidR="00783892" w:rsidRPr="00DF522D" w:rsidRDefault="00FE3811" w:rsidP="00DF522D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E3811">
              <w:rPr>
                <w:sz w:val="22"/>
                <w:szCs w:val="22"/>
                <w:lang w:val="kk-KZ"/>
              </w:rPr>
              <w:lastRenderedPageBreak/>
              <w:t>жинағы, Астана: Астана Халықаралық университеті, 2023 – 2100 б.</w:t>
            </w:r>
            <w:r w:rsidRPr="00DF522D">
              <w:rPr>
                <w:sz w:val="22"/>
                <w:szCs w:val="22"/>
                <w:lang w:val="kk-KZ"/>
              </w:rPr>
              <w:t xml:space="preserve"> Стр.</w:t>
            </w:r>
            <w:r w:rsidR="004F275C">
              <w:rPr>
                <w:sz w:val="22"/>
                <w:szCs w:val="22"/>
                <w:lang w:val="kk-KZ"/>
              </w:rPr>
              <w:t xml:space="preserve"> </w:t>
            </w:r>
            <w:r w:rsidRPr="00DF522D">
              <w:rPr>
                <w:sz w:val="22"/>
                <w:szCs w:val="22"/>
                <w:lang w:val="kk-KZ"/>
              </w:rPr>
              <w:t>1300-1305.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0C8" w14:textId="24415B9C" w:rsidR="00783892" w:rsidRPr="00F469F0" w:rsidRDefault="00FE3811" w:rsidP="00783892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481C" w14:textId="77777777" w:rsidR="00AE4D8C" w:rsidRDefault="00FE3811" w:rsidP="00783892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FE3811">
              <w:rPr>
                <w:sz w:val="22"/>
                <w:szCs w:val="22"/>
                <w:lang w:val="kk-KZ"/>
              </w:rPr>
              <w:t>Жақан Ə.Қ.,</w:t>
            </w:r>
          </w:p>
          <w:p w14:paraId="2A8D821E" w14:textId="5F9A1BCF" w:rsidR="00783892" w:rsidRPr="00F469F0" w:rsidRDefault="00FE3811" w:rsidP="00783892">
            <w:pPr>
              <w:tabs>
                <w:tab w:val="left" w:pos="434"/>
              </w:tabs>
              <w:rPr>
                <w:b/>
                <w:sz w:val="22"/>
                <w:szCs w:val="22"/>
                <w:lang w:val="kk-KZ"/>
              </w:rPr>
            </w:pPr>
            <w:r w:rsidRPr="00AE4D8C">
              <w:rPr>
                <w:b/>
                <w:sz w:val="22"/>
                <w:szCs w:val="22"/>
                <w:u w:val="single"/>
                <w:lang w:val="kk-KZ"/>
              </w:rPr>
              <w:t>Нұркенов С.А</w:t>
            </w:r>
          </w:p>
        </w:tc>
      </w:tr>
      <w:tr w:rsidR="003135D0" w:rsidRPr="00CE1AFD" w14:paraId="4E09FE47" w14:textId="77777777" w:rsidTr="00367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AD8" w14:textId="706CB8B1" w:rsidR="003135D0" w:rsidRDefault="003135D0" w:rsidP="00783892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16D" w14:textId="29E228B5" w:rsidR="003135D0" w:rsidRPr="003135D0" w:rsidRDefault="003135D0" w:rsidP="00430752">
            <w:pPr>
              <w:ind w:right="-82"/>
              <w:jc w:val="both"/>
            </w:pPr>
            <w:r w:rsidRPr="00C1731F">
              <w:t xml:space="preserve">Усовершенствование конструкций </w:t>
            </w:r>
            <w:proofErr w:type="spellStart"/>
            <w:r w:rsidRPr="00C1731F">
              <w:t>твердооксидного</w:t>
            </w:r>
            <w:proofErr w:type="spellEnd"/>
            <w:r w:rsidRPr="00C1731F">
              <w:t xml:space="preserve"> топливного элемента на несущей металлической основе.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517" w14:textId="65994FC3" w:rsidR="003135D0" w:rsidRPr="0024783B" w:rsidRDefault="003135D0" w:rsidP="00783892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783892">
              <w:rPr>
                <w:color w:val="000000"/>
                <w:sz w:val="22"/>
                <w:szCs w:val="22"/>
              </w:rPr>
              <w:t>Баспа</w:t>
            </w:r>
            <w:proofErr w:type="spellEnd"/>
            <w:r w:rsidRPr="00783892">
              <w:rPr>
                <w:color w:val="000000"/>
                <w:sz w:val="22"/>
                <w:szCs w:val="22"/>
              </w:rPr>
              <w:t xml:space="preserve"> Печатны</w:t>
            </w:r>
            <w:r w:rsidRPr="0024783B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51F" w14:textId="01966776" w:rsidR="003135D0" w:rsidRDefault="003135D0" w:rsidP="003135D0">
            <w:pPr>
              <w:tabs>
                <w:tab w:val="left" w:pos="434"/>
              </w:tabs>
            </w:pPr>
            <w:r w:rsidRPr="00C1731F">
              <w:t>«</w:t>
            </w:r>
            <w:proofErr w:type="spellStart"/>
            <w:r w:rsidRPr="00C1731F">
              <w:t>Eurasia</w:t>
            </w:r>
            <w:proofErr w:type="spellEnd"/>
            <w:r w:rsidR="00430752">
              <w:t xml:space="preserve"> </w:t>
            </w:r>
            <w:proofErr w:type="spellStart"/>
            <w:r w:rsidRPr="00C1731F">
              <w:t>Science</w:t>
            </w:r>
            <w:proofErr w:type="spellEnd"/>
            <w:r w:rsidRPr="00C1731F">
              <w:t>» XL Международная научно-практическая конференция.</w:t>
            </w:r>
            <w:r>
              <w:t xml:space="preserve"> 2021.</w:t>
            </w:r>
          </w:p>
          <w:p w14:paraId="7D7EDBCF" w14:textId="1A9D9176" w:rsidR="003135D0" w:rsidRPr="00FE3811" w:rsidRDefault="003135D0" w:rsidP="00430752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r w:rsidRPr="00C1731F">
              <w:t>с. 32-34</w:t>
            </w:r>
            <w:r w:rsidR="00430752">
              <w:t xml:space="preserve"> </w:t>
            </w:r>
            <w:r w:rsidRPr="003135D0">
              <w:rPr>
                <w:sz w:val="22"/>
                <w:szCs w:val="22"/>
                <w:lang w:val="kk-KZ"/>
              </w:rPr>
              <w:t>https://elibrary.ru/item.asp?id=46671587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6D8" w14:textId="5B4C33FC" w:rsidR="003135D0" w:rsidRDefault="003135D0" w:rsidP="00783892">
            <w:pPr>
              <w:tabs>
                <w:tab w:val="left" w:pos="4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CA7" w14:textId="3FA7DA85" w:rsidR="003135D0" w:rsidRPr="00FE3811" w:rsidRDefault="003135D0" w:rsidP="00783892">
            <w:pPr>
              <w:tabs>
                <w:tab w:val="left" w:pos="434"/>
              </w:tabs>
              <w:rPr>
                <w:sz w:val="22"/>
                <w:szCs w:val="22"/>
                <w:lang w:val="kk-KZ"/>
              </w:rPr>
            </w:pPr>
            <w:proofErr w:type="spellStart"/>
            <w:r w:rsidRPr="00C1731F">
              <w:t>Опахай</w:t>
            </w:r>
            <w:proofErr w:type="spellEnd"/>
            <w:r w:rsidRPr="00C1731F">
              <w:t xml:space="preserve"> С., </w:t>
            </w:r>
            <w:proofErr w:type="spellStart"/>
            <w:r w:rsidRPr="00C1731F">
              <w:t>Кутербеков</w:t>
            </w:r>
            <w:proofErr w:type="spellEnd"/>
            <w:r w:rsidRPr="00C1731F">
              <w:t xml:space="preserve"> К.А., </w:t>
            </w:r>
            <w:proofErr w:type="spellStart"/>
            <w:r w:rsidRPr="003135D0">
              <w:rPr>
                <w:b/>
                <w:u w:val="single"/>
              </w:rPr>
              <w:t>Нуркенов</w:t>
            </w:r>
            <w:proofErr w:type="spellEnd"/>
            <w:r w:rsidRPr="003135D0">
              <w:rPr>
                <w:b/>
                <w:u w:val="single"/>
              </w:rPr>
              <w:t xml:space="preserve"> С.А.</w:t>
            </w:r>
          </w:p>
        </w:tc>
      </w:tr>
    </w:tbl>
    <w:p w14:paraId="104F1FE2" w14:textId="5C975BF9" w:rsidR="00EB448D" w:rsidRDefault="00EB448D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  <w:bookmarkStart w:id="2" w:name="_Hlk518905910"/>
      <w:bookmarkEnd w:id="0"/>
      <w:bookmarkEnd w:id="2"/>
    </w:p>
    <w:p w14:paraId="35B04E6D" w14:textId="47BD85D0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4CC34AB6" w14:textId="7B161343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18EDE7CE" w14:textId="79E2840D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01F0EC19" w14:textId="129E3AD9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5B44606A" w14:textId="69339B39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7BD6B5F1" w14:textId="770ECF64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0E371E73" w14:textId="7397E3A3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2504D775" w14:textId="45CA6511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0094148C" w14:textId="4BE4EA64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2800ECA0" w14:textId="46828373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17F9BE01" w14:textId="62FADD11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4CFFB190" w14:textId="084BB9BB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5C20FB4C" w14:textId="78556D92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00596783" w14:textId="00E4CE9B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64D6C4C2" w14:textId="1E473463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2CB173F6" w14:textId="2EBA6E79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412CE416" w14:textId="7236E872" w:rsidR="00467313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</w:p>
    <w:p w14:paraId="3F80500E" w14:textId="42B0B357" w:rsidR="00467313" w:rsidRPr="00F469F0" w:rsidRDefault="00467313" w:rsidP="008914EE">
      <w:pPr>
        <w:tabs>
          <w:tab w:val="left" w:pos="434"/>
        </w:tabs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</w:p>
    <w:sectPr w:rsidR="00467313" w:rsidRPr="00F469F0" w:rsidSect="00B067B5">
      <w:headerReference w:type="default" r:id="rId12"/>
      <w:footerReference w:type="default" r:id="rId13"/>
      <w:pgSz w:w="16838" w:h="11906" w:orient="landscape"/>
      <w:pgMar w:top="1134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1BC0A" w14:textId="77777777" w:rsidR="00170F98" w:rsidRDefault="00170F98" w:rsidP="004359EF">
      <w:r>
        <w:separator/>
      </w:r>
    </w:p>
  </w:endnote>
  <w:endnote w:type="continuationSeparator" w:id="0">
    <w:p w14:paraId="2E5B6A61" w14:textId="77777777" w:rsidR="00170F98" w:rsidRDefault="00170F98" w:rsidP="004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958D" w14:textId="00172C4D" w:rsidR="001207DE" w:rsidRDefault="007757C0" w:rsidP="007757C0">
    <w:pPr>
      <w:ind w:firstLine="708"/>
      <w:rPr>
        <w:b/>
        <w:szCs w:val="22"/>
      </w:rPr>
    </w:pPr>
    <w:r>
      <w:rPr>
        <w:b/>
      </w:rPr>
      <w:t>Автор</w:t>
    </w:r>
    <w:r w:rsidR="001207DE">
      <w:rPr>
        <w:b/>
      </w:rPr>
      <w:t>:</w:t>
    </w:r>
    <w:r w:rsidR="001207DE">
      <w:rPr>
        <w:b/>
      </w:rPr>
      <w:tab/>
    </w:r>
    <w:r>
      <w:rPr>
        <w:b/>
      </w:rPr>
      <w:t xml:space="preserve">   </w:t>
    </w:r>
    <w:r w:rsidR="001207DE">
      <w:rPr>
        <w:b/>
      </w:rPr>
      <w:tab/>
    </w:r>
    <w:r w:rsidR="001207DE">
      <w:rPr>
        <w:b/>
      </w:rPr>
      <w:tab/>
    </w:r>
    <w:r w:rsidR="001207DE">
      <w:rPr>
        <w:b/>
      </w:rPr>
      <w:tab/>
    </w:r>
    <w:r w:rsidR="001207DE">
      <w:rPr>
        <w:b/>
      </w:rPr>
      <w:tab/>
    </w:r>
    <w:r w:rsidR="001207DE">
      <w:rPr>
        <w:b/>
      </w:rPr>
      <w:tab/>
    </w:r>
    <w:r w:rsidR="001207DE">
      <w:rPr>
        <w:b/>
      </w:rPr>
      <w:tab/>
      <w:t xml:space="preserve">    </w:t>
    </w:r>
    <w:r w:rsidR="001207DE">
      <w:rPr>
        <w:b/>
      </w:rPr>
      <w:tab/>
    </w:r>
    <w:r w:rsidR="001207DE">
      <w:rPr>
        <w:b/>
      </w:rPr>
      <w:tab/>
    </w:r>
    <w:r w:rsidR="001207DE">
      <w:rPr>
        <w:b/>
      </w:rPr>
      <w:tab/>
    </w:r>
    <w:r w:rsidR="001207DE">
      <w:rPr>
        <w:b/>
      </w:rPr>
      <w:tab/>
      <w:t xml:space="preserve"> </w:t>
    </w:r>
    <w:proofErr w:type="spellStart"/>
    <w:r w:rsidR="001207DE">
      <w:rPr>
        <w:b/>
      </w:rPr>
      <w:t>Нуркенов</w:t>
    </w:r>
    <w:proofErr w:type="spellEnd"/>
    <w:r>
      <w:rPr>
        <w:b/>
      </w:rPr>
      <w:t xml:space="preserve"> С.А.</w:t>
    </w:r>
  </w:p>
  <w:p w14:paraId="14172118" w14:textId="77777777" w:rsidR="007757C0" w:rsidRDefault="007757C0" w:rsidP="001207DE">
    <w:pPr>
      <w:rPr>
        <w:b/>
      </w:rPr>
    </w:pPr>
  </w:p>
  <w:p w14:paraId="71CB2919" w14:textId="2BD48C4D" w:rsidR="001207DE" w:rsidRDefault="001207DE" w:rsidP="007757C0">
    <w:pPr>
      <w:ind w:firstLine="708"/>
      <w:rPr>
        <w:b/>
      </w:rPr>
    </w:pPr>
    <w:r>
      <w:rPr>
        <w:b/>
      </w:rPr>
      <w:t>Список верен:</w:t>
    </w:r>
  </w:p>
  <w:p w14:paraId="2C9133C5" w14:textId="14A1A9E5" w:rsidR="007757C0" w:rsidRDefault="007757C0" w:rsidP="007757C0">
    <w:pPr>
      <w:ind w:left="708"/>
      <w:rPr>
        <w:b/>
      </w:rPr>
    </w:pPr>
    <w:r>
      <w:rPr>
        <w:b/>
      </w:rPr>
      <w:t>Директор педагогического института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proofErr w:type="spellStart"/>
    <w:r>
      <w:rPr>
        <w:b/>
      </w:rPr>
      <w:t>Ахмадиева</w:t>
    </w:r>
    <w:proofErr w:type="spellEnd"/>
    <w:r>
      <w:rPr>
        <w:b/>
      </w:rPr>
      <w:t xml:space="preserve"> Ж.К.</w:t>
    </w:r>
  </w:p>
  <w:p w14:paraId="5DB75434" w14:textId="77777777" w:rsidR="007757C0" w:rsidRDefault="007757C0" w:rsidP="001207DE">
    <w:pPr>
      <w:rPr>
        <w:b/>
      </w:rPr>
    </w:pPr>
  </w:p>
  <w:p w14:paraId="19F48D0F" w14:textId="0577BDC1" w:rsidR="001207DE" w:rsidRDefault="001207DE" w:rsidP="007757C0">
    <w:pPr>
      <w:ind w:firstLine="708"/>
      <w:rPr>
        <w:b/>
      </w:rPr>
    </w:pPr>
    <w:r>
      <w:rPr>
        <w:b/>
      </w:rPr>
      <w:t>Первый</w:t>
    </w:r>
  </w:p>
  <w:p w14:paraId="55D43E5B" w14:textId="143F2E0E" w:rsidR="001207DE" w:rsidRDefault="001207DE" w:rsidP="007757C0">
    <w:pPr>
      <w:ind w:firstLine="708"/>
      <w:rPr>
        <w:b/>
      </w:rPr>
    </w:pPr>
    <w:r>
      <w:rPr>
        <w:b/>
      </w:rPr>
      <w:t>вице-президент Международного университета Астана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proofErr w:type="spellStart"/>
    <w:r>
      <w:rPr>
        <w:b/>
      </w:rPr>
      <w:t>Мырзагалиева</w:t>
    </w:r>
    <w:proofErr w:type="spellEnd"/>
    <w:r w:rsidR="007757C0">
      <w:rPr>
        <w:b/>
      </w:rPr>
      <w:t xml:space="preserve"> А.Б.</w:t>
    </w:r>
    <w:r w:rsidR="00467313">
      <w:rPr>
        <w:b/>
      </w:rPr>
      <w:tab/>
    </w:r>
    <w:r w:rsidR="007757C0">
      <w:rPr>
        <w:b/>
      </w:rPr>
      <w:t xml:space="preserve">дата </w:t>
    </w:r>
    <w:r w:rsidR="00B44531">
      <w:rPr>
        <w:b/>
      </w:rPr>
      <w:t>«</w:t>
    </w:r>
    <w:r w:rsidR="002E7382">
      <w:rPr>
        <w:b/>
      </w:rPr>
      <w:t>02</w:t>
    </w:r>
    <w:r w:rsidR="00B44531">
      <w:rPr>
        <w:b/>
      </w:rPr>
      <w:t>»</w:t>
    </w:r>
    <w:r w:rsidR="002E7382">
      <w:rPr>
        <w:b/>
      </w:rPr>
      <w:t xml:space="preserve">10 </w:t>
    </w:r>
    <w:r w:rsidR="00467313">
      <w:rPr>
        <w:b/>
      </w:rPr>
      <w:t>2023</w:t>
    </w:r>
  </w:p>
  <w:p w14:paraId="5A3F3124" w14:textId="42721579" w:rsidR="001207DE" w:rsidRDefault="001207DE">
    <w:pPr>
      <w:pStyle w:val="ab"/>
    </w:pPr>
  </w:p>
  <w:p w14:paraId="6AA2B72C" w14:textId="2404A856" w:rsidR="006957B8" w:rsidRPr="004A7188" w:rsidRDefault="006957B8">
    <w:pPr>
      <w:pStyle w:val="ab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073E" w14:textId="77777777" w:rsidR="00170F98" w:rsidRDefault="00170F98" w:rsidP="004359EF">
      <w:r>
        <w:separator/>
      </w:r>
    </w:p>
  </w:footnote>
  <w:footnote w:type="continuationSeparator" w:id="0">
    <w:p w14:paraId="42B1D632" w14:textId="77777777" w:rsidR="00170F98" w:rsidRDefault="00170F98" w:rsidP="0043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A7AB4" w14:textId="1B4D30B7" w:rsidR="00466E7A" w:rsidRDefault="00466E7A">
    <w:pPr>
      <w:pStyle w:val="a9"/>
    </w:pPr>
  </w:p>
  <w:p w14:paraId="41AE78DF" w14:textId="77777777" w:rsidR="00466E7A" w:rsidRPr="00466E7A" w:rsidRDefault="00466E7A" w:rsidP="00466E7A">
    <w:pPr>
      <w:pStyle w:val="2"/>
      <w:spacing w:before="0" w:after="0"/>
      <w:jc w:val="center"/>
      <w:rPr>
        <w:rFonts w:ascii="Times New Roman" w:hAnsi="Times New Roman" w:cs="Times New Roman"/>
        <w:b w:val="0"/>
        <w:i w:val="0"/>
        <w:sz w:val="24"/>
        <w:szCs w:val="24"/>
        <w:lang w:val="kk-KZ"/>
      </w:rPr>
    </w:pPr>
    <w:r w:rsidRPr="00466E7A">
      <w:rPr>
        <w:rFonts w:ascii="Times New Roman" w:hAnsi="Times New Roman" w:cs="Times New Roman"/>
        <w:b w:val="0"/>
        <w:i w:val="0"/>
        <w:sz w:val="24"/>
        <w:szCs w:val="24"/>
        <w:lang w:val="kk-KZ"/>
      </w:rPr>
      <w:t>Астана халықаралық университеті</w:t>
    </w:r>
  </w:p>
  <w:p w14:paraId="5D5FE28B" w14:textId="77777777" w:rsidR="00466E7A" w:rsidRPr="00466E7A" w:rsidRDefault="00466E7A" w:rsidP="00466E7A">
    <w:pPr>
      <w:pStyle w:val="2"/>
      <w:spacing w:before="0" w:after="0"/>
      <w:jc w:val="center"/>
      <w:rPr>
        <w:rFonts w:ascii="Times New Roman" w:hAnsi="Times New Roman" w:cs="Times New Roman"/>
        <w:b w:val="0"/>
        <w:i w:val="0"/>
        <w:sz w:val="24"/>
        <w:szCs w:val="24"/>
        <w:lang w:val="kk-KZ"/>
      </w:rPr>
    </w:pPr>
    <w:r w:rsidRPr="00466E7A">
      <w:rPr>
        <w:rFonts w:ascii="Times New Roman" w:hAnsi="Times New Roman" w:cs="Times New Roman"/>
        <w:b w:val="0"/>
        <w:i w:val="0"/>
        <w:sz w:val="24"/>
        <w:szCs w:val="24"/>
        <w:lang w:val="kk-KZ"/>
      </w:rPr>
      <w:t xml:space="preserve">Педагогикалық институтының </w:t>
    </w:r>
  </w:p>
  <w:p w14:paraId="4282DF0A" w14:textId="77777777" w:rsidR="00466E7A" w:rsidRPr="00466E7A" w:rsidRDefault="00466E7A" w:rsidP="00466E7A">
    <w:pPr>
      <w:pStyle w:val="2"/>
      <w:spacing w:before="0" w:after="0"/>
      <w:jc w:val="center"/>
      <w:rPr>
        <w:rFonts w:ascii="Times New Roman" w:hAnsi="Times New Roman" w:cs="Times New Roman"/>
        <w:b w:val="0"/>
        <w:i w:val="0"/>
        <w:sz w:val="24"/>
        <w:szCs w:val="24"/>
        <w:lang w:val="kk-KZ"/>
      </w:rPr>
    </w:pPr>
    <w:r w:rsidRPr="00466E7A">
      <w:rPr>
        <w:rFonts w:ascii="Times New Roman" w:hAnsi="Times New Roman" w:cs="Times New Roman"/>
        <w:b w:val="0"/>
        <w:i w:val="0"/>
        <w:sz w:val="24"/>
        <w:szCs w:val="24"/>
        <w:lang w:val="kk-KZ"/>
      </w:rPr>
      <w:t>PhD докторы, қауымдастырылған профессоры Нуркенов Серік Амангелдыұлының</w:t>
    </w:r>
  </w:p>
  <w:p w14:paraId="31B355BB" w14:textId="77777777" w:rsidR="00466E7A" w:rsidRPr="00466E7A" w:rsidRDefault="00466E7A" w:rsidP="00466E7A">
    <w:pPr>
      <w:pStyle w:val="2"/>
      <w:spacing w:before="0" w:after="0"/>
      <w:jc w:val="center"/>
      <w:rPr>
        <w:rFonts w:ascii="Times New Roman" w:hAnsi="Times New Roman" w:cs="Times New Roman"/>
        <w:i w:val="0"/>
        <w:sz w:val="24"/>
        <w:szCs w:val="24"/>
        <w:lang w:val="kk-KZ"/>
      </w:rPr>
    </w:pPr>
    <w:r w:rsidRPr="00466E7A">
      <w:rPr>
        <w:rFonts w:ascii="Times New Roman" w:hAnsi="Times New Roman" w:cs="Times New Roman"/>
        <w:i w:val="0"/>
        <w:sz w:val="24"/>
        <w:szCs w:val="24"/>
        <w:lang w:val="kk-KZ"/>
      </w:rPr>
      <w:t>ғылыми және оқу-әдістемелік еңбектерінің тізімі</w:t>
    </w:r>
  </w:p>
  <w:p w14:paraId="47ECAB45" w14:textId="77777777" w:rsidR="00466E7A" w:rsidRPr="00466E7A" w:rsidRDefault="00466E7A" w:rsidP="00466E7A">
    <w:pPr>
      <w:pStyle w:val="2"/>
      <w:spacing w:before="0" w:after="0"/>
      <w:jc w:val="center"/>
      <w:rPr>
        <w:rFonts w:ascii="Times New Roman" w:hAnsi="Times New Roman" w:cs="Times New Roman"/>
        <w:i w:val="0"/>
        <w:sz w:val="24"/>
        <w:szCs w:val="24"/>
        <w:lang w:val="kk-KZ"/>
      </w:rPr>
    </w:pPr>
    <w:r w:rsidRPr="00466E7A">
      <w:rPr>
        <w:rFonts w:ascii="Times New Roman" w:hAnsi="Times New Roman" w:cs="Times New Roman"/>
        <w:i w:val="0"/>
        <w:sz w:val="24"/>
        <w:szCs w:val="24"/>
        <w:lang w:val="kk-KZ"/>
      </w:rPr>
      <w:t xml:space="preserve">Список опубликованных научных и учебно-методических работ </w:t>
    </w:r>
  </w:p>
  <w:p w14:paraId="5D7342B7" w14:textId="77777777" w:rsidR="00466E7A" w:rsidRPr="00466E7A" w:rsidRDefault="00466E7A" w:rsidP="00466E7A">
    <w:pPr>
      <w:pStyle w:val="2"/>
      <w:spacing w:before="0" w:after="0"/>
      <w:jc w:val="center"/>
      <w:rPr>
        <w:rFonts w:ascii="Times New Roman" w:hAnsi="Times New Roman" w:cs="Times New Roman"/>
        <w:b w:val="0"/>
        <w:i w:val="0"/>
        <w:sz w:val="24"/>
        <w:szCs w:val="24"/>
      </w:rPr>
    </w:pPr>
    <w:r w:rsidRPr="00466E7A">
      <w:rPr>
        <w:rFonts w:ascii="Times New Roman" w:hAnsi="Times New Roman" w:cs="Times New Roman"/>
        <w:b w:val="0"/>
        <w:i w:val="0"/>
        <w:sz w:val="24"/>
        <w:szCs w:val="24"/>
        <w:lang w:val="kk-KZ"/>
      </w:rPr>
      <w:t>Нуркенова Серика Амангельдиновича</w:t>
    </w:r>
    <w:r>
      <w:rPr>
        <w:rFonts w:ascii="Times New Roman" w:hAnsi="Times New Roman" w:cs="Times New Roman"/>
        <w:b w:val="0"/>
        <w:i w:val="0"/>
        <w:sz w:val="24"/>
        <w:szCs w:val="24"/>
        <w:lang w:val="kk-KZ"/>
      </w:rPr>
      <w:t xml:space="preserve">, </w:t>
    </w:r>
    <w:r>
      <w:rPr>
        <w:rFonts w:ascii="Times New Roman" w:hAnsi="Times New Roman" w:cs="Times New Roman"/>
        <w:b w:val="0"/>
        <w:i w:val="0"/>
        <w:sz w:val="24"/>
        <w:szCs w:val="24"/>
        <w:lang w:val="en-US"/>
      </w:rPr>
      <w:t>PhD</w:t>
    </w:r>
    <w:r w:rsidRPr="00466E7A">
      <w:rPr>
        <w:rFonts w:ascii="Times New Roman" w:hAnsi="Times New Roman" w:cs="Times New Roman"/>
        <w:b w:val="0"/>
        <w:i w:val="0"/>
        <w:sz w:val="24"/>
        <w:szCs w:val="24"/>
      </w:rPr>
      <w:t xml:space="preserve"> </w:t>
    </w:r>
    <w:r>
      <w:rPr>
        <w:rFonts w:ascii="Times New Roman" w:hAnsi="Times New Roman" w:cs="Times New Roman"/>
        <w:b w:val="0"/>
        <w:i w:val="0"/>
        <w:sz w:val="24"/>
        <w:szCs w:val="24"/>
      </w:rPr>
      <w:t>доктора,</w:t>
    </w:r>
  </w:p>
  <w:p w14:paraId="29D35FB7" w14:textId="77777777" w:rsidR="00466E7A" w:rsidRPr="00466E7A" w:rsidRDefault="00466E7A" w:rsidP="00466E7A">
    <w:pPr>
      <w:pStyle w:val="2"/>
      <w:spacing w:before="0" w:after="0"/>
      <w:jc w:val="center"/>
      <w:rPr>
        <w:rFonts w:ascii="Times New Roman" w:hAnsi="Times New Roman" w:cs="Times New Roman"/>
        <w:b w:val="0"/>
        <w:i w:val="0"/>
        <w:sz w:val="24"/>
        <w:szCs w:val="24"/>
        <w:lang w:val="kk-KZ"/>
      </w:rPr>
    </w:pPr>
    <w:r w:rsidRPr="00466E7A">
      <w:rPr>
        <w:rFonts w:ascii="Times New Roman" w:hAnsi="Times New Roman" w:cs="Times New Roman"/>
        <w:b w:val="0"/>
        <w:i w:val="0"/>
        <w:sz w:val="24"/>
        <w:szCs w:val="24"/>
        <w:lang w:val="kk-KZ"/>
      </w:rPr>
      <w:t>ассоциированного профессора Педагогического института</w:t>
    </w:r>
  </w:p>
  <w:p w14:paraId="2D0BC546" w14:textId="27FC1B3E" w:rsidR="00466E7A" w:rsidRDefault="00466E7A" w:rsidP="00466E7A">
    <w:pPr>
      <w:pStyle w:val="2"/>
      <w:spacing w:before="0" w:after="0"/>
      <w:jc w:val="center"/>
      <w:rPr>
        <w:rFonts w:ascii="Times New Roman" w:hAnsi="Times New Roman" w:cs="Times New Roman"/>
        <w:b w:val="0"/>
        <w:i w:val="0"/>
        <w:sz w:val="24"/>
        <w:szCs w:val="24"/>
        <w:lang w:val="kk-KZ"/>
      </w:rPr>
    </w:pPr>
    <w:r w:rsidRPr="00466E7A">
      <w:rPr>
        <w:rFonts w:ascii="Times New Roman" w:hAnsi="Times New Roman" w:cs="Times New Roman"/>
        <w:b w:val="0"/>
        <w:i w:val="0"/>
        <w:sz w:val="24"/>
        <w:szCs w:val="24"/>
        <w:lang w:val="kk-KZ"/>
      </w:rPr>
      <w:t>Международного университета Астана</w:t>
    </w:r>
  </w:p>
  <w:p w14:paraId="052549FA" w14:textId="77777777" w:rsidR="00D43134" w:rsidRDefault="00D43134" w:rsidP="00D43134">
    <w:pPr>
      <w:pStyle w:val="a9"/>
      <w:rPr>
        <w:color w:val="000000"/>
        <w:spacing w:val="2"/>
        <w:szCs w:val="20"/>
      </w:rPr>
    </w:pPr>
    <w:proofErr w:type="spellStart"/>
    <w:r>
      <w:rPr>
        <w:color w:val="000000"/>
        <w:spacing w:val="2"/>
        <w:szCs w:val="20"/>
      </w:rPr>
      <w:t>Scopus</w:t>
    </w:r>
    <w:proofErr w:type="spellEnd"/>
    <w:r>
      <w:rPr>
        <w:color w:val="000000"/>
        <w:spacing w:val="2"/>
        <w:szCs w:val="20"/>
      </w:rPr>
      <w:t xml:space="preserve"> </w:t>
    </w:r>
    <w:proofErr w:type="spellStart"/>
    <w:r>
      <w:rPr>
        <w:color w:val="000000"/>
        <w:spacing w:val="2"/>
        <w:szCs w:val="20"/>
      </w:rPr>
      <w:t>Author</w:t>
    </w:r>
    <w:proofErr w:type="spellEnd"/>
    <w:r>
      <w:rPr>
        <w:color w:val="000000"/>
        <w:spacing w:val="2"/>
        <w:szCs w:val="20"/>
      </w:rPr>
      <w:t xml:space="preserve"> ID</w:t>
    </w:r>
    <w:r>
      <w:rPr>
        <w:color w:val="000000"/>
        <w:spacing w:val="2"/>
      </w:rPr>
      <w:t xml:space="preserve">: </w:t>
    </w:r>
    <w:hyperlink r:id="rId1" w:history="1">
      <w:r>
        <w:rPr>
          <w:rStyle w:val="a7"/>
        </w:rPr>
        <w:t>https://www.scopus.com/authid/detail.uri?authorId=57191910631</w:t>
      </w:r>
    </w:hyperlink>
    <w:r>
      <w:t xml:space="preserve"> (</w:t>
    </w:r>
    <w:hyperlink r:id="rId2" w:tgtFrame="_blank" w:history="1">
      <w:r>
        <w:rPr>
          <w:rStyle w:val="a7"/>
          <w:rFonts w:ascii="Arial" w:hAnsi="Arial" w:cs="Arial"/>
          <w:color w:val="0056B3"/>
          <w:sz w:val="20"/>
          <w:szCs w:val="20"/>
        </w:rPr>
        <w:t>57191910631</w:t>
      </w:r>
    </w:hyperlink>
    <w:r>
      <w:t>)</w:t>
    </w:r>
    <w:r>
      <w:rPr>
        <w:color w:val="000000"/>
        <w:spacing w:val="2"/>
        <w:szCs w:val="20"/>
      </w:rPr>
      <w:br/>
    </w:r>
    <w:proofErr w:type="spellStart"/>
    <w:r>
      <w:rPr>
        <w:color w:val="000000"/>
        <w:spacing w:val="2"/>
        <w:szCs w:val="20"/>
      </w:rPr>
      <w:t>Web</w:t>
    </w:r>
    <w:proofErr w:type="spellEnd"/>
    <w:r>
      <w:rPr>
        <w:color w:val="000000"/>
        <w:spacing w:val="2"/>
        <w:szCs w:val="20"/>
      </w:rPr>
      <w:t xml:space="preserve"> </w:t>
    </w:r>
    <w:proofErr w:type="spellStart"/>
    <w:r>
      <w:rPr>
        <w:color w:val="000000"/>
        <w:spacing w:val="2"/>
        <w:szCs w:val="20"/>
      </w:rPr>
      <w:t>of</w:t>
    </w:r>
    <w:proofErr w:type="spellEnd"/>
    <w:r>
      <w:rPr>
        <w:color w:val="000000"/>
        <w:spacing w:val="2"/>
        <w:szCs w:val="20"/>
      </w:rPr>
      <w:t xml:space="preserve"> </w:t>
    </w:r>
    <w:proofErr w:type="spellStart"/>
    <w:r>
      <w:rPr>
        <w:color w:val="000000"/>
        <w:spacing w:val="2"/>
        <w:szCs w:val="20"/>
      </w:rPr>
      <w:t>Science</w:t>
    </w:r>
    <w:proofErr w:type="spellEnd"/>
    <w:r>
      <w:rPr>
        <w:color w:val="000000"/>
        <w:spacing w:val="2"/>
        <w:szCs w:val="20"/>
      </w:rPr>
      <w:t xml:space="preserve"> </w:t>
    </w:r>
    <w:proofErr w:type="spellStart"/>
    <w:r>
      <w:rPr>
        <w:color w:val="000000"/>
        <w:spacing w:val="2"/>
        <w:szCs w:val="20"/>
      </w:rPr>
      <w:t>Researcher</w:t>
    </w:r>
    <w:proofErr w:type="spellEnd"/>
    <w:r>
      <w:rPr>
        <w:color w:val="000000"/>
        <w:spacing w:val="2"/>
        <w:szCs w:val="20"/>
      </w:rPr>
      <w:t xml:space="preserve"> ID: CAF-6817-2022</w:t>
    </w:r>
  </w:p>
  <w:p w14:paraId="0DADD53F" w14:textId="02939E84" w:rsidR="00D43134" w:rsidRPr="00D43134" w:rsidRDefault="00170F98" w:rsidP="00D43134">
    <w:pPr>
      <w:rPr>
        <w:lang w:val="kk-KZ"/>
      </w:rPr>
    </w:pPr>
    <w:hyperlink r:id="rId3" w:history="1">
      <w:r w:rsidR="00D43134">
        <w:rPr>
          <w:rStyle w:val="a7"/>
          <w:spacing w:val="2"/>
          <w:szCs w:val="20"/>
        </w:rPr>
        <w:t>https://orcid.org/0000-0001-7116-1520</w:t>
      </w:r>
    </w:hyperlink>
    <w:r w:rsidR="00D43134">
      <w:rPr>
        <w:color w:val="000000"/>
        <w:spacing w:val="2"/>
        <w:szCs w:val="20"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2C2"/>
    <w:multiLevelType w:val="hybridMultilevel"/>
    <w:tmpl w:val="4216906A"/>
    <w:lvl w:ilvl="0" w:tplc="12940E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9BD"/>
    <w:multiLevelType w:val="hybridMultilevel"/>
    <w:tmpl w:val="F660670C"/>
    <w:lvl w:ilvl="0" w:tplc="86946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D21"/>
    <w:multiLevelType w:val="hybridMultilevel"/>
    <w:tmpl w:val="2252F0AE"/>
    <w:lvl w:ilvl="0" w:tplc="9E047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1D0E"/>
    <w:multiLevelType w:val="hybridMultilevel"/>
    <w:tmpl w:val="A32AF0B4"/>
    <w:lvl w:ilvl="0" w:tplc="1A662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4476"/>
    <w:multiLevelType w:val="hybridMultilevel"/>
    <w:tmpl w:val="4BAA329E"/>
    <w:lvl w:ilvl="0" w:tplc="32D6C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70B5"/>
    <w:multiLevelType w:val="hybridMultilevel"/>
    <w:tmpl w:val="200E25D8"/>
    <w:lvl w:ilvl="0" w:tplc="AF54B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019D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90877"/>
    <w:multiLevelType w:val="hybridMultilevel"/>
    <w:tmpl w:val="FB7C470A"/>
    <w:lvl w:ilvl="0" w:tplc="AAE22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07E0"/>
    <w:multiLevelType w:val="hybridMultilevel"/>
    <w:tmpl w:val="757EE3FE"/>
    <w:lvl w:ilvl="0" w:tplc="644C39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60D13"/>
    <w:multiLevelType w:val="hybridMultilevel"/>
    <w:tmpl w:val="89B6B1FC"/>
    <w:lvl w:ilvl="0" w:tplc="A1248A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2909"/>
    <w:multiLevelType w:val="hybridMultilevel"/>
    <w:tmpl w:val="D00C1BB6"/>
    <w:lvl w:ilvl="0" w:tplc="A70296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E40992"/>
    <w:multiLevelType w:val="hybridMultilevel"/>
    <w:tmpl w:val="BE16E52C"/>
    <w:lvl w:ilvl="0" w:tplc="5C76A1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64DF5"/>
    <w:multiLevelType w:val="hybridMultilevel"/>
    <w:tmpl w:val="EE2C96EE"/>
    <w:lvl w:ilvl="0" w:tplc="D8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E13C5"/>
    <w:multiLevelType w:val="hybridMultilevel"/>
    <w:tmpl w:val="59BCFC36"/>
    <w:lvl w:ilvl="0" w:tplc="67AA8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46F2"/>
    <w:multiLevelType w:val="hybridMultilevel"/>
    <w:tmpl w:val="1074927E"/>
    <w:lvl w:ilvl="0" w:tplc="26F87F54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C04D8"/>
    <w:multiLevelType w:val="hybridMultilevel"/>
    <w:tmpl w:val="F230AD38"/>
    <w:lvl w:ilvl="0" w:tplc="6B1ED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80F59"/>
    <w:multiLevelType w:val="hybridMultilevel"/>
    <w:tmpl w:val="991E7A2A"/>
    <w:lvl w:ilvl="0" w:tplc="49FA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571F"/>
    <w:multiLevelType w:val="hybridMultilevel"/>
    <w:tmpl w:val="7EAC0F7A"/>
    <w:lvl w:ilvl="0" w:tplc="AAB2D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5A70ECE"/>
    <w:multiLevelType w:val="hybridMultilevel"/>
    <w:tmpl w:val="43C449E6"/>
    <w:lvl w:ilvl="0" w:tplc="B6545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951A1"/>
    <w:multiLevelType w:val="hybridMultilevel"/>
    <w:tmpl w:val="A2144CFE"/>
    <w:lvl w:ilvl="0" w:tplc="613A5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43486"/>
    <w:multiLevelType w:val="hybridMultilevel"/>
    <w:tmpl w:val="06AC3C5A"/>
    <w:lvl w:ilvl="0" w:tplc="D3724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B482C"/>
    <w:multiLevelType w:val="hybridMultilevel"/>
    <w:tmpl w:val="29E0C596"/>
    <w:lvl w:ilvl="0" w:tplc="7F14C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07E8C"/>
    <w:multiLevelType w:val="hybridMultilevel"/>
    <w:tmpl w:val="F35A7B82"/>
    <w:lvl w:ilvl="0" w:tplc="3D36A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56983"/>
    <w:multiLevelType w:val="hybridMultilevel"/>
    <w:tmpl w:val="3FF61966"/>
    <w:lvl w:ilvl="0" w:tplc="87680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70B7D"/>
    <w:multiLevelType w:val="hybridMultilevel"/>
    <w:tmpl w:val="F1F26CF6"/>
    <w:lvl w:ilvl="0" w:tplc="4D0C5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464A2"/>
    <w:multiLevelType w:val="hybridMultilevel"/>
    <w:tmpl w:val="C67884A6"/>
    <w:lvl w:ilvl="0" w:tplc="0692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5691A"/>
    <w:multiLevelType w:val="hybridMultilevel"/>
    <w:tmpl w:val="9D542F80"/>
    <w:lvl w:ilvl="0" w:tplc="89122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D33BD"/>
    <w:multiLevelType w:val="hybridMultilevel"/>
    <w:tmpl w:val="33DE346E"/>
    <w:lvl w:ilvl="0" w:tplc="26DC2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33909"/>
    <w:multiLevelType w:val="hybridMultilevel"/>
    <w:tmpl w:val="7BAA8412"/>
    <w:lvl w:ilvl="0" w:tplc="B798D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A59E5"/>
    <w:multiLevelType w:val="hybridMultilevel"/>
    <w:tmpl w:val="C61CA3F8"/>
    <w:lvl w:ilvl="0" w:tplc="5EBC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505EB"/>
    <w:multiLevelType w:val="multilevel"/>
    <w:tmpl w:val="5C6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77E27"/>
    <w:multiLevelType w:val="hybridMultilevel"/>
    <w:tmpl w:val="C8061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259DD"/>
    <w:multiLevelType w:val="hybridMultilevel"/>
    <w:tmpl w:val="9844CE24"/>
    <w:lvl w:ilvl="0" w:tplc="D2D0F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7719E"/>
    <w:multiLevelType w:val="hybridMultilevel"/>
    <w:tmpl w:val="0A50F3AA"/>
    <w:lvl w:ilvl="0" w:tplc="FBD852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F45BF"/>
    <w:multiLevelType w:val="hybridMultilevel"/>
    <w:tmpl w:val="CDC0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E3B2F"/>
    <w:multiLevelType w:val="hybridMultilevel"/>
    <w:tmpl w:val="B4523E86"/>
    <w:lvl w:ilvl="0" w:tplc="8278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270E2"/>
    <w:multiLevelType w:val="hybridMultilevel"/>
    <w:tmpl w:val="A482B686"/>
    <w:lvl w:ilvl="0" w:tplc="EE84E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C7476"/>
    <w:multiLevelType w:val="hybridMultilevel"/>
    <w:tmpl w:val="FD7E721E"/>
    <w:lvl w:ilvl="0" w:tplc="F062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A2EC3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04B07"/>
    <w:multiLevelType w:val="hybridMultilevel"/>
    <w:tmpl w:val="0B9CA59E"/>
    <w:lvl w:ilvl="0" w:tplc="2E2A8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51518"/>
    <w:multiLevelType w:val="hybridMultilevel"/>
    <w:tmpl w:val="CDDAB316"/>
    <w:lvl w:ilvl="0" w:tplc="688E81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A4063"/>
    <w:multiLevelType w:val="hybridMultilevel"/>
    <w:tmpl w:val="8D9C3A4E"/>
    <w:lvl w:ilvl="0" w:tplc="EAC4F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C3959"/>
    <w:multiLevelType w:val="hybridMultilevel"/>
    <w:tmpl w:val="818E994A"/>
    <w:lvl w:ilvl="0" w:tplc="49C0B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7642B"/>
    <w:multiLevelType w:val="hybridMultilevel"/>
    <w:tmpl w:val="0666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35150"/>
    <w:multiLevelType w:val="hybridMultilevel"/>
    <w:tmpl w:val="4578947A"/>
    <w:lvl w:ilvl="0" w:tplc="E0362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62438"/>
    <w:multiLevelType w:val="hybridMultilevel"/>
    <w:tmpl w:val="40B2757C"/>
    <w:lvl w:ilvl="0" w:tplc="DBA6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3"/>
  </w:num>
  <w:num w:numId="3">
    <w:abstractNumId w:val="24"/>
  </w:num>
  <w:num w:numId="4">
    <w:abstractNumId w:val="32"/>
  </w:num>
  <w:num w:numId="5">
    <w:abstractNumId w:val="8"/>
  </w:num>
  <w:num w:numId="6">
    <w:abstractNumId w:val="42"/>
  </w:num>
  <w:num w:numId="7">
    <w:abstractNumId w:val="35"/>
  </w:num>
  <w:num w:numId="8">
    <w:abstractNumId w:val="38"/>
  </w:num>
  <w:num w:numId="9">
    <w:abstractNumId w:val="6"/>
  </w:num>
  <w:num w:numId="10">
    <w:abstractNumId w:val="12"/>
  </w:num>
  <w:num w:numId="11">
    <w:abstractNumId w:val="5"/>
  </w:num>
  <w:num w:numId="12">
    <w:abstractNumId w:val="39"/>
  </w:num>
  <w:num w:numId="13">
    <w:abstractNumId w:val="29"/>
  </w:num>
  <w:num w:numId="14">
    <w:abstractNumId w:val="16"/>
  </w:num>
  <w:num w:numId="15">
    <w:abstractNumId w:val="22"/>
  </w:num>
  <w:num w:numId="16">
    <w:abstractNumId w:val="37"/>
  </w:num>
  <w:num w:numId="17">
    <w:abstractNumId w:val="9"/>
  </w:num>
  <w:num w:numId="18">
    <w:abstractNumId w:val="11"/>
  </w:num>
  <w:num w:numId="19">
    <w:abstractNumId w:val="21"/>
  </w:num>
  <w:num w:numId="20">
    <w:abstractNumId w:val="44"/>
  </w:num>
  <w:num w:numId="21">
    <w:abstractNumId w:val="0"/>
  </w:num>
  <w:num w:numId="22">
    <w:abstractNumId w:val="18"/>
  </w:num>
  <w:num w:numId="23">
    <w:abstractNumId w:val="33"/>
  </w:num>
  <w:num w:numId="24">
    <w:abstractNumId w:val="3"/>
  </w:num>
  <w:num w:numId="25">
    <w:abstractNumId w:val="19"/>
  </w:num>
  <w:num w:numId="26">
    <w:abstractNumId w:val="41"/>
  </w:num>
  <w:num w:numId="27">
    <w:abstractNumId w:val="40"/>
  </w:num>
  <w:num w:numId="28">
    <w:abstractNumId w:val="15"/>
  </w:num>
  <w:num w:numId="29">
    <w:abstractNumId w:val="14"/>
  </w:num>
  <w:num w:numId="30">
    <w:abstractNumId w:val="2"/>
  </w:num>
  <w:num w:numId="31">
    <w:abstractNumId w:val="25"/>
  </w:num>
  <w:num w:numId="32">
    <w:abstractNumId w:val="27"/>
  </w:num>
  <w:num w:numId="33">
    <w:abstractNumId w:val="4"/>
  </w:num>
  <w:num w:numId="34">
    <w:abstractNumId w:val="7"/>
  </w:num>
  <w:num w:numId="35">
    <w:abstractNumId w:val="45"/>
  </w:num>
  <w:num w:numId="36">
    <w:abstractNumId w:val="20"/>
  </w:num>
  <w:num w:numId="37">
    <w:abstractNumId w:val="36"/>
  </w:num>
  <w:num w:numId="38">
    <w:abstractNumId w:val="23"/>
  </w:num>
  <w:num w:numId="39">
    <w:abstractNumId w:val="13"/>
  </w:num>
  <w:num w:numId="40">
    <w:abstractNumId w:val="28"/>
  </w:num>
  <w:num w:numId="41">
    <w:abstractNumId w:val="26"/>
  </w:num>
  <w:num w:numId="42">
    <w:abstractNumId w:val="1"/>
  </w:num>
  <w:num w:numId="43">
    <w:abstractNumId w:val="10"/>
  </w:num>
  <w:num w:numId="44">
    <w:abstractNumId w:val="31"/>
  </w:num>
  <w:num w:numId="45">
    <w:abstractNumId w:val="34"/>
  </w:num>
  <w:num w:numId="46">
    <w:abstractNumId w:val="30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3D"/>
    <w:rsid w:val="00010699"/>
    <w:rsid w:val="000114D2"/>
    <w:rsid w:val="00013D06"/>
    <w:rsid w:val="00015B79"/>
    <w:rsid w:val="00015DC5"/>
    <w:rsid w:val="00021B29"/>
    <w:rsid w:val="00021D15"/>
    <w:rsid w:val="000267B9"/>
    <w:rsid w:val="00027C84"/>
    <w:rsid w:val="00032FAA"/>
    <w:rsid w:val="000406C3"/>
    <w:rsid w:val="000448FE"/>
    <w:rsid w:val="0005284A"/>
    <w:rsid w:val="00052EE0"/>
    <w:rsid w:val="00054913"/>
    <w:rsid w:val="00056D1D"/>
    <w:rsid w:val="00063473"/>
    <w:rsid w:val="0006483F"/>
    <w:rsid w:val="00064EFC"/>
    <w:rsid w:val="0006551A"/>
    <w:rsid w:val="00077777"/>
    <w:rsid w:val="00086479"/>
    <w:rsid w:val="0008729B"/>
    <w:rsid w:val="000937EC"/>
    <w:rsid w:val="000A5985"/>
    <w:rsid w:val="000A6C66"/>
    <w:rsid w:val="000C15BA"/>
    <w:rsid w:val="000C1A91"/>
    <w:rsid w:val="000C4221"/>
    <w:rsid w:val="000C471C"/>
    <w:rsid w:val="000C7FA0"/>
    <w:rsid w:val="000D2D07"/>
    <w:rsid w:val="000D394C"/>
    <w:rsid w:val="000E49CD"/>
    <w:rsid w:val="000E5A7B"/>
    <w:rsid w:val="000E696F"/>
    <w:rsid w:val="000F1BB9"/>
    <w:rsid w:val="000F3183"/>
    <w:rsid w:val="00101EAC"/>
    <w:rsid w:val="00103D6E"/>
    <w:rsid w:val="00106162"/>
    <w:rsid w:val="00107DD6"/>
    <w:rsid w:val="00111F7B"/>
    <w:rsid w:val="001207DE"/>
    <w:rsid w:val="00123AD8"/>
    <w:rsid w:val="00123F5A"/>
    <w:rsid w:val="001320C4"/>
    <w:rsid w:val="00137A6A"/>
    <w:rsid w:val="00141E04"/>
    <w:rsid w:val="00143A0B"/>
    <w:rsid w:val="00151CBD"/>
    <w:rsid w:val="0015777E"/>
    <w:rsid w:val="00164A89"/>
    <w:rsid w:val="00166C74"/>
    <w:rsid w:val="00170F98"/>
    <w:rsid w:val="001733D4"/>
    <w:rsid w:val="0017544D"/>
    <w:rsid w:val="00176E3D"/>
    <w:rsid w:val="00180B4C"/>
    <w:rsid w:val="00180C35"/>
    <w:rsid w:val="0018479D"/>
    <w:rsid w:val="00191000"/>
    <w:rsid w:val="00191D6F"/>
    <w:rsid w:val="001A0875"/>
    <w:rsid w:val="001A5FC3"/>
    <w:rsid w:val="001A629F"/>
    <w:rsid w:val="001B6B22"/>
    <w:rsid w:val="001C3154"/>
    <w:rsid w:val="001D2F55"/>
    <w:rsid w:val="001D69D7"/>
    <w:rsid w:val="001F4653"/>
    <w:rsid w:val="001F6510"/>
    <w:rsid w:val="002008EC"/>
    <w:rsid w:val="00202488"/>
    <w:rsid w:val="002101E1"/>
    <w:rsid w:val="00216464"/>
    <w:rsid w:val="002258A2"/>
    <w:rsid w:val="002323CB"/>
    <w:rsid w:val="00233F44"/>
    <w:rsid w:val="00233FC7"/>
    <w:rsid w:val="00235CBD"/>
    <w:rsid w:val="002447B3"/>
    <w:rsid w:val="00245D6C"/>
    <w:rsid w:val="00245EAD"/>
    <w:rsid w:val="0024645E"/>
    <w:rsid w:val="002467FE"/>
    <w:rsid w:val="00263DBD"/>
    <w:rsid w:val="00266B9F"/>
    <w:rsid w:val="00266CBE"/>
    <w:rsid w:val="00282561"/>
    <w:rsid w:val="00283089"/>
    <w:rsid w:val="00291B4E"/>
    <w:rsid w:val="0029393E"/>
    <w:rsid w:val="002941E8"/>
    <w:rsid w:val="00297BD1"/>
    <w:rsid w:val="002A7018"/>
    <w:rsid w:val="002B1DF8"/>
    <w:rsid w:val="002C6F02"/>
    <w:rsid w:val="002D144D"/>
    <w:rsid w:val="002D422B"/>
    <w:rsid w:val="002D4D8B"/>
    <w:rsid w:val="002D7574"/>
    <w:rsid w:val="002E71CD"/>
    <w:rsid w:val="002E7382"/>
    <w:rsid w:val="002F4B87"/>
    <w:rsid w:val="002F58D9"/>
    <w:rsid w:val="003009B1"/>
    <w:rsid w:val="00303609"/>
    <w:rsid w:val="0031042D"/>
    <w:rsid w:val="00311D41"/>
    <w:rsid w:val="00311DF7"/>
    <w:rsid w:val="00312158"/>
    <w:rsid w:val="0031342E"/>
    <w:rsid w:val="003135D0"/>
    <w:rsid w:val="0032104D"/>
    <w:rsid w:val="003256CF"/>
    <w:rsid w:val="003360D0"/>
    <w:rsid w:val="003364A2"/>
    <w:rsid w:val="00336B94"/>
    <w:rsid w:val="00342EC7"/>
    <w:rsid w:val="00346338"/>
    <w:rsid w:val="003469FC"/>
    <w:rsid w:val="00347424"/>
    <w:rsid w:val="00351CA2"/>
    <w:rsid w:val="00354296"/>
    <w:rsid w:val="00356286"/>
    <w:rsid w:val="00356DBC"/>
    <w:rsid w:val="00362DA8"/>
    <w:rsid w:val="00365378"/>
    <w:rsid w:val="003673DA"/>
    <w:rsid w:val="00373428"/>
    <w:rsid w:val="00374108"/>
    <w:rsid w:val="00375A19"/>
    <w:rsid w:val="003829A8"/>
    <w:rsid w:val="0039287E"/>
    <w:rsid w:val="00394D33"/>
    <w:rsid w:val="00395D14"/>
    <w:rsid w:val="003A38AD"/>
    <w:rsid w:val="003A42EC"/>
    <w:rsid w:val="003B4D37"/>
    <w:rsid w:val="003B69D7"/>
    <w:rsid w:val="003C01CF"/>
    <w:rsid w:val="003C1726"/>
    <w:rsid w:val="003D6A25"/>
    <w:rsid w:val="003F6A64"/>
    <w:rsid w:val="00400295"/>
    <w:rsid w:val="0040475A"/>
    <w:rsid w:val="00410435"/>
    <w:rsid w:val="0041268E"/>
    <w:rsid w:val="00415132"/>
    <w:rsid w:val="004158A9"/>
    <w:rsid w:val="0041667F"/>
    <w:rsid w:val="00420DAC"/>
    <w:rsid w:val="00424CD3"/>
    <w:rsid w:val="004262C7"/>
    <w:rsid w:val="00426459"/>
    <w:rsid w:val="004267D5"/>
    <w:rsid w:val="00430752"/>
    <w:rsid w:val="004345B8"/>
    <w:rsid w:val="004359EF"/>
    <w:rsid w:val="00435C2D"/>
    <w:rsid w:val="00451795"/>
    <w:rsid w:val="00452475"/>
    <w:rsid w:val="0046191C"/>
    <w:rsid w:val="00464D0A"/>
    <w:rsid w:val="00466E7A"/>
    <w:rsid w:val="00467313"/>
    <w:rsid w:val="00467C8C"/>
    <w:rsid w:val="00475B11"/>
    <w:rsid w:val="00476226"/>
    <w:rsid w:val="00483769"/>
    <w:rsid w:val="00485B79"/>
    <w:rsid w:val="004861B3"/>
    <w:rsid w:val="004871AF"/>
    <w:rsid w:val="004917ED"/>
    <w:rsid w:val="00494936"/>
    <w:rsid w:val="00494E26"/>
    <w:rsid w:val="00495AFA"/>
    <w:rsid w:val="004A2664"/>
    <w:rsid w:val="004A41A3"/>
    <w:rsid w:val="004A7188"/>
    <w:rsid w:val="004B4654"/>
    <w:rsid w:val="004B714E"/>
    <w:rsid w:val="004C26A8"/>
    <w:rsid w:val="004C3712"/>
    <w:rsid w:val="004C76F0"/>
    <w:rsid w:val="004D4C44"/>
    <w:rsid w:val="004D6D3B"/>
    <w:rsid w:val="004E4AAE"/>
    <w:rsid w:val="004E5507"/>
    <w:rsid w:val="004F0537"/>
    <w:rsid w:val="004F1C2F"/>
    <w:rsid w:val="004F275C"/>
    <w:rsid w:val="004F5441"/>
    <w:rsid w:val="00500C27"/>
    <w:rsid w:val="00502D59"/>
    <w:rsid w:val="00516056"/>
    <w:rsid w:val="00521467"/>
    <w:rsid w:val="005216E3"/>
    <w:rsid w:val="00522051"/>
    <w:rsid w:val="0052450F"/>
    <w:rsid w:val="00524A8E"/>
    <w:rsid w:val="00526733"/>
    <w:rsid w:val="00550D5A"/>
    <w:rsid w:val="00551159"/>
    <w:rsid w:val="00552F4C"/>
    <w:rsid w:val="00562320"/>
    <w:rsid w:val="005628F2"/>
    <w:rsid w:val="005658CA"/>
    <w:rsid w:val="00571367"/>
    <w:rsid w:val="00580324"/>
    <w:rsid w:val="00582657"/>
    <w:rsid w:val="00586E0D"/>
    <w:rsid w:val="00596B1B"/>
    <w:rsid w:val="005A2619"/>
    <w:rsid w:val="005A59EB"/>
    <w:rsid w:val="005B00C5"/>
    <w:rsid w:val="005B0866"/>
    <w:rsid w:val="005B0B47"/>
    <w:rsid w:val="005B4D6F"/>
    <w:rsid w:val="005B759E"/>
    <w:rsid w:val="005D1ED8"/>
    <w:rsid w:val="005D3B45"/>
    <w:rsid w:val="005D4C03"/>
    <w:rsid w:val="005D5201"/>
    <w:rsid w:val="005E44C2"/>
    <w:rsid w:val="005F6094"/>
    <w:rsid w:val="0060427C"/>
    <w:rsid w:val="00604751"/>
    <w:rsid w:val="0061514C"/>
    <w:rsid w:val="00615DAA"/>
    <w:rsid w:val="006226CF"/>
    <w:rsid w:val="0062283B"/>
    <w:rsid w:val="00625D75"/>
    <w:rsid w:val="00636596"/>
    <w:rsid w:val="006445EC"/>
    <w:rsid w:val="00644786"/>
    <w:rsid w:val="006449E4"/>
    <w:rsid w:val="0064500B"/>
    <w:rsid w:val="006516D9"/>
    <w:rsid w:val="00652A71"/>
    <w:rsid w:val="0065641F"/>
    <w:rsid w:val="00657D68"/>
    <w:rsid w:val="006629D5"/>
    <w:rsid w:val="0067439A"/>
    <w:rsid w:val="00685346"/>
    <w:rsid w:val="00687A42"/>
    <w:rsid w:val="0069086A"/>
    <w:rsid w:val="00694B85"/>
    <w:rsid w:val="006957B8"/>
    <w:rsid w:val="00695DB9"/>
    <w:rsid w:val="006976F2"/>
    <w:rsid w:val="006A2279"/>
    <w:rsid w:val="006A386F"/>
    <w:rsid w:val="006A3D13"/>
    <w:rsid w:val="006A5F02"/>
    <w:rsid w:val="006B04BA"/>
    <w:rsid w:val="006B08F4"/>
    <w:rsid w:val="006B4F5F"/>
    <w:rsid w:val="006B7966"/>
    <w:rsid w:val="006C72F8"/>
    <w:rsid w:val="006D20FC"/>
    <w:rsid w:val="006D243C"/>
    <w:rsid w:val="006D4F7B"/>
    <w:rsid w:val="006D5105"/>
    <w:rsid w:val="006D6585"/>
    <w:rsid w:val="006D7889"/>
    <w:rsid w:val="006E1877"/>
    <w:rsid w:val="006F13EF"/>
    <w:rsid w:val="006F28FD"/>
    <w:rsid w:val="007045A8"/>
    <w:rsid w:val="007227D1"/>
    <w:rsid w:val="00742383"/>
    <w:rsid w:val="00742EA2"/>
    <w:rsid w:val="00744768"/>
    <w:rsid w:val="00744869"/>
    <w:rsid w:val="00746F75"/>
    <w:rsid w:val="00753986"/>
    <w:rsid w:val="00774B8A"/>
    <w:rsid w:val="007757C0"/>
    <w:rsid w:val="00775BDD"/>
    <w:rsid w:val="0078324A"/>
    <w:rsid w:val="00783892"/>
    <w:rsid w:val="007841B4"/>
    <w:rsid w:val="00784B56"/>
    <w:rsid w:val="00786A3E"/>
    <w:rsid w:val="00790383"/>
    <w:rsid w:val="007948BC"/>
    <w:rsid w:val="007A10DC"/>
    <w:rsid w:val="007A5147"/>
    <w:rsid w:val="007B1F69"/>
    <w:rsid w:val="007B236B"/>
    <w:rsid w:val="007B30F6"/>
    <w:rsid w:val="007B532E"/>
    <w:rsid w:val="007C174A"/>
    <w:rsid w:val="007C1DE3"/>
    <w:rsid w:val="007C73AB"/>
    <w:rsid w:val="007D05DC"/>
    <w:rsid w:val="007D252A"/>
    <w:rsid w:val="007D34BB"/>
    <w:rsid w:val="007D648E"/>
    <w:rsid w:val="007E5440"/>
    <w:rsid w:val="007E64CC"/>
    <w:rsid w:val="007F05C9"/>
    <w:rsid w:val="007F0B7A"/>
    <w:rsid w:val="007F1A77"/>
    <w:rsid w:val="007F330F"/>
    <w:rsid w:val="007F4412"/>
    <w:rsid w:val="008162AA"/>
    <w:rsid w:val="00817E86"/>
    <w:rsid w:val="0082266E"/>
    <w:rsid w:val="00822733"/>
    <w:rsid w:val="0082453A"/>
    <w:rsid w:val="00824992"/>
    <w:rsid w:val="00824E89"/>
    <w:rsid w:val="00830D31"/>
    <w:rsid w:val="00832ADF"/>
    <w:rsid w:val="0083611E"/>
    <w:rsid w:val="008420E1"/>
    <w:rsid w:val="00844DF3"/>
    <w:rsid w:val="0084589B"/>
    <w:rsid w:val="00845B0F"/>
    <w:rsid w:val="00851E02"/>
    <w:rsid w:val="00851F74"/>
    <w:rsid w:val="008545C1"/>
    <w:rsid w:val="008602FB"/>
    <w:rsid w:val="008656B1"/>
    <w:rsid w:val="00866F52"/>
    <w:rsid w:val="00875135"/>
    <w:rsid w:val="008754C1"/>
    <w:rsid w:val="00875A85"/>
    <w:rsid w:val="00876AAF"/>
    <w:rsid w:val="008823F5"/>
    <w:rsid w:val="008827B8"/>
    <w:rsid w:val="008845D2"/>
    <w:rsid w:val="008847FA"/>
    <w:rsid w:val="00887391"/>
    <w:rsid w:val="00891157"/>
    <w:rsid w:val="008914EE"/>
    <w:rsid w:val="0089338E"/>
    <w:rsid w:val="0089439B"/>
    <w:rsid w:val="00895DBE"/>
    <w:rsid w:val="008978F5"/>
    <w:rsid w:val="008A477B"/>
    <w:rsid w:val="008B00A6"/>
    <w:rsid w:val="008B0313"/>
    <w:rsid w:val="008B2F03"/>
    <w:rsid w:val="008B4AEE"/>
    <w:rsid w:val="008B526A"/>
    <w:rsid w:val="008C1DF8"/>
    <w:rsid w:val="008C3B7E"/>
    <w:rsid w:val="008C7A72"/>
    <w:rsid w:val="008D0FF3"/>
    <w:rsid w:val="008D34E5"/>
    <w:rsid w:val="008D774D"/>
    <w:rsid w:val="008E03F6"/>
    <w:rsid w:val="008E08D1"/>
    <w:rsid w:val="008E44AC"/>
    <w:rsid w:val="008E476D"/>
    <w:rsid w:val="008E55DA"/>
    <w:rsid w:val="008E5F7E"/>
    <w:rsid w:val="008F055D"/>
    <w:rsid w:val="008F1684"/>
    <w:rsid w:val="008F30EF"/>
    <w:rsid w:val="008F60C2"/>
    <w:rsid w:val="00900185"/>
    <w:rsid w:val="0090022F"/>
    <w:rsid w:val="00902309"/>
    <w:rsid w:val="00902685"/>
    <w:rsid w:val="00910B83"/>
    <w:rsid w:val="00910D6D"/>
    <w:rsid w:val="00911C2E"/>
    <w:rsid w:val="0091430C"/>
    <w:rsid w:val="00915F8A"/>
    <w:rsid w:val="00922B76"/>
    <w:rsid w:val="00924F74"/>
    <w:rsid w:val="00926914"/>
    <w:rsid w:val="00935434"/>
    <w:rsid w:val="0094338E"/>
    <w:rsid w:val="00951092"/>
    <w:rsid w:val="0095646C"/>
    <w:rsid w:val="0095758B"/>
    <w:rsid w:val="00961453"/>
    <w:rsid w:val="009726B7"/>
    <w:rsid w:val="00974D88"/>
    <w:rsid w:val="00976085"/>
    <w:rsid w:val="00976EB0"/>
    <w:rsid w:val="009812C0"/>
    <w:rsid w:val="0098289D"/>
    <w:rsid w:val="00983882"/>
    <w:rsid w:val="00984164"/>
    <w:rsid w:val="00992F6E"/>
    <w:rsid w:val="009A42C3"/>
    <w:rsid w:val="009B4D21"/>
    <w:rsid w:val="009C32B4"/>
    <w:rsid w:val="009D26CA"/>
    <w:rsid w:val="009D2D51"/>
    <w:rsid w:val="009D7BF3"/>
    <w:rsid w:val="009E530C"/>
    <w:rsid w:val="009E5D4D"/>
    <w:rsid w:val="009F060A"/>
    <w:rsid w:val="009F1076"/>
    <w:rsid w:val="009F1B94"/>
    <w:rsid w:val="009F266C"/>
    <w:rsid w:val="009F3552"/>
    <w:rsid w:val="009F62D9"/>
    <w:rsid w:val="00A02C7D"/>
    <w:rsid w:val="00A07925"/>
    <w:rsid w:val="00A12FD1"/>
    <w:rsid w:val="00A20124"/>
    <w:rsid w:val="00A25D1C"/>
    <w:rsid w:val="00A26645"/>
    <w:rsid w:val="00A30166"/>
    <w:rsid w:val="00A3123B"/>
    <w:rsid w:val="00A346DF"/>
    <w:rsid w:val="00A44982"/>
    <w:rsid w:val="00A45F56"/>
    <w:rsid w:val="00A472E2"/>
    <w:rsid w:val="00A56F77"/>
    <w:rsid w:val="00A5705F"/>
    <w:rsid w:val="00A637A1"/>
    <w:rsid w:val="00A6621D"/>
    <w:rsid w:val="00A677EF"/>
    <w:rsid w:val="00A71280"/>
    <w:rsid w:val="00A75122"/>
    <w:rsid w:val="00A75709"/>
    <w:rsid w:val="00A75AF0"/>
    <w:rsid w:val="00A83682"/>
    <w:rsid w:val="00A83E85"/>
    <w:rsid w:val="00A850C1"/>
    <w:rsid w:val="00A854A3"/>
    <w:rsid w:val="00A909B4"/>
    <w:rsid w:val="00A9190F"/>
    <w:rsid w:val="00A9450A"/>
    <w:rsid w:val="00A97ED7"/>
    <w:rsid w:val="00A97F5E"/>
    <w:rsid w:val="00AA0B1A"/>
    <w:rsid w:val="00AA3F55"/>
    <w:rsid w:val="00AA6B75"/>
    <w:rsid w:val="00AB3F2B"/>
    <w:rsid w:val="00AB68E8"/>
    <w:rsid w:val="00AC4DAC"/>
    <w:rsid w:val="00AC74FD"/>
    <w:rsid w:val="00AD1CD0"/>
    <w:rsid w:val="00AD625A"/>
    <w:rsid w:val="00AE0C92"/>
    <w:rsid w:val="00AE3286"/>
    <w:rsid w:val="00AE4D8C"/>
    <w:rsid w:val="00AE5E3A"/>
    <w:rsid w:val="00AE7FC4"/>
    <w:rsid w:val="00AF044D"/>
    <w:rsid w:val="00AF110A"/>
    <w:rsid w:val="00AF2CFF"/>
    <w:rsid w:val="00AF598B"/>
    <w:rsid w:val="00B067B5"/>
    <w:rsid w:val="00B06A03"/>
    <w:rsid w:val="00B078FC"/>
    <w:rsid w:val="00B11E02"/>
    <w:rsid w:val="00B17D88"/>
    <w:rsid w:val="00B367FC"/>
    <w:rsid w:val="00B40ED6"/>
    <w:rsid w:val="00B44531"/>
    <w:rsid w:val="00B46F3D"/>
    <w:rsid w:val="00B47695"/>
    <w:rsid w:val="00B560A2"/>
    <w:rsid w:val="00B56F3B"/>
    <w:rsid w:val="00B57355"/>
    <w:rsid w:val="00B70D02"/>
    <w:rsid w:val="00B74709"/>
    <w:rsid w:val="00B74EA5"/>
    <w:rsid w:val="00B7690B"/>
    <w:rsid w:val="00B93E2C"/>
    <w:rsid w:val="00BA3337"/>
    <w:rsid w:val="00BA445C"/>
    <w:rsid w:val="00BB0206"/>
    <w:rsid w:val="00BB0B03"/>
    <w:rsid w:val="00BB0E50"/>
    <w:rsid w:val="00BB32A2"/>
    <w:rsid w:val="00BB6485"/>
    <w:rsid w:val="00BC28A4"/>
    <w:rsid w:val="00BC2EBE"/>
    <w:rsid w:val="00BD2DFC"/>
    <w:rsid w:val="00BD2E8F"/>
    <w:rsid w:val="00BD3864"/>
    <w:rsid w:val="00BE0320"/>
    <w:rsid w:val="00BF337C"/>
    <w:rsid w:val="00BF416D"/>
    <w:rsid w:val="00BF5957"/>
    <w:rsid w:val="00BF5EDB"/>
    <w:rsid w:val="00C052DD"/>
    <w:rsid w:val="00C1118F"/>
    <w:rsid w:val="00C118CB"/>
    <w:rsid w:val="00C243B5"/>
    <w:rsid w:val="00C257AD"/>
    <w:rsid w:val="00C268D9"/>
    <w:rsid w:val="00C3020D"/>
    <w:rsid w:val="00C343BF"/>
    <w:rsid w:val="00C3544A"/>
    <w:rsid w:val="00C35F27"/>
    <w:rsid w:val="00C43572"/>
    <w:rsid w:val="00C43AC1"/>
    <w:rsid w:val="00C50E3E"/>
    <w:rsid w:val="00C563AE"/>
    <w:rsid w:val="00C65E40"/>
    <w:rsid w:val="00C66128"/>
    <w:rsid w:val="00C70228"/>
    <w:rsid w:val="00C70920"/>
    <w:rsid w:val="00C73860"/>
    <w:rsid w:val="00C76890"/>
    <w:rsid w:val="00C77AC6"/>
    <w:rsid w:val="00C8190C"/>
    <w:rsid w:val="00C82473"/>
    <w:rsid w:val="00C83ADB"/>
    <w:rsid w:val="00C8401E"/>
    <w:rsid w:val="00C84B7A"/>
    <w:rsid w:val="00C8514F"/>
    <w:rsid w:val="00C8647C"/>
    <w:rsid w:val="00C86B03"/>
    <w:rsid w:val="00C87279"/>
    <w:rsid w:val="00C92022"/>
    <w:rsid w:val="00CA263B"/>
    <w:rsid w:val="00CA2F7F"/>
    <w:rsid w:val="00CA5D06"/>
    <w:rsid w:val="00CB44D7"/>
    <w:rsid w:val="00CB7021"/>
    <w:rsid w:val="00CC02EC"/>
    <w:rsid w:val="00CC6F1C"/>
    <w:rsid w:val="00CD1662"/>
    <w:rsid w:val="00CD29D6"/>
    <w:rsid w:val="00CE17D9"/>
    <w:rsid w:val="00CE1AFD"/>
    <w:rsid w:val="00CE7315"/>
    <w:rsid w:val="00CE7BA5"/>
    <w:rsid w:val="00CF0EA4"/>
    <w:rsid w:val="00CF3AC0"/>
    <w:rsid w:val="00CF7998"/>
    <w:rsid w:val="00D02113"/>
    <w:rsid w:val="00D1005A"/>
    <w:rsid w:val="00D20A30"/>
    <w:rsid w:val="00D24BBD"/>
    <w:rsid w:val="00D250A9"/>
    <w:rsid w:val="00D3330E"/>
    <w:rsid w:val="00D3425D"/>
    <w:rsid w:val="00D43134"/>
    <w:rsid w:val="00D50105"/>
    <w:rsid w:val="00D628C2"/>
    <w:rsid w:val="00D64877"/>
    <w:rsid w:val="00D70469"/>
    <w:rsid w:val="00D709EF"/>
    <w:rsid w:val="00D75312"/>
    <w:rsid w:val="00D87780"/>
    <w:rsid w:val="00D87D35"/>
    <w:rsid w:val="00D922AB"/>
    <w:rsid w:val="00D92B82"/>
    <w:rsid w:val="00D94CF9"/>
    <w:rsid w:val="00DA07FE"/>
    <w:rsid w:val="00DA2AB6"/>
    <w:rsid w:val="00DA7A58"/>
    <w:rsid w:val="00DB49B0"/>
    <w:rsid w:val="00DB4E4E"/>
    <w:rsid w:val="00DB5322"/>
    <w:rsid w:val="00DD7A00"/>
    <w:rsid w:val="00DE256F"/>
    <w:rsid w:val="00DF522D"/>
    <w:rsid w:val="00DF6D20"/>
    <w:rsid w:val="00DF7C26"/>
    <w:rsid w:val="00E03476"/>
    <w:rsid w:val="00E03E02"/>
    <w:rsid w:val="00E20776"/>
    <w:rsid w:val="00E21D87"/>
    <w:rsid w:val="00E240F4"/>
    <w:rsid w:val="00E278A4"/>
    <w:rsid w:val="00E317D8"/>
    <w:rsid w:val="00E31F4B"/>
    <w:rsid w:val="00E352E0"/>
    <w:rsid w:val="00E40ACA"/>
    <w:rsid w:val="00E4168F"/>
    <w:rsid w:val="00E52644"/>
    <w:rsid w:val="00E563E5"/>
    <w:rsid w:val="00E70686"/>
    <w:rsid w:val="00E77ADA"/>
    <w:rsid w:val="00E8128C"/>
    <w:rsid w:val="00E819A9"/>
    <w:rsid w:val="00E86301"/>
    <w:rsid w:val="00E90FBF"/>
    <w:rsid w:val="00E91880"/>
    <w:rsid w:val="00EA052F"/>
    <w:rsid w:val="00EA29D7"/>
    <w:rsid w:val="00EA4029"/>
    <w:rsid w:val="00EB08B0"/>
    <w:rsid w:val="00EB448D"/>
    <w:rsid w:val="00EB461E"/>
    <w:rsid w:val="00EB6503"/>
    <w:rsid w:val="00EB7BD3"/>
    <w:rsid w:val="00EC3125"/>
    <w:rsid w:val="00EC4E92"/>
    <w:rsid w:val="00EC567D"/>
    <w:rsid w:val="00EC715C"/>
    <w:rsid w:val="00ED3A93"/>
    <w:rsid w:val="00EE4A8E"/>
    <w:rsid w:val="00EE5E87"/>
    <w:rsid w:val="00EF491D"/>
    <w:rsid w:val="00F019D2"/>
    <w:rsid w:val="00F06AB9"/>
    <w:rsid w:val="00F1216A"/>
    <w:rsid w:val="00F12D14"/>
    <w:rsid w:val="00F12F46"/>
    <w:rsid w:val="00F137DC"/>
    <w:rsid w:val="00F146F0"/>
    <w:rsid w:val="00F15302"/>
    <w:rsid w:val="00F323DC"/>
    <w:rsid w:val="00F34A1D"/>
    <w:rsid w:val="00F37AA0"/>
    <w:rsid w:val="00F43E57"/>
    <w:rsid w:val="00F469F0"/>
    <w:rsid w:val="00F50BD3"/>
    <w:rsid w:val="00F516C2"/>
    <w:rsid w:val="00F525A0"/>
    <w:rsid w:val="00F52ADA"/>
    <w:rsid w:val="00F5387C"/>
    <w:rsid w:val="00F6388C"/>
    <w:rsid w:val="00F65076"/>
    <w:rsid w:val="00F71E6B"/>
    <w:rsid w:val="00F873AD"/>
    <w:rsid w:val="00F90357"/>
    <w:rsid w:val="00FA07BE"/>
    <w:rsid w:val="00FA150B"/>
    <w:rsid w:val="00FA478F"/>
    <w:rsid w:val="00FA5C11"/>
    <w:rsid w:val="00FC5136"/>
    <w:rsid w:val="00FE0E49"/>
    <w:rsid w:val="00FE2B38"/>
    <w:rsid w:val="00FE3811"/>
    <w:rsid w:val="00FE605C"/>
    <w:rsid w:val="00FE7C76"/>
    <w:rsid w:val="00FF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23F3"/>
  <w15:docId w15:val="{3DD4B8CE-563A-41E5-9361-7E2D0BB2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52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4B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qFormat/>
    <w:rsid w:val="00652A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3D"/>
    <w:pPr>
      <w:ind w:left="720"/>
      <w:contextualSpacing/>
    </w:pPr>
  </w:style>
  <w:style w:type="paragraph" w:styleId="21">
    <w:name w:val="Body Text 2"/>
    <w:basedOn w:val="a"/>
    <w:link w:val="22"/>
    <w:rsid w:val="00B46F3D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46F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46F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6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B46F3D"/>
    <w:pPr>
      <w:ind w:left="720" w:right="256"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652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2A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ps">
    <w:name w:val="hps"/>
    <w:rsid w:val="00652A71"/>
  </w:style>
  <w:style w:type="character" w:styleId="a7">
    <w:name w:val="Hyperlink"/>
    <w:basedOn w:val="a0"/>
    <w:uiPriority w:val="99"/>
    <w:unhideWhenUsed/>
    <w:rsid w:val="00B11E0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1E02"/>
    <w:rPr>
      <w:color w:val="808080"/>
      <w:shd w:val="clear" w:color="auto" w:fill="E6E6E6"/>
    </w:rPr>
  </w:style>
  <w:style w:type="paragraph" w:customStyle="1" w:styleId="Default">
    <w:name w:val="Default"/>
    <w:rsid w:val="008827B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horttext">
    <w:name w:val="short_text"/>
    <w:basedOn w:val="a0"/>
    <w:rsid w:val="00180C35"/>
  </w:style>
  <w:style w:type="paragraph" w:styleId="a8">
    <w:name w:val="Normal (Web)"/>
    <w:basedOn w:val="a"/>
    <w:uiPriority w:val="99"/>
    <w:unhideWhenUsed/>
    <w:rsid w:val="00A836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26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26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Заголовок №2_"/>
    <w:basedOn w:val="a0"/>
    <w:link w:val="210"/>
    <w:uiPriority w:val="99"/>
    <w:locked/>
    <w:rsid w:val="00ED3A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ED3A93"/>
    <w:pPr>
      <w:shd w:val="clear" w:color="auto" w:fill="FFFFFF"/>
      <w:spacing w:after="600" w:line="240" w:lineRule="atLeast"/>
      <w:ind w:hanging="1480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7470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673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sciprofiles-linkname">
    <w:name w:val="sciprofiles-link__name"/>
    <w:basedOn w:val="a0"/>
    <w:rsid w:val="003673DA"/>
  </w:style>
  <w:style w:type="character" w:styleId="af">
    <w:name w:val="Emphasis"/>
    <w:basedOn w:val="a0"/>
    <w:uiPriority w:val="20"/>
    <w:qFormat/>
    <w:rsid w:val="003673DA"/>
    <w:rPr>
      <w:i/>
      <w:iCs/>
    </w:rPr>
  </w:style>
  <w:style w:type="paragraph" w:customStyle="1" w:styleId="bigtext">
    <w:name w:val="bigtext"/>
    <w:basedOn w:val="a"/>
    <w:rsid w:val="009D7BF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C84B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3103/S106138621904013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ph.kaznu.kz/index.php/zhuzhu/issue/view/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opus.com/sourceid/21101039843?origin=results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479/ijeep.1089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1-7116-1520" TargetMode="External"/><Relationship Id="rId2" Type="http://schemas.openxmlformats.org/officeDocument/2006/relationships/hyperlink" Target="https://www.scopus.com/authid/detail.uri?authorId=57191910631" TargetMode="External"/><Relationship Id="rId1" Type="http://schemas.openxmlformats.org/officeDocument/2006/relationships/hyperlink" Target="https://www.scopus.com/authid/detail.uri?authorId=57191910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B140-DE98-4016-9A89-92D65ACD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User</cp:lastModifiedBy>
  <cp:revision>10</cp:revision>
  <cp:lastPrinted>2023-10-01T06:48:00Z</cp:lastPrinted>
  <dcterms:created xsi:type="dcterms:W3CDTF">2023-10-02T07:00:00Z</dcterms:created>
  <dcterms:modified xsi:type="dcterms:W3CDTF">2023-10-31T06:36:00Z</dcterms:modified>
</cp:coreProperties>
</file>